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E4FD9" w14:textId="03E8F4CF" w:rsidR="002B748B" w:rsidRPr="002B748B" w:rsidRDefault="002B748B" w:rsidP="00744C62">
      <w:pPr>
        <w:rPr>
          <w:b/>
        </w:rPr>
      </w:pPr>
      <w:r>
        <w:rPr>
          <w:b/>
        </w:rPr>
        <w:t>Termékleírás</w:t>
      </w:r>
    </w:p>
    <w:p w14:paraId="195464DB" w14:textId="63FBE908" w:rsidR="00611840" w:rsidRDefault="00611840" w:rsidP="00611840">
      <w:r>
        <w:t>Szeretné, hogy élelmiszerei hosszabb ideig megőrizzék frissességüket és eredeti ízüket? A Home HGF2840 vákuumfólia zacskó tökéletes megoldás az ételek tartósítására!</w:t>
      </w:r>
    </w:p>
    <w:p w14:paraId="0E096ACB" w14:textId="5227C959" w:rsidR="00611840" w:rsidRDefault="00611840" w:rsidP="00611840">
      <w:r>
        <w:t>A Home HGF2840 vákuumfólia zacskók kompatibilisek a Home HGFH10 és Home HGFH01 vákuumos fóliahegesztőkkel, így egyszerűen használhatók a konyhában. Ezek a zacskók kiválóan alkalmasak az élelmiszerek frissességének megőrzésére, megőrizve az eredeti ízt és aromát. Az élelmiszer-biztonságos anyagból készültek, káros vegyszerek nélkül, így biztonságosak a mindennapi használatra.</w:t>
      </w:r>
    </w:p>
    <w:p w14:paraId="6E11441C" w14:textId="5B643552" w:rsidR="00611840" w:rsidRDefault="00611840" w:rsidP="00611840">
      <w:r>
        <w:t>A 28x40 cm méretű zacskók elegendő helyet biztosítanak különböző élelmiszerek tárolására, és egy csomagban 50 darab található, így hosszú távra elegendő mennyiséget biztosítanak. Az átlátszó szín lehetővé teszi, hogy könnyen látható legyen, mi van a zacskókban, így egyszerűen rendszerezheti élelmiszereit. A PE+szilikon anyagból készült zacskók tartósak és megbízhatóak. Ezek a vákuumfólia zacskók mikrózhatók és fagyaszthatók is, így sokoldalúan használhatók a konyhában. Akár friss ételeket, akár maradékokat szeretne tárolni, ezek a zacskók minden igényt kielégítenek.</w:t>
      </w:r>
    </w:p>
    <w:p w14:paraId="3B977F70" w14:textId="276EE2B4" w:rsidR="00611840" w:rsidRDefault="00611840" w:rsidP="00611840">
      <w:r>
        <w:t>Rendelje meg most a Home HGF2840 vákuumfólia zacskókat, és élvezze az ételek hosszan tartó frissességét és ízét!</w:t>
      </w:r>
    </w:p>
    <w:p w14:paraId="1DA408B6" w14:textId="5D4BAF78" w:rsidR="00611840" w:rsidRDefault="00611840" w:rsidP="00611840">
      <w:r>
        <w:t>HGFH10 és HGFH01 vákuumos fóliahegesztőkhöz.</w:t>
      </w:r>
    </w:p>
    <w:p w14:paraId="38EEFB5E" w14:textId="77777777" w:rsidR="00611840" w:rsidRDefault="00611840" w:rsidP="00611840">
      <w:r>
        <w:t>kiválóan alkalmasak az élelmiszerek frissességének megőrzésére, megőrizve az eredeti ízt és aromát.</w:t>
      </w:r>
    </w:p>
    <w:p w14:paraId="432E2967" w14:textId="77777777" w:rsidR="00611840" w:rsidRDefault="00611840" w:rsidP="00611840">
      <w:r>
        <w:t>a zacskók élelmiszer-biztonságos anyagból készültek, káros vegyszerek nélkül</w:t>
      </w:r>
    </w:p>
    <w:p w14:paraId="5CF72F9B" w14:textId="77777777" w:rsidR="00611840" w:rsidRDefault="00611840" w:rsidP="00611840">
      <w:r>
        <w:t>méret: 28x40cm</w:t>
      </w:r>
    </w:p>
    <w:p w14:paraId="11EA2953" w14:textId="77777777" w:rsidR="00611840" w:rsidRDefault="00611840" w:rsidP="00611840">
      <w:r>
        <w:t>mennyiség: 50db</w:t>
      </w:r>
    </w:p>
    <w:p w14:paraId="5F400AB9" w14:textId="77777777" w:rsidR="00611840" w:rsidRDefault="00611840" w:rsidP="00611840">
      <w:r>
        <w:t>szín: átlátszó</w:t>
      </w:r>
    </w:p>
    <w:p w14:paraId="36E8568A" w14:textId="77777777" w:rsidR="00611840" w:rsidRDefault="00611840" w:rsidP="00611840">
      <w:r>
        <w:t>anyag: PE+szilikon</w:t>
      </w:r>
    </w:p>
    <w:p w14:paraId="0A4CC53A" w14:textId="77777777" w:rsidR="00611840" w:rsidRDefault="00611840" w:rsidP="00611840">
      <w:r>
        <w:t>mikrózható</w:t>
      </w:r>
    </w:p>
    <w:p w14:paraId="36AABAEE" w14:textId="3E36F46C" w:rsidR="00481B83" w:rsidRPr="00481B83" w:rsidRDefault="00611840" w:rsidP="00611840">
      <w:r>
        <w:t>fagyasztható</w:t>
      </w:r>
    </w:p>
    <w:sectPr w:rsidR="00481B83"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0E4B49"/>
    <w:rsid w:val="001007EA"/>
    <w:rsid w:val="00102262"/>
    <w:rsid w:val="00105762"/>
    <w:rsid w:val="00177290"/>
    <w:rsid w:val="001C3F45"/>
    <w:rsid w:val="001C50C0"/>
    <w:rsid w:val="001C7117"/>
    <w:rsid w:val="00226213"/>
    <w:rsid w:val="002B748B"/>
    <w:rsid w:val="002E40C7"/>
    <w:rsid w:val="00307F2F"/>
    <w:rsid w:val="00392975"/>
    <w:rsid w:val="003944A3"/>
    <w:rsid w:val="003D28DE"/>
    <w:rsid w:val="00404C92"/>
    <w:rsid w:val="00423838"/>
    <w:rsid w:val="00481B83"/>
    <w:rsid w:val="00532836"/>
    <w:rsid w:val="00546E38"/>
    <w:rsid w:val="005F51F0"/>
    <w:rsid w:val="00611840"/>
    <w:rsid w:val="00625153"/>
    <w:rsid w:val="00655888"/>
    <w:rsid w:val="006C62D4"/>
    <w:rsid w:val="006C724A"/>
    <w:rsid w:val="006D3321"/>
    <w:rsid w:val="006E450D"/>
    <w:rsid w:val="00744C62"/>
    <w:rsid w:val="00921CCF"/>
    <w:rsid w:val="0095537F"/>
    <w:rsid w:val="00965C2C"/>
    <w:rsid w:val="00987531"/>
    <w:rsid w:val="00990F2F"/>
    <w:rsid w:val="009A3AEE"/>
    <w:rsid w:val="00A02D24"/>
    <w:rsid w:val="00A54498"/>
    <w:rsid w:val="00B01666"/>
    <w:rsid w:val="00B03CB2"/>
    <w:rsid w:val="00B24935"/>
    <w:rsid w:val="00B63DD2"/>
    <w:rsid w:val="00BD7786"/>
    <w:rsid w:val="00C26EFE"/>
    <w:rsid w:val="00C65242"/>
    <w:rsid w:val="00C7774D"/>
    <w:rsid w:val="00D10304"/>
    <w:rsid w:val="00D221CE"/>
    <w:rsid w:val="00E22D73"/>
    <w:rsid w:val="00E52F3C"/>
    <w:rsid w:val="00EB0BD0"/>
    <w:rsid w:val="00EE0DEC"/>
    <w:rsid w:val="00F0622A"/>
    <w:rsid w:val="00FA5D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333F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196</Words>
  <Characters>1358</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Elektronic Somogyi</cp:lastModifiedBy>
  <cp:revision>9</cp:revision>
  <dcterms:created xsi:type="dcterms:W3CDTF">2024-08-26T13:30:00Z</dcterms:created>
  <dcterms:modified xsi:type="dcterms:W3CDTF">2024-09-02T14:23:00Z</dcterms:modified>
</cp:coreProperties>
</file>