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C9E7711" w14:textId="29013E8D" w:rsidR="00965C2C" w:rsidRDefault="00965C2C" w:rsidP="00965C2C">
      <w:r>
        <w:t>Szeretné, hogy ételei hosszabb ideig frissek és ízletesek maradjanak? A Home HGF28500 vákuumfólia tekercs segítségével könnyedén megőrizheti élelmiszerei eredeti ízét és aromáját.</w:t>
      </w:r>
    </w:p>
    <w:p w14:paraId="26E215B5" w14:textId="2FC9814A" w:rsidR="00965C2C" w:rsidRDefault="00965C2C" w:rsidP="00965C2C">
      <w:r>
        <w:t>A Home HGF28500 vákuumfólia tekercsek kompatibilisek a Home HGFH10 és Home HGFH01 vákuumos fóliahegesztőkkel, különösen jól használhatók a HGFH10 belső tartójával. Ezek a tekercsek kiválóan alkalmasak az élelmiszerek frissességének megőrzésére, hiszen élelmiszer-biztonságos anyagból készültek, káros vegyszerek nélkül. Ez garantálja, hogy az ételek hosszabb ideig frissek és ízletesek maradjanak.</w:t>
      </w:r>
    </w:p>
    <w:p w14:paraId="7F6F7B41" w14:textId="6071B418" w:rsidR="00965C2C" w:rsidRDefault="00965C2C" w:rsidP="00965C2C">
      <w:r>
        <w:t>A tekercsek mérete 28x500 cm, így nagy mennyiségű élelmiszer tárolására is alkalmasak. Egy csomagban két tekercs található, ami hosszú távú megoldást nyújt a vákuumcsomagoláshoz. Az átlátszó szín lehetővé teszi, hogy könnyedén látható legyen a zacskó tartalma, így átláthatóbbá teszi a tárolást. A PE+szilikon anyagból készült vákuumfólia rendkívül tartós és megbízható.</w:t>
      </w:r>
    </w:p>
    <w:p w14:paraId="74C4D4CE" w14:textId="0516F01D" w:rsidR="00965C2C" w:rsidRDefault="00965C2C" w:rsidP="00965C2C">
      <w:r>
        <w:t>A Home HGF28500 vákuumfólia tekercsek mikrózhatók és fagyaszthatók, így sokféle tárolási igényt kielégítenek. Legyen szó friss ételekről vagy maradékokról, ezek a tekercsek minden helyzetben megállják a helyüket.</w:t>
      </w:r>
    </w:p>
    <w:p w14:paraId="3CC97460" w14:textId="3E24E8BC" w:rsidR="00965C2C" w:rsidRDefault="00965C2C" w:rsidP="00965C2C">
      <w:r>
        <w:t>Ne habozzon, rendeljen most a Home HGF28500 vákuumfólia tekercset, és biztosítsa ételei hosszan tartó frissességét és ízét!</w:t>
      </w:r>
    </w:p>
    <w:p w14:paraId="302965E0" w14:textId="6EBBFC42" w:rsidR="00965C2C" w:rsidRDefault="00965C2C" w:rsidP="00965C2C">
      <w:r>
        <w:t>HGFH10 és HGFH01 vákuumos fóliahegesztőkhöz.</w:t>
      </w:r>
    </w:p>
    <w:p w14:paraId="3F36165F" w14:textId="77777777" w:rsidR="00965C2C" w:rsidRDefault="00965C2C" w:rsidP="00965C2C">
      <w:r>
        <w:t>kompatibilis a HGFH10 vákuumos fóliahegesztő belső tartójával</w:t>
      </w:r>
    </w:p>
    <w:p w14:paraId="190505BE" w14:textId="77777777" w:rsidR="00965C2C" w:rsidRDefault="00965C2C" w:rsidP="00965C2C">
      <w:r>
        <w:t>kiválóan alkalmasak az élelmiszerek frissességének megőrzésére, megőrizve az eredeti ízt és aromát.</w:t>
      </w:r>
    </w:p>
    <w:p w14:paraId="70BA0B95" w14:textId="77777777" w:rsidR="00965C2C" w:rsidRDefault="00965C2C" w:rsidP="00965C2C">
      <w:r>
        <w:t>a tekercsek élelmiszer-biztonságos anyagból készültek, káros vegyszerek nélkül</w:t>
      </w:r>
    </w:p>
    <w:p w14:paraId="2C5B50DC" w14:textId="77777777" w:rsidR="00965C2C" w:rsidRDefault="00965C2C" w:rsidP="00965C2C">
      <w:r>
        <w:t>méret: 28x500cm</w:t>
      </w:r>
    </w:p>
    <w:p w14:paraId="4639D9F8" w14:textId="77777777" w:rsidR="00965C2C" w:rsidRDefault="00965C2C" w:rsidP="00965C2C">
      <w:r>
        <w:t>mennyiség: 2 tekercs</w:t>
      </w:r>
    </w:p>
    <w:p w14:paraId="346BD4F6" w14:textId="77777777" w:rsidR="00965C2C" w:rsidRDefault="00965C2C" w:rsidP="00965C2C">
      <w:r>
        <w:t>szín: átlátszó</w:t>
      </w:r>
    </w:p>
    <w:p w14:paraId="27D5C15A" w14:textId="77777777" w:rsidR="00965C2C" w:rsidRDefault="00965C2C" w:rsidP="00965C2C">
      <w:r>
        <w:t>anyag: PE+szilikon</w:t>
      </w:r>
    </w:p>
    <w:p w14:paraId="4E676752" w14:textId="77777777" w:rsidR="00965C2C" w:rsidRDefault="00965C2C" w:rsidP="00965C2C">
      <w:r>
        <w:t>mikrózható</w:t>
      </w:r>
    </w:p>
    <w:p w14:paraId="36AABAEE" w14:textId="6FF39585" w:rsidR="00481B83" w:rsidRPr="00481B83" w:rsidRDefault="00965C2C" w:rsidP="00965C2C">
      <w:r>
        <w:t>fagyasztható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07EA"/>
    <w:rsid w:val="00102262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25153"/>
    <w:rsid w:val="00655888"/>
    <w:rsid w:val="006C62D4"/>
    <w:rsid w:val="006C724A"/>
    <w:rsid w:val="006D3321"/>
    <w:rsid w:val="006E450D"/>
    <w:rsid w:val="00744C62"/>
    <w:rsid w:val="0095537F"/>
    <w:rsid w:val="00965C2C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26EFE"/>
    <w:rsid w:val="00C65242"/>
    <w:rsid w:val="00C7774D"/>
    <w:rsid w:val="00D10304"/>
    <w:rsid w:val="00D221CE"/>
    <w:rsid w:val="00E22D73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8</cp:revision>
  <dcterms:created xsi:type="dcterms:W3CDTF">2024-08-26T13:30:00Z</dcterms:created>
  <dcterms:modified xsi:type="dcterms:W3CDTF">2024-09-02T14:21:00Z</dcterms:modified>
</cp:coreProperties>
</file>