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175D3A73" w14:textId="7C4D1D1C" w:rsidR="00E22D73" w:rsidRDefault="00E22D73" w:rsidP="00E22D73">
      <w:r>
        <w:t xml:space="preserve">Szeretné ételeit frissen és biztonságosan tárolni, miközben minimalizálja a pazarlást? A Home HGFH01 vákuumos fóliahegesztő ideális megoldás mindazok számára, akik hosszabb ideig szeretnék megőrizni élelmiszereik minőségét. </w:t>
      </w:r>
    </w:p>
    <w:p w14:paraId="5A12D9A9" w14:textId="3562BC93" w:rsidR="00E22D73" w:rsidRDefault="00E22D73" w:rsidP="00E22D73">
      <w:r>
        <w:t>Ez a 100 W teljesítményű készülék automatikus és manuális vákuumozási funkcióval rendelkezik, így rugalmasan alkalmazkodik az Ön igényeihez. A maximális szívóerő eléri a -0,8 bart, ami garantálja a gyors és hatékony vákuumozást. A készülék külön hegesztés funkcióval is bír, ahol a hegesztés hossza maximum 30 cm, a szélessége pedig 2 mm, ezáltal különféle méretű zacskókhoz is használható. A csomag tartozékai közé tartozik egy mini fóliavágó, vákuum cső, és 5 darab 20x30 cm-es tasak, így azonnal használatba is veheti a készüléket. További tartalékfólia típusok: HGF2030, HGF2840, HGF28500, melyek széles választéka minden igénynek megfelel.</w:t>
      </w:r>
    </w:p>
    <w:p w14:paraId="2FA5E6D0" w14:textId="27E9218E" w:rsidR="00E22D73" w:rsidRDefault="00E22D73" w:rsidP="00E22D73">
      <w:r>
        <w:t>A készülék halk működésű, a zajszintje kevesebb, mint 68 dB(A), így nem zavarja Önt és környezetét. Kompakt mérete (240x255x180 mm) és könnyű súlya (952 g) révén könnyen tárolható és hordozható. Tápellátása 220-240V~, 50-60Hz, így bárhol használhatja, ahol csak szüksége van rá.</w:t>
      </w:r>
    </w:p>
    <w:p w14:paraId="32973EB3" w14:textId="0A9474AF" w:rsidR="00E22D73" w:rsidRDefault="00E22D73" w:rsidP="00E22D73">
      <w:r>
        <w:t>Ne habozzon, vásároljon most, és élvezze a frissesség élményét minden nap!</w:t>
      </w:r>
    </w:p>
    <w:p w14:paraId="28F4D6F4" w14:textId="27A9A7CE" w:rsidR="00E22D73" w:rsidRDefault="00E22D73" w:rsidP="00E22D73">
      <w:r>
        <w:t>teljesítmény: 110 W</w:t>
      </w:r>
    </w:p>
    <w:p w14:paraId="53E71B37" w14:textId="77777777" w:rsidR="00E22D73" w:rsidRDefault="00E22D73" w:rsidP="00E22D73">
      <w:r>
        <w:t xml:space="preserve">automatikus és manuális vákuumozás </w:t>
      </w:r>
    </w:p>
    <w:p w14:paraId="640BFF3F" w14:textId="77777777" w:rsidR="00E22D73" w:rsidRDefault="00E22D73" w:rsidP="00E22D73">
      <w:r>
        <w:t>szívóerő max. -0,8 bar</w:t>
      </w:r>
    </w:p>
    <w:p w14:paraId="3B4BEDCD" w14:textId="77777777" w:rsidR="00E22D73" w:rsidRDefault="00E22D73" w:rsidP="00E22D73">
      <w:r>
        <w:t>külön hegesztés funkció</w:t>
      </w:r>
    </w:p>
    <w:p w14:paraId="6AEEAA1C" w14:textId="77777777" w:rsidR="00E22D73" w:rsidRDefault="00E22D73" w:rsidP="00E22D73">
      <w:r>
        <w:t>hegesztés hossza: max 30cm</w:t>
      </w:r>
    </w:p>
    <w:p w14:paraId="6100EFCD" w14:textId="77777777" w:rsidR="00E22D73" w:rsidRDefault="00E22D73" w:rsidP="00E22D73">
      <w:r>
        <w:t>hegesztés szélessége: 2mm</w:t>
      </w:r>
    </w:p>
    <w:p w14:paraId="7BFC8095" w14:textId="77777777" w:rsidR="00E22D73" w:rsidRDefault="00E22D73" w:rsidP="00E22D73">
      <w:r>
        <w:t>tartozék: mini fóliavágó, vákuum cső, 5db 20x30cm tasak</w:t>
      </w:r>
    </w:p>
    <w:p w14:paraId="20DDD0A9" w14:textId="77777777" w:rsidR="00E22D73" w:rsidRDefault="00E22D73" w:rsidP="00E22D73">
      <w:r>
        <w:t>tartalékfólia típusok: HGF2030, HGF2840, HGF28500</w:t>
      </w:r>
    </w:p>
    <w:p w14:paraId="789AB909" w14:textId="77777777" w:rsidR="00E22D73" w:rsidRDefault="00E22D73" w:rsidP="00E22D73">
      <w:r>
        <w:t>zajszint: &lt;68Db(A)</w:t>
      </w:r>
    </w:p>
    <w:p w14:paraId="62B97FB6" w14:textId="77777777" w:rsidR="00E22D73" w:rsidRDefault="00E22D73" w:rsidP="00E22D73">
      <w:r>
        <w:t>méret: 240x255x180mm</w:t>
      </w:r>
    </w:p>
    <w:p w14:paraId="01654343" w14:textId="77777777" w:rsidR="00E22D73" w:rsidRDefault="00E22D73" w:rsidP="00E22D73">
      <w:r>
        <w:t>tápellátás: 220-240V~, 50-60Hz</w:t>
      </w:r>
    </w:p>
    <w:p w14:paraId="36AABAEE" w14:textId="24D20229" w:rsidR="00481B83" w:rsidRPr="00481B83" w:rsidRDefault="00E22D73" w:rsidP="00E22D73">
      <w:r>
        <w:t>tömeg: 952g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07EA"/>
    <w:rsid w:val="00102262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26EFE"/>
    <w:rsid w:val="00C65242"/>
    <w:rsid w:val="00C7774D"/>
    <w:rsid w:val="00D10304"/>
    <w:rsid w:val="00D221CE"/>
    <w:rsid w:val="00E22D73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7</cp:revision>
  <dcterms:created xsi:type="dcterms:W3CDTF">2024-08-26T13:30:00Z</dcterms:created>
  <dcterms:modified xsi:type="dcterms:W3CDTF">2024-09-02T14:19:00Z</dcterms:modified>
</cp:coreProperties>
</file>