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6EE5B9A7" w14:textId="453C8360" w:rsidR="00102262" w:rsidRDefault="00102262" w:rsidP="00102262">
      <w:r>
        <w:t xml:space="preserve">Szeretne hosszabb ideig friss és ízletes ételeket tárolni anélkül, hogy azok megromlanának? A Home HGFH10 vákuumos fóliahegesztő a tökéletes megoldás az ételek hatékony tárolására. </w:t>
      </w:r>
    </w:p>
    <w:p w14:paraId="4FBEACCB" w14:textId="3D88D284" w:rsidR="00102262" w:rsidRDefault="00102262" w:rsidP="00102262">
      <w:r>
        <w:t>A készülék 130 W teljesítményével és kétféle vákuumozási lehetőséggel – automatikus és manuális – könnyedén alkalmazkodik az Ön igényeihez. Akár nedves, akár száraz élelmiszereket szeretne vákuumozni, ez a fóliahegesztő mindkét esetben megbízhatóan működik.</w:t>
      </w:r>
    </w:p>
    <w:p w14:paraId="1BF86719" w14:textId="4500E739" w:rsidR="00102262" w:rsidRDefault="00102262" w:rsidP="00102262">
      <w:r>
        <w:t>A készülék szívóereje eléri a -0,7 bart, ami biztosítja a gyors és hatékony vákuumozást. A külön hegesztés funkciónak köszönhetően a hegesztési hossz eléri a 30 cm-t, míg a hegesztési szélesség körülbelül 3 mm, ezáltal különböző méretű zacskókhoz is ideális. A belső fóliatekercs tároló (max. Ø6,2 cm) és a beépített fóliavágó tovább növeli a készülék kényelmét és praktikumát.</w:t>
      </w:r>
    </w:p>
    <w:p w14:paraId="15A836C7" w14:textId="4EB3444E" w:rsidR="00102262" w:rsidRDefault="00102262" w:rsidP="00102262">
      <w:r>
        <w:t>A Home HGFH10 vákuumos fóliahegesztőhöz tartozik 5 darab 20x30 cm-es tasak, így azonnal megkezdheti az élelmiszerek vákuumozását. A tartalékfólia típusok: HGF2030, HGF2840, HGF28500, amelyek széles választéka minden igényt kielégít. A készülék halk működésű, a zajszintje kevesebb, mint 68 dB(A), így nem zavarja a háztartás nyugalmát. Kompakt méretének (389x84x150 mm) és könnyű súlyának (1399 g) köszönhetően könnyen tárolható és szállítható. Tápellátása 220-240V~, 50-60Hz, így bármikor használatra kész.</w:t>
      </w:r>
    </w:p>
    <w:p w14:paraId="09601557" w14:textId="4E5052EE" w:rsidR="00102262" w:rsidRDefault="00102262" w:rsidP="00102262">
      <w:r>
        <w:t>Ne várjon tovább, válassza a Home HGFH10 vákuumos fóliahegesztőt, és élvezze a hosszabb ideig friss ételek előnyeit még ma!</w:t>
      </w:r>
    </w:p>
    <w:p w14:paraId="4DD7D07F" w14:textId="6A1DBB72" w:rsidR="00102262" w:rsidRDefault="00102262" w:rsidP="00102262">
      <w:r>
        <w:t>teljesítmény: 130 W</w:t>
      </w:r>
    </w:p>
    <w:p w14:paraId="6B667100" w14:textId="77777777" w:rsidR="00102262" w:rsidRDefault="00102262" w:rsidP="00102262">
      <w:r>
        <w:t>automatikus és manuális vákuumozás</w:t>
      </w:r>
    </w:p>
    <w:p w14:paraId="5409F72C" w14:textId="77777777" w:rsidR="00102262" w:rsidRDefault="00102262" w:rsidP="00102262">
      <w:r>
        <w:t>nedves vagy száraz vákuumos hegesztés</w:t>
      </w:r>
    </w:p>
    <w:p w14:paraId="1D5C3BA9" w14:textId="77777777" w:rsidR="00102262" w:rsidRDefault="00102262" w:rsidP="00102262">
      <w:r>
        <w:t>külön hegesztés funkció</w:t>
      </w:r>
    </w:p>
    <w:p w14:paraId="766992B7" w14:textId="77777777" w:rsidR="00102262" w:rsidRDefault="00102262" w:rsidP="00102262">
      <w:r>
        <w:t>belső fóliatekercs tároló (max Ø6,2 cm)</w:t>
      </w:r>
    </w:p>
    <w:p w14:paraId="4B2E6BE5" w14:textId="77777777" w:rsidR="00102262" w:rsidRDefault="00102262" w:rsidP="00102262">
      <w:r>
        <w:t>beépített fóliavágó</w:t>
      </w:r>
    </w:p>
    <w:p w14:paraId="4EEDFBF1" w14:textId="77777777" w:rsidR="00102262" w:rsidRDefault="00102262" w:rsidP="00102262">
      <w:r>
        <w:t>szívóerő max. -0,7 bar</w:t>
      </w:r>
    </w:p>
    <w:p w14:paraId="1AE73EE5" w14:textId="77777777" w:rsidR="00102262" w:rsidRDefault="00102262" w:rsidP="00102262">
      <w:r>
        <w:t>hegesztés hossza: max 30cm</w:t>
      </w:r>
    </w:p>
    <w:p w14:paraId="346491B6" w14:textId="77777777" w:rsidR="00102262" w:rsidRDefault="00102262" w:rsidP="00102262">
      <w:r>
        <w:t>hegesztés szélessége: ~3mm</w:t>
      </w:r>
    </w:p>
    <w:p w14:paraId="1136C7A4" w14:textId="77777777" w:rsidR="00102262" w:rsidRDefault="00102262" w:rsidP="00102262">
      <w:r>
        <w:t>tartozék: 5db 20x30cm tasak</w:t>
      </w:r>
    </w:p>
    <w:p w14:paraId="7D958DDB" w14:textId="77777777" w:rsidR="00102262" w:rsidRDefault="00102262" w:rsidP="00102262">
      <w:r>
        <w:t>tartalékfólia típusok: HGF2030, HGF2840, HGF28500</w:t>
      </w:r>
    </w:p>
    <w:p w14:paraId="6D6FFBFF" w14:textId="77777777" w:rsidR="00102262" w:rsidRDefault="00102262" w:rsidP="00102262">
      <w:r>
        <w:t>zajszint: &lt;68Db(A)</w:t>
      </w:r>
    </w:p>
    <w:p w14:paraId="7C236623" w14:textId="77777777" w:rsidR="00102262" w:rsidRDefault="00102262" w:rsidP="00102262">
      <w:r>
        <w:t>méret: 389*84*150mm</w:t>
      </w:r>
    </w:p>
    <w:p w14:paraId="75123A55" w14:textId="77777777" w:rsidR="00102262" w:rsidRDefault="00102262" w:rsidP="00102262">
      <w:r>
        <w:t>tápellátás: 220-240V~, 50-60Hz</w:t>
      </w:r>
    </w:p>
    <w:p w14:paraId="36AABAEE" w14:textId="5754C531" w:rsidR="00481B83" w:rsidRPr="00481B83" w:rsidRDefault="00102262" w:rsidP="00102262">
      <w:r>
        <w:t>tömeg: 1399g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07EA"/>
    <w:rsid w:val="00102262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2024-09-02T14:15:00Z</dcterms:modified>
</cp:coreProperties>
</file>