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6F8DEF8" w14:textId="77777777" w:rsidR="001245E3" w:rsidRDefault="001245E3" w:rsidP="001245E3">
      <w:r>
        <w:t>Hogyan készíthet ízletes, adalékmentes paradicsomszószt vagy gyümölcspürét gyorsan és hatékonyan otthon?</w:t>
      </w:r>
    </w:p>
    <w:p w14:paraId="248EA9EF" w14:textId="77777777" w:rsidR="001245E3" w:rsidRDefault="001245E3" w:rsidP="001245E3">
      <w:r>
        <w:t>A HOME HGHD1200PP paradicsom passzírozó ideális kiegészítője a HOME HGHD1200 húsdaráló készüléknek, amely lehetővé teszi, hogy a friss alapanyagokat könnyedén átalakítsa selymes állagú pürévé – legyen szó paradicsomról, bogyós gyümölcsökről vagy akár házi bébiételekről.</w:t>
      </w:r>
    </w:p>
    <w:p w14:paraId="101A0780" w14:textId="77777777" w:rsidR="001245E3" w:rsidRDefault="001245E3" w:rsidP="001245E3"/>
    <w:p w14:paraId="519E6C87" w14:textId="77777777" w:rsidR="001245E3" w:rsidRDefault="001245E3" w:rsidP="001245E3">
      <w:r>
        <w:t>Tökéletes illeszkedés, egyszerű használat</w:t>
      </w:r>
    </w:p>
    <w:p w14:paraId="45B64545" w14:textId="77777777" w:rsidR="001245E3" w:rsidRDefault="001245E3" w:rsidP="001245E3">
      <w:r>
        <w:t xml:space="preserve">Ez a speciálisan a HGHD1200 húsdarálóhoz tervezett tartozék egyszerűen </w:t>
      </w:r>
      <w:proofErr w:type="spellStart"/>
      <w:r>
        <w:t>csatlakoztatható</w:t>
      </w:r>
      <w:proofErr w:type="spellEnd"/>
      <w:r>
        <w:t xml:space="preserve"> a már meglévő készülékhez, így nincs szükség új gép vásárlására. A passzírozó kialakítása kifejezetten olyan felhasználóknak szól, akik szeretik a házi ízeket, és szeretnék elkerülni a boltban kapható, tartósítószerekkel teli termékeket.</w:t>
      </w:r>
    </w:p>
    <w:p w14:paraId="7C8C33D1" w14:textId="77777777" w:rsidR="001245E3" w:rsidRDefault="001245E3" w:rsidP="001245E3"/>
    <w:p w14:paraId="29ACCB45" w14:textId="77777777" w:rsidR="001245E3" w:rsidRDefault="001245E3" w:rsidP="001245E3">
      <w:r>
        <w:t xml:space="preserve">Sokoldalú </w:t>
      </w:r>
      <w:proofErr w:type="spellStart"/>
      <w:r>
        <w:t>pürésítési</w:t>
      </w:r>
      <w:proofErr w:type="spellEnd"/>
      <w:r>
        <w:t xml:space="preserve"> lehetőségek</w:t>
      </w:r>
    </w:p>
    <w:p w14:paraId="64FED0BC" w14:textId="77777777" w:rsidR="001245E3" w:rsidRDefault="001245E3" w:rsidP="001245E3">
      <w:r>
        <w:t>Nem csupán paradicsomhoz kiváló: a HOME HGHD1200PP passzírozó segítségével készíthet sűrű gyümölcsleveket, szószokat, lekvárok alapját vagy akár házi bébiételeket is. A mechanizmus kíméletes a gyümölcshús kezelésében, így megőrzi a természetes zamatokat és tápanyagokat.</w:t>
      </w:r>
    </w:p>
    <w:p w14:paraId="1E9A9EC1" w14:textId="77777777" w:rsidR="001245E3" w:rsidRDefault="001245E3" w:rsidP="001245E3"/>
    <w:p w14:paraId="2CC91F84" w14:textId="77777777" w:rsidR="001245E3" w:rsidRDefault="001245E3" w:rsidP="001245E3">
      <w:r>
        <w:t>Egyszerű tisztítás, higiénikus működés</w:t>
      </w:r>
    </w:p>
    <w:p w14:paraId="3ACAD6C8" w14:textId="77777777" w:rsidR="001245E3" w:rsidRDefault="001245E3" w:rsidP="001245E3">
      <w:r>
        <w:t>A könnyen szétszedhető alkatrészeknek köszönhetően a passzírozó tisztítása nem igényel különösebb erőfeszítést. A felhasznált anyagok megfelelnek az élelmiszerrel való érintkezésre vonatkozó előírásoknak, így biztonságos és higiénikus használatot garantálnak minden alkalommal.</w:t>
      </w:r>
    </w:p>
    <w:p w14:paraId="129E899B" w14:textId="77777777" w:rsidR="001245E3" w:rsidRDefault="001245E3" w:rsidP="001245E3"/>
    <w:p w14:paraId="6711B5B4" w14:textId="77777777" w:rsidR="001245E3" w:rsidRDefault="001245E3" w:rsidP="001245E3">
      <w:r>
        <w:t>Miért érdemes a HOME HGHD1200PP paradicsom passzírozót választani?</w:t>
      </w:r>
    </w:p>
    <w:p w14:paraId="2D74B5A6" w14:textId="77777777" w:rsidR="001245E3" w:rsidRDefault="001245E3" w:rsidP="001245E3">
      <w:r>
        <w:t>- Tökéletesen kompatibilis a HOME HGHD1200 húsdarálóval</w:t>
      </w:r>
    </w:p>
    <w:p w14:paraId="7169736C" w14:textId="77777777" w:rsidR="001245E3" w:rsidRDefault="001245E3" w:rsidP="001245E3">
      <w:r>
        <w:t xml:space="preserve">- Alkalmas paradicsom és egyéb lédús gyümölcsök </w:t>
      </w:r>
      <w:proofErr w:type="spellStart"/>
      <w:r>
        <w:t>pürésítésére</w:t>
      </w:r>
      <w:proofErr w:type="spellEnd"/>
    </w:p>
    <w:p w14:paraId="757DF96E" w14:textId="77777777" w:rsidR="001245E3" w:rsidRDefault="001245E3" w:rsidP="001245E3">
      <w:r>
        <w:t>- Otthoni felhasználásra, friss és egészséges szószok, pürék készítéséhez</w:t>
      </w:r>
    </w:p>
    <w:p w14:paraId="7CD6F342" w14:textId="77777777" w:rsidR="001245E3" w:rsidRDefault="001245E3" w:rsidP="001245E3">
      <w:r>
        <w:t>- Egyszerűen használható és könnyen tisztítható kialakítás</w:t>
      </w:r>
    </w:p>
    <w:p w14:paraId="5D3F2662" w14:textId="77777777" w:rsidR="001245E3" w:rsidRDefault="001245E3" w:rsidP="001245E3">
      <w:r>
        <w:t>- Megbízható, tartós, praktikus konyhai tartozék</w:t>
      </w:r>
    </w:p>
    <w:p w14:paraId="5AB05DBC" w14:textId="77777777" w:rsidR="001245E3" w:rsidRDefault="001245E3" w:rsidP="001245E3"/>
    <w:p w14:paraId="79116F65" w14:textId="3B08D0DC" w:rsidR="00FB707D" w:rsidRDefault="001245E3" w:rsidP="001245E3">
      <w:r>
        <w:t>Fedezze fel a házi paradicsomszósz és gyümölcspürék készítésének örömét, és alakítsa konyháját egy valódi gasztronómiai műhellyé! A HOME HGHD1200PP paradicsom passzírozóval egészséges, friss alapanyagokból készíthet ízletes ételeket – pontosan úgy, ahogyan Ön szereti.</w:t>
      </w:r>
    </w:p>
    <w:p w14:paraId="2807F638" w14:textId="77777777" w:rsidR="001245E3" w:rsidRDefault="001245E3" w:rsidP="001245E3">
      <w:r>
        <w:t>paradicsompasszírozó HGHD1200 készülékhez</w:t>
      </w:r>
    </w:p>
    <w:p w14:paraId="531C89D7" w14:textId="547D8182" w:rsidR="001245E3" w:rsidRPr="005513CB" w:rsidRDefault="001245E3" w:rsidP="001245E3">
      <w:r>
        <w:t xml:space="preserve">alkalmas paradicsom, vagy egyéb gyümölcsök </w:t>
      </w:r>
      <w:proofErr w:type="spellStart"/>
      <w:r>
        <w:t>pürésítésére</w:t>
      </w:r>
      <w:proofErr w:type="spellEnd"/>
    </w:p>
    <w:sectPr w:rsidR="001245E3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45E3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D6991"/>
    <w:rsid w:val="002F01BE"/>
    <w:rsid w:val="002F1CEC"/>
    <w:rsid w:val="00303B44"/>
    <w:rsid w:val="003118A9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70DE1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0FE7"/>
    <w:rsid w:val="00952EB4"/>
    <w:rsid w:val="00973EF3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818AC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267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Dobrai-Bernath Zsofia Rebeka</cp:lastModifiedBy>
  <cp:revision>24</cp:revision>
  <dcterms:created xsi:type="dcterms:W3CDTF">2022-06-17T07:01:00Z</dcterms:created>
  <dcterms:modified xsi:type="dcterms:W3CDTF">2025-06-25T08:08:00Z</dcterms:modified>
</cp:coreProperties>
</file>