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1BBB5" w14:textId="5FDC79A0" w:rsidR="003779F2" w:rsidRPr="003779F2" w:rsidRDefault="002B748B" w:rsidP="003779F2">
      <w:pPr>
        <w:rPr>
          <w:b/>
        </w:rPr>
      </w:pPr>
      <w:r>
        <w:rPr>
          <w:b/>
        </w:rPr>
        <w:t>Termékleírás</w:t>
      </w:r>
    </w:p>
    <w:p w14:paraId="3CE028A7" w14:textId="67611B91" w:rsidR="007E4EE1" w:rsidRDefault="007E4EE1" w:rsidP="007E4EE1">
      <w:r>
        <w:t xml:space="preserve">Szeretne egy kenyérpirítót, amely minden reggelt tökéletessé varázsol? Ismerje meg a Home HGKP22LCD kenyérpirítót, amely 950 W teljesítményével és két szelet kenyér egyidejű pirításának lehetőségével gyors és egyenletes eredményt biztosít. </w:t>
      </w:r>
    </w:p>
    <w:p w14:paraId="7E8471F2" w14:textId="77777777" w:rsidR="007E4EE1" w:rsidRDefault="007E4EE1" w:rsidP="007E4EE1">
      <w:r>
        <w:t>Az LCD kijelző segítségével egyszerűen nyomon követheti a kívánt pirítási fokozatot, amely hét különböző szintet kínál, így mindig az Ön ízlésének megfelelően készítheti el a pirítóst. Az automatikus középre igazítás és a kenyér beakadás gátló funkciók garantálják a zökkenőmentes működést.</w:t>
      </w:r>
    </w:p>
    <w:p w14:paraId="3A14449B" w14:textId="77777777" w:rsidR="007E4EE1" w:rsidRDefault="007E4EE1" w:rsidP="007E4EE1">
      <w:r>
        <w:t>A kenyér magasra emelő rendszerének köszönhetően könnyedén kiveheti a kisebb szeleteket is. Az újramelegítő és kiolvasztás funkciók pedig még sokoldalúbbá teszik ezt a kenyérpirítót. A tartozék zsemlemelegítő praktikus kiegészítő, mellyel akár friss zsömléket is melegíthet. A CANCEL gomb segítségével bármikor megszakíthatja a pirítást.</w:t>
      </w:r>
    </w:p>
    <w:p w14:paraId="1B1E4FB1" w14:textId="136B7068" w:rsidR="007E4EE1" w:rsidRDefault="007E4EE1" w:rsidP="007E4EE1">
      <w:r>
        <w:t>A kenyérpirító könnyen tisztítható morzsatálcával rendelkezik, amely egyszerűvé teszi a tisztítást. A vezetéktároló pedig segít a konyhapult rendezett tartásában. A készülék tápkábele 75 cm hosszú, és 220-240V 50/60Hz tápellátással működik. Kompakt mérete (16,8 x 18 x 28,5 cm) ideális választássá teszi minden konyhába.</w:t>
      </w:r>
    </w:p>
    <w:p w14:paraId="6D27EBBC" w14:textId="74E3EF52" w:rsidR="007E4EE1" w:rsidRDefault="007E4EE1" w:rsidP="007E4EE1">
      <w:r>
        <w:t>Ne hagyja ki ezt a kiváló kenyérpirítót! Rendelje meg a Home HGKP22LCD kenyérpirítót még ma, és élvezze a tökéletes pirítósokat minden reggel!</w:t>
      </w:r>
    </w:p>
    <w:p w14:paraId="49484027" w14:textId="456274CE" w:rsidR="007E4EE1" w:rsidRDefault="007E4EE1" w:rsidP="007E4EE1">
      <w:r>
        <w:t>950 W teljesítmény</w:t>
      </w:r>
    </w:p>
    <w:p w14:paraId="73D1FF1E" w14:textId="77777777" w:rsidR="007E4EE1" w:rsidRDefault="007E4EE1" w:rsidP="007E4EE1">
      <w:r>
        <w:t>egyszerre két szelet kenyér pirítható</w:t>
      </w:r>
    </w:p>
    <w:p w14:paraId="5A3511C4" w14:textId="77777777" w:rsidR="007E4EE1" w:rsidRDefault="007E4EE1" w:rsidP="007E4EE1">
      <w:r>
        <w:t>LCD kijelzővel</w:t>
      </w:r>
    </w:p>
    <w:p w14:paraId="40F76D63" w14:textId="77777777" w:rsidR="007E4EE1" w:rsidRDefault="007E4EE1" w:rsidP="007E4EE1">
      <w:r>
        <w:t>automatikus középre igazítás</w:t>
      </w:r>
    </w:p>
    <w:p w14:paraId="6F2C38FE" w14:textId="77777777" w:rsidR="007E4EE1" w:rsidRDefault="007E4EE1" w:rsidP="007E4EE1">
      <w:r>
        <w:t>kenyér beakadás gátló</w:t>
      </w:r>
    </w:p>
    <w:p w14:paraId="0E9353CD" w14:textId="77777777" w:rsidR="007E4EE1" w:rsidRDefault="007E4EE1" w:rsidP="007E4EE1">
      <w:r>
        <w:t>kenyér magasra emelő rendszer</w:t>
      </w:r>
    </w:p>
    <w:p w14:paraId="450285C3" w14:textId="77777777" w:rsidR="007E4EE1" w:rsidRDefault="007E4EE1" w:rsidP="007E4EE1">
      <w:r>
        <w:t>7 fokozatban állítható pirítás</w:t>
      </w:r>
    </w:p>
    <w:p w14:paraId="0CD25CB7" w14:textId="77777777" w:rsidR="007E4EE1" w:rsidRDefault="007E4EE1" w:rsidP="007E4EE1">
      <w:r>
        <w:t>CANCEL gomb a pirítás megszakításához</w:t>
      </w:r>
    </w:p>
    <w:p w14:paraId="7D3B87E8" w14:textId="77777777" w:rsidR="007E4EE1" w:rsidRDefault="007E4EE1" w:rsidP="007E4EE1">
      <w:r>
        <w:t>újramelegítő és kiolvasztás funkciók</w:t>
      </w:r>
    </w:p>
    <w:p w14:paraId="6FD9CEA8" w14:textId="77777777" w:rsidR="007E4EE1" w:rsidRDefault="007E4EE1" w:rsidP="007E4EE1">
      <w:r>
        <w:t>tartozék zsemlemelegítő</w:t>
      </w:r>
    </w:p>
    <w:p w14:paraId="11D9FB25" w14:textId="77777777" w:rsidR="007E4EE1" w:rsidRDefault="007E4EE1" w:rsidP="007E4EE1">
      <w:r>
        <w:t>könnyen tisztítható morzsatálca</w:t>
      </w:r>
    </w:p>
    <w:p w14:paraId="72847482" w14:textId="77777777" w:rsidR="007E4EE1" w:rsidRDefault="007E4EE1" w:rsidP="007E4EE1">
      <w:r>
        <w:t>vezetéktároló</w:t>
      </w:r>
    </w:p>
    <w:p w14:paraId="5E7696A9" w14:textId="77777777" w:rsidR="007E4EE1" w:rsidRDefault="007E4EE1" w:rsidP="007E4EE1">
      <w:r>
        <w:t>tápkábel hossza: ~75cm</w:t>
      </w:r>
    </w:p>
    <w:p w14:paraId="067EBFEB" w14:textId="77777777" w:rsidR="007E4EE1" w:rsidRDefault="007E4EE1" w:rsidP="007E4EE1">
      <w:r>
        <w:t>tápellátás: 220-240V~ 50/60Hz</w:t>
      </w:r>
    </w:p>
    <w:p w14:paraId="36AABAEE" w14:textId="47954AC6" w:rsidR="00481B83" w:rsidRPr="00481B83" w:rsidRDefault="007E4EE1" w:rsidP="007E4EE1">
      <w:r>
        <w:t>méret: 16,8x18x28,5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6CA6"/>
    <w:rsid w:val="001C7117"/>
    <w:rsid w:val="001F59D9"/>
    <w:rsid w:val="001F6991"/>
    <w:rsid w:val="00226213"/>
    <w:rsid w:val="002B748B"/>
    <w:rsid w:val="002E40C7"/>
    <w:rsid w:val="00307F2F"/>
    <w:rsid w:val="003779F2"/>
    <w:rsid w:val="00392975"/>
    <w:rsid w:val="003944A3"/>
    <w:rsid w:val="003D28DE"/>
    <w:rsid w:val="00404C92"/>
    <w:rsid w:val="00423838"/>
    <w:rsid w:val="00481B83"/>
    <w:rsid w:val="00532836"/>
    <w:rsid w:val="005F51F0"/>
    <w:rsid w:val="00655888"/>
    <w:rsid w:val="006C724A"/>
    <w:rsid w:val="006D3321"/>
    <w:rsid w:val="006E450D"/>
    <w:rsid w:val="00744C62"/>
    <w:rsid w:val="007E4EE1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53B9E"/>
    <w:rsid w:val="00B63DD2"/>
    <w:rsid w:val="00BD7786"/>
    <w:rsid w:val="00C65242"/>
    <w:rsid w:val="00C7774D"/>
    <w:rsid w:val="00C82077"/>
    <w:rsid w:val="00CA7890"/>
    <w:rsid w:val="00D10304"/>
    <w:rsid w:val="00D221CE"/>
    <w:rsid w:val="00E52F3C"/>
    <w:rsid w:val="00EE0DEC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7</cp:revision>
  <dcterms:created xsi:type="dcterms:W3CDTF">2024-08-26T13:30:00Z</dcterms:created>
  <dcterms:modified xsi:type="dcterms:W3CDTF">2024-09-02T14:12:00Z</dcterms:modified>
</cp:coreProperties>
</file>