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360E0660" w14:textId="77777777" w:rsidR="002D6250" w:rsidRDefault="002D6250" w:rsidP="002D6250">
      <w:r>
        <w:t>Hogyan készíthető el egyszerre akár tíz csésze friss, gőzölgő kávé egyszerűen és kényelmesen?</w:t>
      </w:r>
    </w:p>
    <w:p w14:paraId="53175BBA" w14:textId="77777777" w:rsidR="002D6250" w:rsidRDefault="002D6250" w:rsidP="002D6250">
      <w:r>
        <w:t>A válasz a HOME HGKV10 kávéfőző, amely ideális választás családi reggelekhez, irodai használathoz vagy vendégváró alkalmakhoz. Ez a praktikus, fekete színű készülék megbízható működésével és jól átgondolt funkcióival garantálja a kiváló kávéélményt minden alkalommal.</w:t>
      </w:r>
    </w:p>
    <w:p w14:paraId="4226DA05" w14:textId="77777777" w:rsidR="002D6250" w:rsidRDefault="002D6250" w:rsidP="002D6250"/>
    <w:p w14:paraId="6786B76C" w14:textId="77777777" w:rsidR="002D6250" w:rsidRDefault="002D6250" w:rsidP="002D6250">
      <w:r>
        <w:t>Kiemelkedő kapacitás, gondtalan használat</w:t>
      </w:r>
      <w:r>
        <w:rPr>
          <w:rFonts w:ascii="MS Gothic" w:eastAsia="MS Gothic" w:hAnsi="MS Gothic" w:cs="MS Gothic" w:hint="eastAsia"/>
        </w:rPr>
        <w:t> </w:t>
      </w:r>
    </w:p>
    <w:p w14:paraId="3637A09F" w14:textId="77777777" w:rsidR="002D6250" w:rsidRDefault="002D6250" w:rsidP="002D6250">
      <w:r>
        <w:t>A 1,25 literes víztartállyal rendelkező HGKV10 kávéfőző akár 10 csésze kávé vagy tea elkészítésére is alkalmas, így egyetlen főzéssel kiszolgálhatja az egész társaságot. A készülékhez tartozó hőszigetelt fogantyúval ellátott üvegkancsó nemcsak esztétikus, de biztonságos is, ráadásul az automatikusan záródó szelep megakadályozza a csepegést a kancsó kivételekor.</w:t>
      </w:r>
    </w:p>
    <w:p w14:paraId="0F19CD4E" w14:textId="77777777" w:rsidR="002D6250" w:rsidRDefault="002D6250" w:rsidP="002D6250">
      <w:r>
        <w:t>A beépített műanyag állandó-szűrő hosszú távon használható, de ha inkább eldobható megoldást keres, a gép papírszűrővel is kompatibilis. Ez a rugalmasság lehetővé teszi, hogy mindenki a saját igényeihez igazíthassa a használatot.</w:t>
      </w:r>
    </w:p>
    <w:p w14:paraId="6BE5DF22" w14:textId="77777777" w:rsidR="002D6250" w:rsidRDefault="002D6250" w:rsidP="002D6250"/>
    <w:p w14:paraId="6CAE0539" w14:textId="77777777" w:rsidR="002D6250" w:rsidRDefault="002D6250" w:rsidP="002D6250">
      <w:r>
        <w:t>Modern megoldások a mindennapi kényelemért</w:t>
      </w:r>
      <w:r>
        <w:rPr>
          <w:rFonts w:ascii="MS Gothic" w:eastAsia="MS Gothic" w:hAnsi="MS Gothic" w:cs="MS Gothic" w:hint="eastAsia"/>
        </w:rPr>
        <w:t> </w:t>
      </w:r>
    </w:p>
    <w:p w14:paraId="6B0B4EDF" w14:textId="77777777" w:rsidR="002D6250" w:rsidRDefault="002D6250" w:rsidP="002D6250">
      <w:r>
        <w:t xml:space="preserve">A kávéfőző alsó részén található melegen tartó lap biztosítja, hogy az ital ne </w:t>
      </w:r>
      <w:proofErr w:type="spellStart"/>
      <w:r>
        <w:t>hűljön</w:t>
      </w:r>
      <w:proofErr w:type="spellEnd"/>
      <w:r>
        <w:t xml:space="preserve"> ki, miközben a háztartás többi tagja még csak ébredezik. Az automatikus kikapcsolás funkcióval nem kell többé aggódni, ha elfelejtené leállítani a készüléket, így energiahatékonyan és biztonságosan használható.</w:t>
      </w:r>
    </w:p>
    <w:p w14:paraId="2BDDA1E5" w14:textId="77777777" w:rsidR="002D6250" w:rsidRDefault="002D6250" w:rsidP="002D6250">
      <w:r>
        <w:t>A túlmelegedés elleni védelem extra biztonságot nyújt, különösen intenzív használat esetén. A kávéfőző karbantartása rendkívül egyszerű: a levehető alkatrészek könnyen tisztíthatók, így mindig higiénikus környezetben készülhet a friss ital.</w:t>
      </w:r>
    </w:p>
    <w:p w14:paraId="7098A2C8" w14:textId="77777777" w:rsidR="002D6250" w:rsidRDefault="002D6250" w:rsidP="002D6250"/>
    <w:p w14:paraId="2AA9D5A2" w14:textId="77777777" w:rsidR="002D6250" w:rsidRDefault="002D6250" w:rsidP="002D6250">
      <w:r>
        <w:t>Miért érdemes a HOME HGKV10 kávéfőző mellett dönteni?</w:t>
      </w:r>
    </w:p>
    <w:p w14:paraId="50756ECF" w14:textId="77777777" w:rsidR="002D6250" w:rsidRDefault="002D6250" w:rsidP="002D6250">
      <w:r>
        <w:t>- Akár 10 csésze kávé egyetlen főzéssel</w:t>
      </w:r>
    </w:p>
    <w:p w14:paraId="4428D590" w14:textId="77777777" w:rsidR="002D6250" w:rsidRDefault="002D6250" w:rsidP="002D6250">
      <w:r>
        <w:t>- Üvegkancsó hőszigetelt fogantyúval a biztonságos használathoz</w:t>
      </w:r>
    </w:p>
    <w:p w14:paraId="6D95D166" w14:textId="77777777" w:rsidR="002D6250" w:rsidRDefault="002D6250" w:rsidP="002D6250">
      <w:r>
        <w:t>- Papír- és állandó szűrővel is használható, a rugalmas igényekhez igazítva</w:t>
      </w:r>
    </w:p>
    <w:p w14:paraId="278F18F6" w14:textId="77777777" w:rsidR="002D6250" w:rsidRDefault="002D6250" w:rsidP="002D6250">
      <w:r>
        <w:t>- Melegen tartó lap a hosszan tartó élményért</w:t>
      </w:r>
    </w:p>
    <w:p w14:paraId="37BD6637" w14:textId="77777777" w:rsidR="002D6250" w:rsidRDefault="002D6250" w:rsidP="002D6250">
      <w:r>
        <w:t>- Automatikus kikapcsolás és túlmelegedés elleni védelem a nyugodt működésért</w:t>
      </w:r>
    </w:p>
    <w:p w14:paraId="78072571" w14:textId="77777777" w:rsidR="002D6250" w:rsidRDefault="002D6250" w:rsidP="002D6250">
      <w:r>
        <w:t>- Könnyű tisztíthatóság, praktikus kialakítás</w:t>
      </w:r>
    </w:p>
    <w:p w14:paraId="45345B9C" w14:textId="77777777" w:rsidR="002D6250" w:rsidRDefault="002D6250" w:rsidP="002D6250"/>
    <w:p w14:paraId="1EC3E231" w14:textId="77777777" w:rsidR="002D6250" w:rsidRDefault="002D6250" w:rsidP="002D6250">
      <w:r>
        <w:t>Fedezze fel a friss kávé kényelmét nagyobb társaság esetén is a HOME HGKV10 kávéfőzővel, és indítsa a napot mindig egy gőzölgő, illatos csészével!</w:t>
      </w:r>
    </w:p>
    <w:p w14:paraId="7BBDC649" w14:textId="77777777" w:rsidR="002D6250" w:rsidRDefault="002D6250" w:rsidP="002D6250">
      <w:r>
        <w:t>alkalmas 10 csésze kávé vagy tea elkészítéséhez</w:t>
      </w:r>
    </w:p>
    <w:p w14:paraId="3A6CCB8A" w14:textId="77777777" w:rsidR="002D6250" w:rsidRDefault="002D6250" w:rsidP="002D6250">
      <w:r>
        <w:t>1,25 literes víztartály</w:t>
      </w:r>
    </w:p>
    <w:p w14:paraId="7AC9520F" w14:textId="77777777" w:rsidR="002D6250" w:rsidRDefault="002D6250" w:rsidP="002D6250">
      <w:r>
        <w:lastRenderedPageBreak/>
        <w:t>üvegkancsó hőszigetelt fogantyúval</w:t>
      </w:r>
    </w:p>
    <w:p w14:paraId="185DFCFE" w14:textId="77777777" w:rsidR="002D6250" w:rsidRDefault="002D6250" w:rsidP="002D6250">
      <w:r>
        <w:t>automatikusan záródó szelep az üvegkancsó kivételekor</w:t>
      </w:r>
    </w:p>
    <w:p w14:paraId="68BF5358" w14:textId="77777777" w:rsidR="002D6250" w:rsidRDefault="002D6250" w:rsidP="002D6250">
      <w:r>
        <w:t>mosható műanyag állandó-szűrő</w:t>
      </w:r>
    </w:p>
    <w:p w14:paraId="0EED4438" w14:textId="77777777" w:rsidR="002D6250" w:rsidRDefault="002D6250" w:rsidP="002D6250">
      <w:r>
        <w:t>papírszűrővel is használható</w:t>
      </w:r>
    </w:p>
    <w:p w14:paraId="3F5EC560" w14:textId="77777777" w:rsidR="002D6250" w:rsidRDefault="002D6250" w:rsidP="002D6250">
      <w:r>
        <w:t>fűtött melegen tartó lap</w:t>
      </w:r>
    </w:p>
    <w:p w14:paraId="31C6D416" w14:textId="77777777" w:rsidR="002D6250" w:rsidRDefault="002D6250" w:rsidP="002D6250">
      <w:r>
        <w:t>automatikus kikapcsolás</w:t>
      </w:r>
    </w:p>
    <w:p w14:paraId="33C30C29" w14:textId="77777777" w:rsidR="002D6250" w:rsidRDefault="002D6250" w:rsidP="002D6250">
      <w:r>
        <w:t>könnyű tisztítás</w:t>
      </w:r>
    </w:p>
    <w:p w14:paraId="5CB65543" w14:textId="77777777" w:rsidR="002D6250" w:rsidRDefault="002D6250" w:rsidP="002D6250">
      <w:r>
        <w:t>túlmelegedés elleni védelem</w:t>
      </w:r>
    </w:p>
    <w:p w14:paraId="59F1D969" w14:textId="77777777" w:rsidR="002D6250" w:rsidRDefault="002D6250" w:rsidP="002D6250">
      <w:r>
        <w:t>tömege: 1,2 kg</w:t>
      </w:r>
    </w:p>
    <w:p w14:paraId="21589C3F" w14:textId="77777777" w:rsidR="002D6250" w:rsidRDefault="002D6250" w:rsidP="002D6250">
      <w:r>
        <w:t>mérete: 180 x 290 x 225 mm</w:t>
      </w:r>
    </w:p>
    <w:p w14:paraId="79116F65" w14:textId="5F6EF0E1" w:rsidR="00FB707D" w:rsidRPr="005513CB" w:rsidRDefault="00FB707D" w:rsidP="00770AD1"/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D6250"/>
    <w:rsid w:val="002F01BE"/>
    <w:rsid w:val="002F1CEC"/>
    <w:rsid w:val="00303B44"/>
    <w:rsid w:val="00322B21"/>
    <w:rsid w:val="00323C1F"/>
    <w:rsid w:val="0032462D"/>
    <w:rsid w:val="003339F6"/>
    <w:rsid w:val="003455C6"/>
    <w:rsid w:val="00365ED3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0AD1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2C94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21</cp:revision>
  <dcterms:created xsi:type="dcterms:W3CDTF">2022-06-17T07:01:00Z</dcterms:created>
  <dcterms:modified xsi:type="dcterms:W3CDTF">2025-06-19T09:47:00Z</dcterms:modified>
</cp:coreProperties>
</file>