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DB73EC" w14:textId="12B782B4" w:rsidR="001C4409" w:rsidRDefault="001C4409" w:rsidP="001C4409">
      <w:r>
        <w:t>Egy megbízható mikrohullámú sütőt keres, amely minden igényt kielégít? A Home HGMH19 mikrohullámú sütő az innoWAVE technológiával garantálja az egyenletes melegítést és főzést, így minden étel tökéletesen elkészíthető.</w:t>
      </w:r>
    </w:p>
    <w:p w14:paraId="3EB4F9B7" w14:textId="251DFBB3" w:rsidR="001C4409" w:rsidRDefault="001C4409" w:rsidP="001C4409">
      <w:r>
        <w:t>A 700 W-os teljesítmény és a 19 literes kapacitás biztosítják a különböző méretű ételek gyors elkészítését. Az öt fokozatban állítható teljesítményszint és a súly vagy idő alapján történő kiolvasztási funkció tovább növeli a kényelmet, míg a 30 perces időzítő lehetővé teszi az időben pontos ételkészítést. A kényelmes használatot a nagyméretű fogantyú és az Ø245 mm-es üveg forgótányér is elősegíti. Könnyű tisztítás és elegáns megjelenés jellemzi, tömege pedig ideális a könnyű mozgatáshoz.</w:t>
      </w:r>
    </w:p>
    <w:p w14:paraId="7947300C" w14:textId="3FDCBFD1" w:rsidR="001C4409" w:rsidRDefault="001C4409" w:rsidP="001C4409">
      <w:r>
        <w:t>Fedezze fel a gyors és egyszerű ételkészítés új dimenzióját a Home HGMH19 mikrohullámú sütővel!</w:t>
      </w:r>
    </w:p>
    <w:p w14:paraId="7A079CD3" w14:textId="4908FFB9" w:rsidR="001C4409" w:rsidRDefault="001C4409" w:rsidP="001C4409">
      <w:r>
        <w:t>fejlett innoWAVE technológia, egyenletes mikrohullámú energia</w:t>
      </w:r>
    </w:p>
    <w:p w14:paraId="11184C6E" w14:textId="77777777" w:rsidR="001C4409" w:rsidRDefault="001C4409" w:rsidP="001C4409">
      <w:r>
        <w:t>700 W mikrohullámú teljesítmény</w:t>
      </w:r>
    </w:p>
    <w:p w14:paraId="6C38E283" w14:textId="77777777" w:rsidR="001C4409" w:rsidRDefault="001C4409" w:rsidP="001C4409">
      <w:r>
        <w:t>19 L kapacitás</w:t>
      </w:r>
    </w:p>
    <w:p w14:paraId="5D56B187" w14:textId="77777777" w:rsidR="001C4409" w:rsidRDefault="001C4409" w:rsidP="001C4409">
      <w:r>
        <w:t>a teljesítmény 5 fokozatban állítható</w:t>
      </w:r>
    </w:p>
    <w:p w14:paraId="61E55E49" w14:textId="77777777" w:rsidR="001C4409" w:rsidRDefault="001C4409" w:rsidP="001C4409">
      <w:r>
        <w:t>kiolvasztás funkció idő vagy súly szerint</w:t>
      </w:r>
    </w:p>
    <w:p w14:paraId="375EF2FB" w14:textId="77777777" w:rsidR="001C4409" w:rsidRDefault="001C4409" w:rsidP="001C4409">
      <w:r>
        <w:t>max. 30 perces időzítővel</w:t>
      </w:r>
    </w:p>
    <w:p w14:paraId="509C6691" w14:textId="77777777" w:rsidR="001C4409" w:rsidRDefault="001C4409" w:rsidP="001C4409">
      <w:r>
        <w:t>kényelmes, nagyméretű fogantyúval</w:t>
      </w:r>
    </w:p>
    <w:p w14:paraId="1B17AB49" w14:textId="77777777" w:rsidR="001C4409" w:rsidRDefault="001C4409" w:rsidP="001C4409">
      <w:r>
        <w:t>üveg forgótányérral, Ø245 mm</w:t>
      </w:r>
    </w:p>
    <w:p w14:paraId="79116F65" w14:textId="7612C47E" w:rsidR="00FB707D" w:rsidRPr="005513CB" w:rsidRDefault="001C4409" w:rsidP="001C4409">
      <w:r>
        <w:t>nettó/bruttó tömeg: 6,6 kg/7,5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4409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151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21</cp:revision>
  <dcterms:created xsi:type="dcterms:W3CDTF">2022-06-17T07:01:00Z</dcterms:created>
  <dcterms:modified xsi:type="dcterms:W3CDTF">2024-03-18T12:50:00Z</dcterms:modified>
</cp:coreProperties>
</file>