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66E334" w14:textId="77777777" w:rsidR="00B26346" w:rsidRDefault="00B26346" w:rsidP="00B26346">
      <w:r>
        <w:t>Hogyan varázsolhat egyszerűen házi ostyát vagy sajtos tallért saját konyhájában?</w:t>
      </w:r>
    </w:p>
    <w:p w14:paraId="55F5A269" w14:textId="696A6030" w:rsidR="00B26346" w:rsidRDefault="00B26346" w:rsidP="00B26346">
      <w:r>
        <w:t>A Home HGOS4 ostyasütő és sajtos tallér sütő tökéletes választás, ha frissen sült, ropogós ostyára vagy ízletes sajtos tallérra vágyik. 1200 W teljesítményével és precíz termosztátjával ez a készülék gyors és egyenletes sütést biztosít, így minden alkalommal tökéletes eredményt érhet el.</w:t>
      </w:r>
    </w:p>
    <w:p w14:paraId="4B647335" w14:textId="77777777" w:rsidR="00B26346" w:rsidRDefault="00B26346" w:rsidP="00B26346">
      <w:r>
        <w:t>Egyszerre négy ostya vagy sajtos tallér sütése</w:t>
      </w:r>
    </w:p>
    <w:p w14:paraId="2D354F08" w14:textId="30F90DF8" w:rsidR="00B26346" w:rsidRDefault="00B26346" w:rsidP="00B26346">
      <w:r>
        <w:t>A Home HGOS4 sütő négy darab, 11 cm átmérőjű ostya egyidejű elkészítésére alkalmas, így egyszerre több adagot is süthet, legyen szó családi reggeliről vagy vendégváró finomságról. A készülék sajtos tallér sütésére is tökéletesen használható, így változatos ételeket készíthet vele.</w:t>
      </w:r>
    </w:p>
    <w:p w14:paraId="7125C43D" w14:textId="77777777" w:rsidR="00B26346" w:rsidRDefault="00B26346" w:rsidP="00B26346">
      <w:r>
        <w:t>Állítható hőmérséklet a tökéletes sütésért</w:t>
      </w:r>
    </w:p>
    <w:p w14:paraId="2E09EE6E" w14:textId="5D99B896" w:rsidR="00B26346" w:rsidRDefault="00B26346" w:rsidP="00B26346">
      <w:r>
        <w:t>A 160 – 235 °C között állítható termosztát lehetővé teszi, hogy mindig az adott recepthez és ízléséhez igazíthassa a hőmérsékletet. Ez biztosítja, hogy az ostya vagy tallér pontosan olyan állagú legyen, amilyennek szeretné – ropogós vagy kissé puhább, attól függően, mennyi ideig sütötte.</w:t>
      </w:r>
    </w:p>
    <w:p w14:paraId="4E0CBE3D" w14:textId="77777777" w:rsidR="00B26346" w:rsidRDefault="00B26346" w:rsidP="00B26346">
      <w:r>
        <w:t>Rozsdamentes acél burkolat és praktikus kialakítás</w:t>
      </w:r>
    </w:p>
    <w:p w14:paraId="27810B9F" w14:textId="6D4B35FF" w:rsidR="00B26346" w:rsidRDefault="00B26346" w:rsidP="00B26346">
      <w:r>
        <w:t>A készülék strapabíró, rozsdamentes burkolattal rendelkezik, amely nemcsak esztétikus megjelenést kölcsönöz, hanem hosszú távú tartósságot is biztosít. A sütésre kész és áram alatt jelzőfények segítenek a könnyű használatban, így mindig pontosan tudni fogja, mikor kezdheti el a sütést.</w:t>
      </w:r>
    </w:p>
    <w:p w14:paraId="1CA7A9E8" w14:textId="77777777" w:rsidR="00B26346" w:rsidRDefault="00B26346" w:rsidP="00B26346">
      <w:r>
        <w:t>Tapadásmentes sütőfelület a könnyű tisztításért</w:t>
      </w:r>
    </w:p>
    <w:p w14:paraId="66E7DFB9" w14:textId="796359DD" w:rsidR="00B26346" w:rsidRDefault="00B26346" w:rsidP="00B26346">
      <w:r>
        <w:t>A tapadásmentes sütőlapoknak köszönhetően az ostyák és tallérok nem ragadnak le, így egyszerűen eltávolíthatók a készülékről. Ez a kialakítás megkönnyíti a tisztítást is, hiszen elegendő egy nedves törlőkendővel áttörölni a sütőlapokat a használat után.</w:t>
      </w:r>
    </w:p>
    <w:p w14:paraId="687EA34E" w14:textId="77777777" w:rsidR="00B26346" w:rsidRDefault="00B26346" w:rsidP="00B26346">
      <w:r>
        <w:t>Biztonságos és kényelmes használat</w:t>
      </w:r>
    </w:p>
    <w:p w14:paraId="43A26EF1" w14:textId="737B7894" w:rsidR="00B26346" w:rsidRDefault="00B26346" w:rsidP="00B26346">
      <w:r>
        <w:t>A csúszásmentes talpak stabil tartást biztosítanak a konyhapulton, így a készülék használata teljesen biztonságos. A praktikus vezetéktartó pedig segít abban, hogy a készülék könnyen tárolható legyen, amikor éppen nincs használatban.</w:t>
      </w:r>
    </w:p>
    <w:p w14:paraId="4986FDB9" w14:textId="77777777" w:rsidR="00B26346" w:rsidRDefault="00B26346" w:rsidP="00B26346">
      <w:r>
        <w:t>Miért érdemes a Home HGOS4 ostyasütőt választani?</w:t>
      </w:r>
    </w:p>
    <w:p w14:paraId="5AC08ACE" w14:textId="77777777" w:rsidR="00B26346" w:rsidRDefault="00B26346" w:rsidP="00B26346">
      <w:r>
        <w:t>- Egyszerre négy darab, 11 cm átmérőjű ostya vagy tallér készíthető</w:t>
      </w:r>
    </w:p>
    <w:p w14:paraId="2799F08E" w14:textId="77777777" w:rsidR="00B26346" w:rsidRDefault="00B26346" w:rsidP="00B26346">
      <w:r>
        <w:t>- 160 – 235 °C között állítható termosztát a tökéletes állag eléréséhez</w:t>
      </w:r>
    </w:p>
    <w:p w14:paraId="57AE4AC1" w14:textId="77777777" w:rsidR="00B26346" w:rsidRDefault="00B26346" w:rsidP="00B26346">
      <w:r>
        <w:t>- Erős, 1200 W teljesítmény az egyenletes és gyors sütésért</w:t>
      </w:r>
    </w:p>
    <w:p w14:paraId="5476BFC7" w14:textId="77777777" w:rsidR="00B26346" w:rsidRDefault="00B26346" w:rsidP="00B26346">
      <w:r>
        <w:t>- Tapadásmentes sütőfelület, amely könnyen tisztítható</w:t>
      </w:r>
    </w:p>
    <w:p w14:paraId="6AA8242F" w14:textId="77777777" w:rsidR="00B26346" w:rsidRDefault="00B26346" w:rsidP="00B26346">
      <w:r>
        <w:t>- Rozsdamentes burkolat a tartósság és elegáns megjelenés érdekében</w:t>
      </w:r>
    </w:p>
    <w:p w14:paraId="4F8118AF" w14:textId="77777777" w:rsidR="00B26346" w:rsidRDefault="00B26346" w:rsidP="00B26346">
      <w:r>
        <w:t>- Jelzőfények a könnyebb használatért</w:t>
      </w:r>
    </w:p>
    <w:p w14:paraId="269CC3D9" w14:textId="77777777" w:rsidR="00B26346" w:rsidRDefault="00B26346" w:rsidP="00B26346">
      <w:r>
        <w:t>- Csúszásmentes talpak és vezetéktartó a biztonságos és praktikus tárolásért</w:t>
      </w:r>
    </w:p>
    <w:p w14:paraId="6712203D" w14:textId="77777777" w:rsidR="00B26346" w:rsidRDefault="00B26346" w:rsidP="00B26346"/>
    <w:p w14:paraId="1D989005" w14:textId="3D6BBE25" w:rsidR="00B26346" w:rsidRDefault="00B26346" w:rsidP="00B26346">
      <w:r>
        <w:lastRenderedPageBreak/>
        <w:t>Varázsoljon házi finomságokat gyorsan és egyszerűen! A Home HGOS4 ostyasütő segítségével könnyedén elkészítheti kedvenc ostyáit vagy sajtos tallérjait – mindig frissen és ropogósan, pontosan úgy, ahogy szereti!</w:t>
      </w:r>
    </w:p>
    <w:p w14:paraId="5FA0F8F7" w14:textId="420B2D88" w:rsidR="00B26346" w:rsidRDefault="00B26346" w:rsidP="00B26346">
      <w:r>
        <w:t>1200 W teljesítmény</w:t>
      </w:r>
    </w:p>
    <w:p w14:paraId="3D7C02D5" w14:textId="77777777" w:rsidR="00B26346" w:rsidRDefault="00B26346" w:rsidP="00B26346">
      <w:r>
        <w:t>egyszerre 4 db 11 cm átmérőjű ostya készíthető</w:t>
      </w:r>
    </w:p>
    <w:p w14:paraId="59857CD2" w14:textId="77777777" w:rsidR="00B26346" w:rsidRDefault="00B26346" w:rsidP="00B26346">
      <w:r>
        <w:t>alkalmas sajtos tallér sütésére is</w:t>
      </w:r>
    </w:p>
    <w:p w14:paraId="71125D27" w14:textId="77777777" w:rsidR="00B26346" w:rsidRDefault="00B26346" w:rsidP="00B26346">
      <w:r>
        <w:t>termosztáttal a megfelelő hőmérséklet kiválasztásához (160 – 235 °C)</w:t>
      </w:r>
    </w:p>
    <w:p w14:paraId="688C8B57" w14:textId="77777777" w:rsidR="00B26346" w:rsidRDefault="00B26346" w:rsidP="00B26346">
      <w:r>
        <w:t>rozsdamentes burkolat</w:t>
      </w:r>
    </w:p>
    <w:p w14:paraId="72CA7147" w14:textId="77777777" w:rsidR="00B26346" w:rsidRDefault="00B26346" w:rsidP="00B26346">
      <w:r>
        <w:t>áram alatt / sütésre kész jelzőfények</w:t>
      </w:r>
    </w:p>
    <w:p w14:paraId="5B68A77A" w14:textId="77777777" w:rsidR="00B26346" w:rsidRDefault="00B26346" w:rsidP="00B26346">
      <w:r>
        <w:t>tapadásmentes sütőfelület, könnyen tisztítható</w:t>
      </w:r>
    </w:p>
    <w:p w14:paraId="58EDE8BB" w14:textId="77777777" w:rsidR="00B26346" w:rsidRDefault="00B26346" w:rsidP="00B26346">
      <w:r>
        <w:t>csúszásmentes talpak</w:t>
      </w:r>
    </w:p>
    <w:p w14:paraId="79116F65" w14:textId="3A063FFA" w:rsidR="00FB707D" w:rsidRPr="005513CB" w:rsidRDefault="00B26346" w:rsidP="00B26346">
      <w:r>
        <w:t>vezetéktartóval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4B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26346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2025-02-20T13:43:00Z</dcterms:modified>
</cp:coreProperties>
</file>