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4EA30DE" w14:textId="77777777" w:rsidR="006C1DF1" w:rsidRDefault="006C1DF1" w:rsidP="006C1DF1">
      <w:r>
        <w:t>Hogyan érhet el tökéletes tisztaságot különböző felületeken egyetlen eszközzel?</w:t>
      </w:r>
    </w:p>
    <w:p w14:paraId="7761619A" w14:textId="77777777" w:rsidR="006C1DF1" w:rsidRDefault="006C1DF1" w:rsidP="006C1DF1">
      <w:r>
        <w:t>A Home HGPB8T tisztítókefe szett kifejezetten a Home HGPB8 típusú elektromos tisztítógéphez készült, hogy minden tisztítási feladathoz megfelelő megoldást kínáljon. A szettben található 8 különböző fej lehetővé teszi a legkülönfélébb felületek alapos tisztítását, legyen szó makacs szennyeződésekről vagy érzékeny anyagokról.</w:t>
      </w:r>
    </w:p>
    <w:p w14:paraId="6DEA508C" w14:textId="77777777" w:rsidR="006C1DF1" w:rsidRDefault="006C1DF1" w:rsidP="006C1DF1"/>
    <w:p w14:paraId="5120F196" w14:textId="77777777" w:rsidR="006C1DF1" w:rsidRDefault="006C1DF1" w:rsidP="006C1DF1">
      <w:r>
        <w:t>Sokoldalú tisztítás különböző forgófejekkel</w:t>
      </w:r>
    </w:p>
    <w:p w14:paraId="77E0E287" w14:textId="77777777" w:rsidR="006C1DF1" w:rsidRDefault="006C1DF1" w:rsidP="006C1DF1">
      <w:r>
        <w:t>A csomagban található tisztítófejek különböző méretűek és formájúak, így tökéletesen alkalmazhatók a nehezen hozzáférhető helyeken, például sarkokban, fugákban vagy szűk résekben is. Az eltérő alapanyagú fejek között található erőteljes súrolófej a makacs szennyeződések eltávolítására, valamint puhább fej a kényes felületek kíméletes tisztítására és polírozására. Ezzel a szettel könnyedén tisztíthatja a konyhát, a fürdőszobát, a teraszt vagy akár a kerti bútort is.</w:t>
      </w:r>
    </w:p>
    <w:p w14:paraId="095F497C" w14:textId="77777777" w:rsidR="006C1DF1" w:rsidRDefault="006C1DF1" w:rsidP="006C1DF1"/>
    <w:p w14:paraId="2792D804" w14:textId="77777777" w:rsidR="006C1DF1" w:rsidRDefault="006C1DF1" w:rsidP="006C1DF1">
      <w:r>
        <w:t>Kényelmes és hatékony használat</w:t>
      </w:r>
    </w:p>
    <w:p w14:paraId="4775CD3F" w14:textId="77777777" w:rsidR="006C1DF1" w:rsidRDefault="006C1DF1" w:rsidP="006C1DF1">
      <w:r>
        <w:t>A forgófejeket gyorsan és egyszerűen cserélheti, így pillanatok alatt az adott feladathoz igazíthatja a készüléket. A különböző fejméretek és formák lehetővé teszik a precíz munkavégzést, miközben jelentősen csökkentik a takarításhoz szükséges időt és energiát. A szett használata rendkívül praktikus, hiszen minden tisztítási feladatot hatékonyan elvégezhet egyetlen eszközzel.</w:t>
      </w:r>
    </w:p>
    <w:p w14:paraId="0D4FC1C8" w14:textId="77777777" w:rsidR="006C1DF1" w:rsidRDefault="006C1DF1" w:rsidP="006C1DF1"/>
    <w:p w14:paraId="47C9CB9B" w14:textId="77777777" w:rsidR="006C1DF1" w:rsidRDefault="006C1DF1" w:rsidP="006C1DF1">
      <w:r>
        <w:t>Tartós kialakítás és hosszú élettartam</w:t>
      </w:r>
    </w:p>
    <w:p w14:paraId="2394CAC2" w14:textId="77777777" w:rsidR="006C1DF1" w:rsidRDefault="006C1DF1" w:rsidP="006C1DF1">
      <w:r>
        <w:t>A Home HGPB8T tisztítókefe szett tartós anyagokból készült, így hosszú távon is megbízhatóan használható. A minőségi forgófejek ellenállnak a gyakori igénybevételnek, így folyamatosan biztosítják a maximális tisztítási hatékonyságot. A szett kizárólag a Home HGPB8 elektromos tisztítógéphez használható, amely garantálja a tökéletes kompatibilitást és biztonságos működést.</w:t>
      </w:r>
    </w:p>
    <w:p w14:paraId="1E3338F7" w14:textId="77777777" w:rsidR="006C1DF1" w:rsidRDefault="006C1DF1" w:rsidP="006C1DF1"/>
    <w:p w14:paraId="2E1D0FF5" w14:textId="77777777" w:rsidR="006C1DF1" w:rsidRDefault="006C1DF1" w:rsidP="006C1DF1">
      <w:r>
        <w:t>Miért érdemes a Home HGPB8T tisztítókefe szettet választani?</w:t>
      </w:r>
    </w:p>
    <w:p w14:paraId="2BF9F4A2" w14:textId="77777777" w:rsidR="006C1DF1" w:rsidRDefault="006C1DF1" w:rsidP="006C1DF1">
      <w:r>
        <w:t>- 8 különböző méretű és formájú tisztítófej a sokoldalú felhasználás érdekében</w:t>
      </w:r>
    </w:p>
    <w:p w14:paraId="2F2AC165" w14:textId="77777777" w:rsidR="006C1DF1" w:rsidRDefault="006C1DF1" w:rsidP="006C1DF1">
      <w:r>
        <w:t>- Könnyen cserélhető fejek, amelyek egyszerűvé és gyorssá teszik a tisztítást</w:t>
      </w:r>
    </w:p>
    <w:p w14:paraId="164A11AA" w14:textId="77777777" w:rsidR="006C1DF1" w:rsidRDefault="006C1DF1" w:rsidP="006C1DF1">
      <w:r>
        <w:t>- Tartós, strapabíró kialakítás, amely hosszú élettartamot biztosít</w:t>
      </w:r>
    </w:p>
    <w:p w14:paraId="329475A9" w14:textId="77777777" w:rsidR="006C1DF1" w:rsidRDefault="006C1DF1" w:rsidP="006C1DF1">
      <w:r>
        <w:t>- Kifejezetten a Home HGPB8 típusú elektromos tisztítógéphez készült, garantált kompatibilitással</w:t>
      </w:r>
    </w:p>
    <w:p w14:paraId="04729224" w14:textId="77777777" w:rsidR="006C1DF1" w:rsidRDefault="006C1DF1" w:rsidP="006C1DF1"/>
    <w:p w14:paraId="23100567" w14:textId="3A5D15F7" w:rsidR="00046C1C" w:rsidRDefault="006C1DF1" w:rsidP="006C1DF1">
      <w:r>
        <w:t>Ne bajlódjon többé a makacs szennyeződésekkel! A Home HGPB8T tisztítókefe szett segítségével minden felületen gyorsan és hatékonyan végezheti el a tisztítást, miközben időt és energiát takarít meg. Válassza ezt a praktikus kiegészítőt, és hozza ki a legtöbbet tisztítókészülékéből!</w:t>
      </w:r>
    </w:p>
    <w:p w14:paraId="76785424" w14:textId="77777777" w:rsidR="006C1DF1" w:rsidRDefault="006C1DF1" w:rsidP="006C1DF1">
      <w:r>
        <w:t>8 darabos pótfej készlet</w:t>
      </w:r>
    </w:p>
    <w:p w14:paraId="0140D833" w14:textId="77777777" w:rsidR="006C1DF1" w:rsidRDefault="006C1DF1" w:rsidP="006C1DF1">
      <w:r>
        <w:lastRenderedPageBreak/>
        <w:t>alkalmas a HGPB8 készülékhez</w:t>
      </w:r>
    </w:p>
    <w:p w14:paraId="2FB2DE64" w14:textId="77777777" w:rsidR="006C1DF1" w:rsidRDefault="006C1DF1" w:rsidP="006C1DF1">
      <w:r>
        <w:t>erőteljes és gyengéd tisztításhoz vagy polírozáshoz</w:t>
      </w:r>
    </w:p>
    <w:p w14:paraId="7C0A6F34" w14:textId="77777777" w:rsidR="006C1DF1" w:rsidRDefault="006C1DF1" w:rsidP="006C1DF1">
      <w:r>
        <w:t>különböző méretű, alakú és alapanyagú tisztítófejek</w:t>
      </w:r>
    </w:p>
    <w:p w14:paraId="1B3406BD" w14:textId="3759112B" w:rsidR="006C1DF1" w:rsidRPr="005513CB" w:rsidRDefault="006C1DF1" w:rsidP="006C1DF1">
      <w:r>
        <w:t>további részletek a HGPB8 használati utasításában</w:t>
      </w:r>
    </w:p>
    <w:sectPr w:rsidR="006C1DF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46C1C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097B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7A9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1DF1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04C"/>
    <w:rsid w:val="007B42F9"/>
    <w:rsid w:val="007E4CA0"/>
    <w:rsid w:val="00855294"/>
    <w:rsid w:val="0086078C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21AB"/>
    <w:rsid w:val="00914415"/>
    <w:rsid w:val="00916C1F"/>
    <w:rsid w:val="00916FA0"/>
    <w:rsid w:val="009201D8"/>
    <w:rsid w:val="00924C38"/>
    <w:rsid w:val="00932F48"/>
    <w:rsid w:val="009373AC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23</cp:revision>
  <dcterms:created xsi:type="dcterms:W3CDTF">2022-06-17T07:01:00Z</dcterms:created>
  <dcterms:modified xsi:type="dcterms:W3CDTF">2025-06-27T09:54:00Z</dcterms:modified>
</cp:coreProperties>
</file>