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247070AD" w14:textId="77777777" w:rsidR="002C7D42" w:rsidRDefault="002C7D42" w:rsidP="002C7D42">
      <w:r>
        <w:t>Hogyan varázsolható otthonra kávéházi minőségű kávé, kompromisszumok nélkül?</w:t>
      </w:r>
    </w:p>
    <w:p w14:paraId="089F7292" w14:textId="77777777" w:rsidR="002C7D42" w:rsidRDefault="002C7D42" w:rsidP="002C7D42">
      <w:r>
        <w:t xml:space="preserve">A válasz egy kompakt, mégis professzionális eszköz: a HOME HGPR16 presszókávé főző, amely minden fontos funkciót ötvöz, amit a modern kávékedvelők elvárnak. Kiváló választás azoknak, akik a gyors, ízletes és aromás kávéélményt keresik, legyen szó reggeli eszpresszóról vagy délutáni </w:t>
      </w:r>
      <w:proofErr w:type="spellStart"/>
      <w:r>
        <w:t>cappuccinóról</w:t>
      </w:r>
      <w:proofErr w:type="spellEnd"/>
      <w:r>
        <w:t>.</w:t>
      </w:r>
    </w:p>
    <w:p w14:paraId="67FAF6B8" w14:textId="77777777" w:rsidR="002C7D42" w:rsidRDefault="002C7D42" w:rsidP="002C7D42"/>
    <w:p w14:paraId="21D7ED14" w14:textId="77777777" w:rsidR="002C7D42" w:rsidRDefault="002C7D42" w:rsidP="002C7D42">
      <w:r>
        <w:t>Hatékony teljesítmény, finom ízek</w:t>
      </w:r>
    </w:p>
    <w:p w14:paraId="73AED1E2" w14:textId="77777777" w:rsidR="002C7D42" w:rsidRDefault="002C7D42" w:rsidP="002C7D42">
      <w:r>
        <w:t>A 15 bar nyomással működő pumpa biztosítja a megfelelő kávékivonást, így az ital karakteres, testes és krémes lesz – pont úgy, ahogy azt egy kiváló presszókávétól elvárják. A készülék alkalmas 1 vagy 2 csésze eszpresszó elkészítésére, így akár egyedül, akár vendégekkel együtt is élvezhető a friss kávé élménye.</w:t>
      </w:r>
    </w:p>
    <w:p w14:paraId="14B6BF18" w14:textId="77777777" w:rsidR="002C7D42" w:rsidRDefault="002C7D42" w:rsidP="002C7D42">
      <w:r>
        <w:t xml:space="preserve">A beépített </w:t>
      </w:r>
      <w:proofErr w:type="spellStart"/>
      <w:r>
        <w:t>tejhabosító</w:t>
      </w:r>
      <w:proofErr w:type="spellEnd"/>
      <w:r>
        <w:t xml:space="preserve"> funkció lehetővé teszi a habos, lágy </w:t>
      </w:r>
      <w:proofErr w:type="spellStart"/>
      <w:r>
        <w:t>cappuccino</w:t>
      </w:r>
      <w:proofErr w:type="spellEnd"/>
      <w:r>
        <w:t xml:space="preserve"> vagy </w:t>
      </w:r>
      <w:proofErr w:type="spellStart"/>
      <w:r>
        <w:t>latte</w:t>
      </w:r>
      <w:proofErr w:type="spellEnd"/>
      <w:r>
        <w:t xml:space="preserve"> gyors elkészítését. A csészemelegítő különösen praktikus, hiszen a melegített csészék hozzájárulnak az ital optimális hőmérsékletének megőrzéséhez.</w:t>
      </w:r>
    </w:p>
    <w:p w14:paraId="41CDB617" w14:textId="77777777" w:rsidR="002C7D42" w:rsidRDefault="002C7D42" w:rsidP="002C7D42"/>
    <w:p w14:paraId="0BCF56F1" w14:textId="77777777" w:rsidR="002C7D42" w:rsidRDefault="002C7D42" w:rsidP="002C7D42">
      <w:r>
        <w:t>Kompakt kialakítás, átgondolt részletek</w:t>
      </w:r>
    </w:p>
    <w:p w14:paraId="2C471313" w14:textId="77777777" w:rsidR="002C7D42" w:rsidRDefault="002C7D42" w:rsidP="002C7D42">
      <w:r>
        <w:t>A mindössze 2,5 kg tömegű készülék 160 × 310 × 310 mm méretével ideális választás kisebb konyhákba vagy irodai használatra is. A 1,2 literes, kivehető víztartály elegendő vízmennyiséget biztosít több csésze lefőzéséhez, és könnyen újratölthető.</w:t>
      </w:r>
    </w:p>
    <w:p w14:paraId="3DB38A3B" w14:textId="77777777" w:rsidR="002C7D42" w:rsidRDefault="002C7D42" w:rsidP="002C7D42">
      <w:r>
        <w:t>A rozsdamentes szűrő tartós és higiénikus megoldást kínál, míg a kivehető csepptálca segít tisztán tartani a gépet használat után. A tapadókorong talpak stabilan tartják a készüléket működés közben, míg az automatikus kikapcsolás a biztonságos és energiatakarékos használatról gondoskodik.</w:t>
      </w:r>
    </w:p>
    <w:p w14:paraId="2BCADA78" w14:textId="77777777" w:rsidR="002C7D42" w:rsidRDefault="002C7D42" w:rsidP="002C7D42"/>
    <w:p w14:paraId="202BE9B0" w14:textId="77777777" w:rsidR="002C7D42" w:rsidRDefault="002C7D42" w:rsidP="002C7D42">
      <w:r>
        <w:t>Miért érdemes a HOME HGPR16 kávéfőzőt választani?</w:t>
      </w:r>
    </w:p>
    <w:p w14:paraId="4FB0D256" w14:textId="77777777" w:rsidR="002C7D42" w:rsidRDefault="002C7D42" w:rsidP="002C7D42">
      <w:r>
        <w:t>- 15 bar nyomás a telt, ízletes kávéért</w:t>
      </w:r>
    </w:p>
    <w:p w14:paraId="4D821F6F" w14:textId="77777777" w:rsidR="002C7D42" w:rsidRDefault="002C7D42" w:rsidP="002C7D42">
      <w:r>
        <w:t xml:space="preserve">- Beépített </w:t>
      </w:r>
      <w:proofErr w:type="spellStart"/>
      <w:r>
        <w:t>tejhabosító</w:t>
      </w:r>
      <w:proofErr w:type="spellEnd"/>
      <w:r>
        <w:t xml:space="preserve"> a tökéletes </w:t>
      </w:r>
      <w:proofErr w:type="spellStart"/>
      <w:r>
        <w:t>cappuccinóhoz</w:t>
      </w:r>
      <w:proofErr w:type="spellEnd"/>
    </w:p>
    <w:p w14:paraId="13FCB846" w14:textId="77777777" w:rsidR="002C7D42" w:rsidRDefault="002C7D42" w:rsidP="002C7D42">
      <w:r>
        <w:t>- Elektronikus vezérlés az egyszerű kezelhetőségért</w:t>
      </w:r>
    </w:p>
    <w:p w14:paraId="61360BD3" w14:textId="77777777" w:rsidR="002C7D42" w:rsidRDefault="002C7D42" w:rsidP="002C7D42">
      <w:r>
        <w:t>- Csészemelegítő funkció a hosszabban meleg italért</w:t>
      </w:r>
    </w:p>
    <w:p w14:paraId="717098E8" w14:textId="77777777" w:rsidR="002C7D42" w:rsidRDefault="002C7D42" w:rsidP="002C7D42">
      <w:r>
        <w:t>- Kivehető víztartály és csepptálca a kényelmes tisztításhoz</w:t>
      </w:r>
    </w:p>
    <w:p w14:paraId="07A6F4C5" w14:textId="77777777" w:rsidR="002C7D42" w:rsidRDefault="002C7D42" w:rsidP="002C7D42">
      <w:r>
        <w:t>- Kompakt, stílusos kialakítás otthonra vagy irodába</w:t>
      </w:r>
    </w:p>
    <w:p w14:paraId="2B08E00A" w14:textId="77777777" w:rsidR="002C7D42" w:rsidRDefault="002C7D42" w:rsidP="002C7D42">
      <w:r>
        <w:t>- Automatikus kikapcsolás a nyugodt használatért</w:t>
      </w:r>
    </w:p>
    <w:p w14:paraId="0E87BB80" w14:textId="77777777" w:rsidR="002C7D42" w:rsidRDefault="002C7D42" w:rsidP="002C7D42"/>
    <w:p w14:paraId="082E6629" w14:textId="5207ACED" w:rsidR="00770AD1" w:rsidRDefault="002C7D42" w:rsidP="002C7D42">
      <w:r>
        <w:t xml:space="preserve">Fedezze fel a friss, otthon készült presszókávé és </w:t>
      </w:r>
      <w:proofErr w:type="spellStart"/>
      <w:r>
        <w:t>cappuccino</w:t>
      </w:r>
      <w:proofErr w:type="spellEnd"/>
      <w:r>
        <w:t xml:space="preserve"> élményét a HOME HGPR16 kávéfőzővel, és alakítsa át </w:t>
      </w:r>
      <w:proofErr w:type="spellStart"/>
      <w:r>
        <w:t>reggeleit</w:t>
      </w:r>
      <w:proofErr w:type="spellEnd"/>
      <w:r>
        <w:t xml:space="preserve"> egyetlen gombnyomással!</w:t>
      </w:r>
    </w:p>
    <w:p w14:paraId="43E73C88" w14:textId="77777777" w:rsidR="002C7D42" w:rsidRDefault="002C7D42" w:rsidP="002C7D42">
      <w:r>
        <w:t xml:space="preserve">alkalmas 1 vagy 2 csésze eszpresszó kávé elkészítéséhez </w:t>
      </w:r>
    </w:p>
    <w:p w14:paraId="190A0659" w14:textId="77777777" w:rsidR="002C7D42" w:rsidRDefault="002C7D42" w:rsidP="002C7D42">
      <w:proofErr w:type="spellStart"/>
      <w:r>
        <w:lastRenderedPageBreak/>
        <w:t>tejhabosítóval</w:t>
      </w:r>
      <w:proofErr w:type="spellEnd"/>
      <w:r>
        <w:t xml:space="preserve"> </w:t>
      </w:r>
      <w:proofErr w:type="spellStart"/>
      <w:r>
        <w:t>cappuccino</w:t>
      </w:r>
      <w:proofErr w:type="spellEnd"/>
      <w:r>
        <w:t xml:space="preserve"> készítéséhez</w:t>
      </w:r>
    </w:p>
    <w:p w14:paraId="30A24F1D" w14:textId="77777777" w:rsidR="002C7D42" w:rsidRDefault="002C7D42" w:rsidP="002C7D42">
      <w:r>
        <w:t>15 bar nyomás</w:t>
      </w:r>
    </w:p>
    <w:p w14:paraId="5DC1C9A6" w14:textId="77777777" w:rsidR="002C7D42" w:rsidRDefault="002C7D42" w:rsidP="002C7D42">
      <w:r>
        <w:t>1,2 literes kivehető víztartály</w:t>
      </w:r>
    </w:p>
    <w:p w14:paraId="6E61D565" w14:textId="77777777" w:rsidR="002C7D42" w:rsidRDefault="002C7D42" w:rsidP="002C7D42">
      <w:r>
        <w:t>elektronikus vezérlés</w:t>
      </w:r>
    </w:p>
    <w:p w14:paraId="3A4479B4" w14:textId="77777777" w:rsidR="002C7D42" w:rsidRDefault="002C7D42" w:rsidP="002C7D42">
      <w:r>
        <w:t>csészemelegítővel</w:t>
      </w:r>
    </w:p>
    <w:p w14:paraId="6FFDCB86" w14:textId="77777777" w:rsidR="002C7D42" w:rsidRDefault="002C7D42" w:rsidP="002C7D42">
      <w:r>
        <w:t>rozsdamentes szűrővel</w:t>
      </w:r>
    </w:p>
    <w:p w14:paraId="7675CB6A" w14:textId="77777777" w:rsidR="002C7D42" w:rsidRDefault="002C7D42" w:rsidP="002C7D42">
      <w:r>
        <w:t>kivehető csepptálca</w:t>
      </w:r>
    </w:p>
    <w:p w14:paraId="2009858A" w14:textId="77777777" w:rsidR="002C7D42" w:rsidRDefault="002C7D42" w:rsidP="002C7D42">
      <w:r>
        <w:t>könnyű tisztítás</w:t>
      </w:r>
    </w:p>
    <w:p w14:paraId="2854C57E" w14:textId="77777777" w:rsidR="002C7D42" w:rsidRDefault="002C7D42" w:rsidP="002C7D42">
      <w:r>
        <w:t>tapadókorong talpak</w:t>
      </w:r>
    </w:p>
    <w:p w14:paraId="57293BC1" w14:textId="77777777" w:rsidR="002C7D42" w:rsidRDefault="002C7D42" w:rsidP="002C7D42">
      <w:r>
        <w:t>automatikus kikapcsolás</w:t>
      </w:r>
    </w:p>
    <w:p w14:paraId="63E631CE" w14:textId="77777777" w:rsidR="002C7D42" w:rsidRDefault="002C7D42" w:rsidP="002C7D42">
      <w:r>
        <w:t>tömege: 2,5 kg</w:t>
      </w:r>
    </w:p>
    <w:p w14:paraId="693E947F" w14:textId="11118BBF" w:rsidR="002C7D42" w:rsidRDefault="002C7D42" w:rsidP="002C7D42">
      <w:r>
        <w:t>mérete: 160 x 310 x 310 mm</w:t>
      </w:r>
    </w:p>
    <w:p w14:paraId="79116F65" w14:textId="0B81D871" w:rsidR="00FB707D" w:rsidRPr="005513CB" w:rsidRDefault="00FB707D" w:rsidP="00770AD1"/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C7D42"/>
    <w:rsid w:val="002F01BE"/>
    <w:rsid w:val="002F1CEC"/>
    <w:rsid w:val="00303B44"/>
    <w:rsid w:val="00322B21"/>
    <w:rsid w:val="00323C1F"/>
    <w:rsid w:val="0032462D"/>
    <w:rsid w:val="003339F6"/>
    <w:rsid w:val="003455C6"/>
    <w:rsid w:val="00365ED3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0AD1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2569E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21</cp:revision>
  <dcterms:created xsi:type="dcterms:W3CDTF">2022-06-17T07:01:00Z</dcterms:created>
  <dcterms:modified xsi:type="dcterms:W3CDTF">2025-06-19T09:28:00Z</dcterms:modified>
</cp:coreProperties>
</file>