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44E16FA" w14:textId="77777777" w:rsidR="008178B5" w:rsidRDefault="008178B5" w:rsidP="008178B5">
      <w:r>
        <w:t>Hogyan varázsolhatná otthona kertjébe az olasz pizzériák autentikus hangulatát, kompromisszumok nélkül?</w:t>
      </w:r>
    </w:p>
    <w:p w14:paraId="62D438C7" w14:textId="77777777" w:rsidR="008178B5" w:rsidRDefault="008178B5" w:rsidP="008178B5">
      <w:r>
        <w:t xml:space="preserve">A HOME HGPZ02 elektromos pizzakemence modern, nagy teljesítményű és </w:t>
      </w:r>
      <w:proofErr w:type="spellStart"/>
      <w:r>
        <w:t>kültérre</w:t>
      </w:r>
      <w:proofErr w:type="spellEnd"/>
      <w:r>
        <w:t xml:space="preserve"> is alkalmas megoldás, amely lehetővé teszi, hogy otthonában is ropogós, aranybarnára sült pizzákat készítsen – akár profi szinten. 2000 wattos teljesítménye, 380 °C-os maximális hőmérséklete és a 1,5 cm vastag </w:t>
      </w:r>
      <w:proofErr w:type="spellStart"/>
      <w:r>
        <w:t>Cordierite</w:t>
      </w:r>
      <w:proofErr w:type="spellEnd"/>
      <w:r>
        <w:t xml:space="preserve"> pizzakő együtt garantálják a tökéletes sütési eredményt minden alkalommal.</w:t>
      </w:r>
    </w:p>
    <w:p w14:paraId="029320D5" w14:textId="77777777" w:rsidR="008178B5" w:rsidRDefault="008178B5" w:rsidP="008178B5"/>
    <w:p w14:paraId="615F4C7D" w14:textId="77777777" w:rsidR="008178B5" w:rsidRDefault="008178B5" w:rsidP="008178B5">
      <w:r>
        <w:t>Erőteljes sütési élmény – otthon és a szabadban egyaránt</w:t>
      </w:r>
    </w:p>
    <w:p w14:paraId="200651B3" w14:textId="77777777" w:rsidR="008178B5" w:rsidRDefault="008178B5" w:rsidP="008178B5">
      <w:r>
        <w:t xml:space="preserve">A HOME HGPZ02 pizzakemence kifejezetten arra lett tervezve, hogy </w:t>
      </w:r>
      <w:proofErr w:type="spellStart"/>
      <w:r>
        <w:t>kültéren</w:t>
      </w:r>
      <w:proofErr w:type="spellEnd"/>
      <w:r>
        <w:t xml:space="preserve"> is kiválóan </w:t>
      </w:r>
      <w:proofErr w:type="spellStart"/>
      <w:r>
        <w:t>működjön</w:t>
      </w:r>
      <w:proofErr w:type="spellEnd"/>
      <w:r>
        <w:t>. Az IPX4 fröccsenő víz elleni védelem révén az időjárási körülmények nem jelentenek akadályt, így bátran használható teraszon, kertben vagy udvaron. A robusztus, időjárásálló kialakítás hosszú távon is megbízható működést biztosít.</w:t>
      </w:r>
    </w:p>
    <w:p w14:paraId="2D78F4EE" w14:textId="77777777" w:rsidR="008178B5" w:rsidRDefault="008178B5" w:rsidP="008178B5"/>
    <w:p w14:paraId="14590B15" w14:textId="77777777" w:rsidR="008178B5" w:rsidRDefault="008178B5" w:rsidP="008178B5">
      <w:r>
        <w:t>Külön szabályozható alsó és felső fűtés a tökéletes eredményért</w:t>
      </w:r>
    </w:p>
    <w:p w14:paraId="370AD615" w14:textId="77777777" w:rsidR="008178B5" w:rsidRDefault="008178B5" w:rsidP="008178B5">
      <w:r>
        <w:t>A kemence alsó és felső fűtőelemei külön termosztáttal szabályozhatók, így pontosan beállítható a kívánt hőeloszlás a pizza tésztája és a feltétek között. Ez a funkció lehetővé teszi, hogy a pizza egyenletesen süljön át, alja pedig ropogós maradjon. A visszajelző fények segítik a hőfok ellenőrzését, így mindig időben tudja behelyezni a pizzát.</w:t>
      </w:r>
    </w:p>
    <w:p w14:paraId="35C3B8F9" w14:textId="77777777" w:rsidR="008178B5" w:rsidRDefault="008178B5" w:rsidP="008178B5"/>
    <w:p w14:paraId="309BFE07" w14:textId="77777777" w:rsidR="008178B5" w:rsidRDefault="008178B5" w:rsidP="008178B5">
      <w:r>
        <w:t>Professzionális sütőfelület – valódi pizzéria élmény otthon</w:t>
      </w:r>
    </w:p>
    <w:p w14:paraId="6B6D16A7" w14:textId="77777777" w:rsidR="008178B5" w:rsidRDefault="008178B5" w:rsidP="008178B5">
      <w:r>
        <w:t xml:space="preserve">A 33 x 33 cm-es sütési felület ideális akár nagyobb méretű pizzák elkészítésére is. A 1,5 cm vastag </w:t>
      </w:r>
      <w:proofErr w:type="spellStart"/>
      <w:r>
        <w:t>Cordierite</w:t>
      </w:r>
      <w:proofErr w:type="spellEnd"/>
      <w:r>
        <w:t xml:space="preserve"> pizzakő biztosítja a magas hőtartást és az egyenletes hőeloszlást – így a pizza alapja egyszerre lesz </w:t>
      </w:r>
      <w:proofErr w:type="spellStart"/>
      <w:r>
        <w:t>roppanós</w:t>
      </w:r>
      <w:proofErr w:type="spellEnd"/>
      <w:r>
        <w:t xml:space="preserve"> és szaftos. A pizzakő külön is elérhető HOME HGPZ02S cikkszámon, így szükség esetén könnyen pótolható.</w:t>
      </w:r>
    </w:p>
    <w:p w14:paraId="530AE2C7" w14:textId="77777777" w:rsidR="008178B5" w:rsidRDefault="008178B5" w:rsidP="008178B5"/>
    <w:p w14:paraId="63AACB86" w14:textId="77777777" w:rsidR="008178B5" w:rsidRDefault="008178B5" w:rsidP="008178B5">
      <w:r>
        <w:t>Letisztult design, praktikus részletekkel</w:t>
      </w:r>
    </w:p>
    <w:p w14:paraId="2A4ECEB7" w14:textId="77777777" w:rsidR="008178B5" w:rsidRDefault="008178B5" w:rsidP="008178B5">
      <w:r>
        <w:t>A pizzakemence rozsdamentes ajtóval van ellátva, amely megtartja a hőt és gyorsítja a sütési folyamatot. Ez az ajtó szintén elérhető külön is (HOME HGPZ02D), így hosszú távon is biztosított a pótalkatrész-ellátás. Az 1,8 méteres gumiköpenyes csatlakozóvezeték, valamint a beépített főkapcsoló kényelmes és biztonságos használatot tesz lehetővé.</w:t>
      </w:r>
    </w:p>
    <w:p w14:paraId="2C5CFFB3" w14:textId="77777777" w:rsidR="008178B5" w:rsidRDefault="008178B5" w:rsidP="008178B5"/>
    <w:p w14:paraId="06CA38DE" w14:textId="77777777" w:rsidR="008178B5" w:rsidRDefault="008178B5" w:rsidP="008178B5">
      <w:r>
        <w:t>Technikai adatok egy helyen</w:t>
      </w:r>
    </w:p>
    <w:p w14:paraId="16F45107" w14:textId="77777777" w:rsidR="008178B5" w:rsidRDefault="008178B5" w:rsidP="008178B5">
      <w:r>
        <w:t>- Teljesítmény: 2000 W</w:t>
      </w:r>
    </w:p>
    <w:p w14:paraId="35D52BBF" w14:textId="77777777" w:rsidR="008178B5" w:rsidRDefault="008178B5" w:rsidP="008178B5">
      <w:r>
        <w:t>- Maximális hőmérséklet: 380 °C</w:t>
      </w:r>
    </w:p>
    <w:p w14:paraId="4DFC0CB0" w14:textId="77777777" w:rsidR="008178B5" w:rsidRDefault="008178B5" w:rsidP="008178B5">
      <w:r>
        <w:t>- Sütőfelület mérete: 33 x 33 cm</w:t>
      </w:r>
    </w:p>
    <w:p w14:paraId="597F8EA8" w14:textId="77777777" w:rsidR="008178B5" w:rsidRDefault="008178B5" w:rsidP="008178B5">
      <w:r>
        <w:t>- Pizzakő vastagsága: 1,5 cm (</w:t>
      </w:r>
      <w:proofErr w:type="spellStart"/>
      <w:r>
        <w:t>Cordierite</w:t>
      </w:r>
      <w:proofErr w:type="spellEnd"/>
      <w:r>
        <w:t>)</w:t>
      </w:r>
    </w:p>
    <w:p w14:paraId="0D90B141" w14:textId="77777777" w:rsidR="008178B5" w:rsidRDefault="008178B5" w:rsidP="008178B5">
      <w:r>
        <w:lastRenderedPageBreak/>
        <w:t>- Ajtó anyaga: rozsdamentes acél</w:t>
      </w:r>
    </w:p>
    <w:p w14:paraId="02ECC583" w14:textId="77777777" w:rsidR="008178B5" w:rsidRDefault="008178B5" w:rsidP="008178B5">
      <w:r>
        <w:t>- Védelem: IPX4 (fröccsenő víz ellen)</w:t>
      </w:r>
    </w:p>
    <w:p w14:paraId="5061DD39" w14:textId="77777777" w:rsidR="008178B5" w:rsidRDefault="008178B5" w:rsidP="008178B5">
      <w:r>
        <w:t>- Tápkábel hossza: 1,8 m</w:t>
      </w:r>
    </w:p>
    <w:p w14:paraId="5570BB1C" w14:textId="77777777" w:rsidR="008178B5" w:rsidRDefault="008178B5" w:rsidP="008178B5">
      <w:r>
        <w:t>- Méret: 50 x 28 x 50 cm</w:t>
      </w:r>
    </w:p>
    <w:p w14:paraId="60C70520" w14:textId="77777777" w:rsidR="008178B5" w:rsidRDefault="008178B5" w:rsidP="008178B5">
      <w:r>
        <w:t>- Tömeg: 14 kg</w:t>
      </w:r>
    </w:p>
    <w:p w14:paraId="4E1C824D" w14:textId="77777777" w:rsidR="008178B5" w:rsidRDefault="008178B5" w:rsidP="008178B5">
      <w:r>
        <w:t>- Ajánlott pizzalapát (nem tartozék): HOME GRT03</w:t>
      </w:r>
    </w:p>
    <w:p w14:paraId="36BFB078" w14:textId="77777777" w:rsidR="008178B5" w:rsidRDefault="008178B5" w:rsidP="008178B5"/>
    <w:p w14:paraId="72E1C608" w14:textId="77777777" w:rsidR="008178B5" w:rsidRDefault="008178B5" w:rsidP="008178B5">
      <w:r>
        <w:t>Miért válassza a HOME HGPZ02 elektromos pizzakemencét?</w:t>
      </w:r>
    </w:p>
    <w:p w14:paraId="5A7703F6" w14:textId="77777777" w:rsidR="008178B5" w:rsidRDefault="008178B5" w:rsidP="008178B5">
      <w:r>
        <w:t xml:space="preserve">- Valódi, ropogós pizzák percek alatt – akár </w:t>
      </w:r>
      <w:proofErr w:type="spellStart"/>
      <w:r>
        <w:t>kültéren</w:t>
      </w:r>
      <w:proofErr w:type="spellEnd"/>
      <w:r>
        <w:t xml:space="preserve"> is</w:t>
      </w:r>
    </w:p>
    <w:p w14:paraId="22DFD34E" w14:textId="77777777" w:rsidR="008178B5" w:rsidRDefault="008178B5" w:rsidP="008178B5">
      <w:r>
        <w:t>- Külön szabályozható fűtőzónák a tökéletes eredményért</w:t>
      </w:r>
    </w:p>
    <w:p w14:paraId="7FBA1021" w14:textId="77777777" w:rsidR="008178B5" w:rsidRDefault="008178B5" w:rsidP="008178B5">
      <w:r>
        <w:t>- Nagy méretű sütőfelület és kiváló hőtartó pizzakő</w:t>
      </w:r>
    </w:p>
    <w:p w14:paraId="2009B60E" w14:textId="77777777" w:rsidR="008178B5" w:rsidRDefault="008178B5" w:rsidP="008178B5">
      <w:r>
        <w:t>- Időjárásálló, rozsdamentes kialakítás kültéri használatra</w:t>
      </w:r>
    </w:p>
    <w:p w14:paraId="2F99F880" w14:textId="77777777" w:rsidR="008178B5" w:rsidRDefault="008178B5" w:rsidP="008178B5">
      <w:r>
        <w:t>- Könnyen kezelhető, biztonságos működés</w:t>
      </w:r>
    </w:p>
    <w:p w14:paraId="40DF0FEE" w14:textId="77777777" w:rsidR="008178B5" w:rsidRDefault="008178B5" w:rsidP="008178B5"/>
    <w:p w14:paraId="79116F65" w14:textId="4872F799" w:rsidR="00FB707D" w:rsidRDefault="008178B5" w:rsidP="008178B5">
      <w:r>
        <w:t xml:space="preserve">Lepje meg családját és vendégeit igazi olasz pizzával – bármikor, bárhol! A HOME HGPZ02 elektromos pizzakemence új szintre emeli az otthoni sütést, és garantáltan a társasági összejövetelek sztárja lesz. Engedje, hogy a friss, házi </w:t>
      </w:r>
      <w:proofErr w:type="spellStart"/>
      <w:r>
        <w:t>készítésű</w:t>
      </w:r>
      <w:proofErr w:type="spellEnd"/>
      <w:r>
        <w:t xml:space="preserve"> pizzák illata betöltse az otthonát!</w:t>
      </w:r>
    </w:p>
    <w:p w14:paraId="3BB39C18" w14:textId="77777777" w:rsidR="008178B5" w:rsidRDefault="008178B5" w:rsidP="008178B5">
      <w:proofErr w:type="spellStart"/>
      <w:r>
        <w:t>kültéren</w:t>
      </w:r>
      <w:proofErr w:type="spellEnd"/>
      <w:r>
        <w:t xml:space="preserve"> is használható, időjárásnak ellenálló kivitel</w:t>
      </w:r>
    </w:p>
    <w:p w14:paraId="7478200E" w14:textId="77777777" w:rsidR="008178B5" w:rsidRDefault="008178B5" w:rsidP="008178B5">
      <w:r>
        <w:t>alsó és felső fűtés külön termosztáttal, visszajelző fényekkel</w:t>
      </w:r>
    </w:p>
    <w:p w14:paraId="3F72A309" w14:textId="77777777" w:rsidR="008178B5" w:rsidRDefault="008178B5" w:rsidP="008178B5">
      <w:proofErr w:type="spellStart"/>
      <w:r>
        <w:t>max</w:t>
      </w:r>
      <w:proofErr w:type="spellEnd"/>
      <w:r>
        <w:t>. 380 °C hőmérséklet</w:t>
      </w:r>
    </w:p>
    <w:p w14:paraId="2BE5641E" w14:textId="77777777" w:rsidR="008178B5" w:rsidRDefault="008178B5" w:rsidP="008178B5">
      <w:r>
        <w:t>33x33 cm sütési felület</w:t>
      </w:r>
    </w:p>
    <w:p w14:paraId="1A3E9031" w14:textId="77777777" w:rsidR="008178B5" w:rsidRDefault="008178B5" w:rsidP="008178B5">
      <w:r>
        <w:t xml:space="preserve">1,5 cm vastag </w:t>
      </w:r>
      <w:proofErr w:type="spellStart"/>
      <w:r>
        <w:t>Cordierite</w:t>
      </w:r>
      <w:proofErr w:type="spellEnd"/>
      <w:r>
        <w:t xml:space="preserve"> pizzakővel (külön is megvásárolható: HGPZ02S)</w:t>
      </w:r>
    </w:p>
    <w:p w14:paraId="6D2E719A" w14:textId="77777777" w:rsidR="008178B5" w:rsidRDefault="008178B5" w:rsidP="008178B5">
      <w:r>
        <w:t>rozsdamentes ajtóval a hatékony pizzasütésért (külön is megvásárolható: HGPZ02D)</w:t>
      </w:r>
    </w:p>
    <w:p w14:paraId="29C91DED" w14:textId="77777777" w:rsidR="008178B5" w:rsidRDefault="008178B5" w:rsidP="008178B5">
      <w:r>
        <w:t>ajánlott pizzalapát, nem tartozék: GRT03</w:t>
      </w:r>
    </w:p>
    <w:p w14:paraId="238DE60A" w14:textId="77777777" w:rsidR="008178B5" w:rsidRDefault="008178B5" w:rsidP="008178B5">
      <w:r>
        <w:t>1,8 m gumiköpenyes csatlakozóvezetékkel</w:t>
      </w:r>
    </w:p>
    <w:p w14:paraId="15BED86A" w14:textId="77777777" w:rsidR="008178B5" w:rsidRDefault="008178B5" w:rsidP="008178B5">
      <w:r>
        <w:t>főkapcsolóval</w:t>
      </w:r>
    </w:p>
    <w:p w14:paraId="5581189F" w14:textId="77777777" w:rsidR="008178B5" w:rsidRDefault="008178B5" w:rsidP="008178B5">
      <w:r>
        <w:t>IPX4 védelem freccsenő víz ellen</w:t>
      </w:r>
    </w:p>
    <w:p w14:paraId="549A7BDA" w14:textId="77777777" w:rsidR="008178B5" w:rsidRDefault="008178B5" w:rsidP="008178B5">
      <w:r>
        <w:t>mérete: 50 x 28 x 50 cm</w:t>
      </w:r>
    </w:p>
    <w:p w14:paraId="553938E4" w14:textId="458E5035" w:rsidR="008178B5" w:rsidRPr="005513CB" w:rsidRDefault="008178B5" w:rsidP="008178B5">
      <w:r>
        <w:t>tömege: 14 kg</w:t>
      </w:r>
    </w:p>
    <w:sectPr w:rsidR="008178B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4409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178B5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773D9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3048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22</cp:revision>
  <dcterms:created xsi:type="dcterms:W3CDTF">2022-06-17T07:01:00Z</dcterms:created>
  <dcterms:modified xsi:type="dcterms:W3CDTF">2025-06-25T09:26:00Z</dcterms:modified>
</cp:coreProperties>
</file>