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7B31D" w14:textId="77D7F58C" w:rsidR="00FC044C" w:rsidRDefault="00FC044C" w:rsidP="00FC044C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FC044C">
        <w:rPr>
          <w:b/>
          <w:bCs/>
        </w:rPr>
        <w:t>HGSB42</w:t>
      </w:r>
    </w:p>
    <w:p w14:paraId="7D91CE6B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automatikus és kézi működtetés </w:t>
      </w:r>
    </w:p>
    <w:p w14:paraId="5DA8C7C5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érzékeli a szemetet kidobó kéz közeledését </w:t>
      </w:r>
    </w:p>
    <w:p w14:paraId="2F04B5CC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érintés nélküli nyitás-csukás </w:t>
      </w:r>
    </w:p>
    <w:p w14:paraId="62BF15CB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késleltetve, lágyan záródó fedél (5sec)</w:t>
      </w:r>
    </w:p>
    <w:p w14:paraId="57B3FFE9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manuálisan is működtethető</w:t>
      </w:r>
    </w:p>
    <w:p w14:paraId="2F6D6E74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nyitó- és záró gombokkal ellátott   </w:t>
      </w:r>
    </w:p>
    <w:p w14:paraId="143325B2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rögzíthető nyitott módban (5min)  </w:t>
      </w:r>
    </w:p>
    <w:p w14:paraId="0939D112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higiénikus, praktikus, kényelmes használat</w:t>
      </w:r>
    </w:p>
    <w:p w14:paraId="0A1643E2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a szemeteszsák keretre rögzíthető és nem látható kívülről </w:t>
      </w:r>
    </w:p>
    <w:p w14:paraId="1336EC40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belső tartály nélküli kivitel</w:t>
      </w:r>
    </w:p>
    <w:p w14:paraId="3D12211A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űrtartalom: kb.42 liter, szögletes</w:t>
      </w:r>
    </w:p>
    <w:p w14:paraId="7B8CB1B7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szálcsiszolt, rozsdamentes acél tartály</w:t>
      </w:r>
    </w:p>
    <w:p w14:paraId="5F8AC06D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ujjlenyomatmentes felület  </w:t>
      </w:r>
    </w:p>
    <w:p w14:paraId="6904F4AE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 xml:space="preserve">felül érzékel, így előtte lehet közlekedni </w:t>
      </w:r>
    </w:p>
    <w:p w14:paraId="7E2BA44E" w14:textId="77777777" w:rsidR="00FC044C" w:rsidRDefault="00FC044C" w:rsidP="00FC044C">
      <w:pPr>
        <w:pStyle w:val="Listaszerbekezds"/>
        <w:numPr>
          <w:ilvl w:val="0"/>
          <w:numId w:val="1"/>
        </w:numPr>
      </w:pPr>
      <w:r>
        <w:t>tápellátás: 4xAA (1.5V) elem (nem tartozék)</w:t>
      </w:r>
    </w:p>
    <w:p w14:paraId="56BA90BB" w14:textId="6B4B3028" w:rsidR="00FC044C" w:rsidRPr="00FC044C" w:rsidRDefault="00FC044C" w:rsidP="00FC044C">
      <w:pPr>
        <w:pStyle w:val="Listaszerbekezds"/>
        <w:numPr>
          <w:ilvl w:val="0"/>
          <w:numId w:val="1"/>
        </w:numPr>
      </w:pPr>
      <w:r>
        <w:t>kapcsolódó termék: MAXELL LR6</w:t>
      </w:r>
    </w:p>
    <w:p w14:paraId="7F10EB68" w14:textId="77777777" w:rsidR="00FC044C" w:rsidRPr="00FC044C" w:rsidRDefault="00FC044C" w:rsidP="00FC044C">
      <w:r w:rsidRPr="00FC044C">
        <w:t>Hogyan teremthető meg a higiénikus, modern és kényelmes hulladékkezelés egyetlen érintésmentesen működő háztartási eszközzel?</w:t>
      </w:r>
    </w:p>
    <w:p w14:paraId="4723F775" w14:textId="77777777" w:rsidR="00FC044C" w:rsidRPr="00FC044C" w:rsidRDefault="00FC044C" w:rsidP="00FC044C">
      <w:r w:rsidRPr="00FC044C">
        <w:t>A HOME HGSB42 szenzoros szemetes a szálcsiszolt, rozsdamentes acél tartálynak, az érintés nélküli nyitás-zárásnak, valamint a tágas, kb. 42 literes kapacitásnak köszönhetően ideális megoldást kínál minden olyan otthonba, ahol fontos a tisztaság, a higiénia és az egyszerű használat. A készülék ujjlenyomatmentes felülettel, belső tartály nélküli kialakítással és rejtett zsákrögzítő kerettel rendelkezik, így esztétikus megjelenést biztosít, miközben a szemeteszsák nem látható kívülről.</w:t>
      </w:r>
    </w:p>
    <w:p w14:paraId="28059920" w14:textId="77777777" w:rsidR="00FC044C" w:rsidRPr="00FC044C" w:rsidRDefault="00FC044C" w:rsidP="00FC044C">
      <w:r w:rsidRPr="00FC044C">
        <w:t>Érintésmentes technológia a mindennapi higiénia szolgálatában</w:t>
      </w:r>
    </w:p>
    <w:p w14:paraId="79D03B36" w14:textId="77777777" w:rsidR="00FC044C" w:rsidRPr="00FC044C" w:rsidRDefault="00FC044C" w:rsidP="00FC044C">
      <w:r w:rsidRPr="00FC044C">
        <w:t xml:space="preserve">A HOME HGSB42 a </w:t>
      </w:r>
      <w:proofErr w:type="spellStart"/>
      <w:r w:rsidRPr="00FC044C">
        <w:t>szemétkidobási</w:t>
      </w:r>
      <w:proofErr w:type="spellEnd"/>
      <w:r w:rsidRPr="00FC044C">
        <w:t xml:space="preserve"> mozdulatot érzékelve automatikusan kinyitja a fedelét, így nincs szükség fizikai érintésre. A fedél kb. 5 másodperc után lágyan záródik, amely halk működést eredményez és megelőzi a csapkodást. A szenzoros rendszer a tartály tetején helyezkedik el, így a készülék előtt biztonságosan lehet közlekedni, </w:t>
      </w:r>
      <w:proofErr w:type="gramStart"/>
      <w:r w:rsidRPr="00FC044C">
        <w:t>anélkül</w:t>
      </w:r>
      <w:proofErr w:type="gramEnd"/>
      <w:r w:rsidRPr="00FC044C">
        <w:t xml:space="preserve"> hogy véletlen nyitás következne be. Ez a technológia különösen előnyös konyhákban, étkezőben vagy akár irodai környezetben.</w:t>
      </w:r>
    </w:p>
    <w:p w14:paraId="76057236" w14:textId="77777777" w:rsidR="00FC044C" w:rsidRPr="00FC044C" w:rsidRDefault="00FC044C" w:rsidP="00FC044C">
      <w:r w:rsidRPr="00FC044C">
        <w:t>Automatikus vagy manuális vezérlés – Ön dönti el, hogyan használja</w:t>
      </w:r>
    </w:p>
    <w:p w14:paraId="49FB79F4" w14:textId="77777777" w:rsidR="00FC044C" w:rsidRPr="00FC044C" w:rsidRDefault="00FC044C" w:rsidP="00FC044C">
      <w:r w:rsidRPr="00FC044C">
        <w:t>A szemetes nemcsak automatikusan működik, hanem kézi vezérlést is lehetővé tesz: a fedélen található nyitó- és záró gombok pontos irányítást biztosítanak. Ezen felül a fedél kb. 5 percig nyitott állapotban is rögzíthető, ami nagyobb mennyiségű hulladék kidobásakor vagy takarítás közben kifejezetten hasznos funkció. A készülék energiaellátásáról 4 db AA (1,5 V) elem gondoskodik, amelyek nem tartoznak a csomaghoz. Ehhez megfelelő kapcsolódó termék a MAXELL LR6.</w:t>
      </w:r>
    </w:p>
    <w:p w14:paraId="55F7D5FA" w14:textId="77777777" w:rsidR="00FC044C" w:rsidRPr="00FC044C" w:rsidRDefault="00FC044C" w:rsidP="00FC044C">
      <w:r w:rsidRPr="00FC044C">
        <w:t>Praktikus kialakítás és elegáns megjelenés egyben</w:t>
      </w:r>
    </w:p>
    <w:p w14:paraId="1FD8C332" w14:textId="77777777" w:rsidR="00FC044C" w:rsidRPr="00FC044C" w:rsidRDefault="00FC044C" w:rsidP="00FC044C">
      <w:r w:rsidRPr="00FC044C">
        <w:t>A szálcsiszolt, rozsdamentes acél nemcsak tartós és modern, hanem ujjlenyomatmentes bevonattal is rendelkezik, amely hosszú távon is makulátlan külsőt biztosít. A belső tartály nélküli felépítés jobban kihasználható teret ad, így a 42 literes űrtartalom ideális nagyobb háztartások számára is. A szemeteszsák egy rejtett kerethez rögzíthető, ezáltal a külső felület mindig rendezett és elegáns marad – tökéletes választás modern otthonokhoz.</w:t>
      </w:r>
    </w:p>
    <w:p w14:paraId="59C513CE" w14:textId="77777777" w:rsidR="00FC044C" w:rsidRPr="00FC044C" w:rsidRDefault="00FC044C" w:rsidP="00FC044C"/>
    <w:p w14:paraId="789599FA" w14:textId="77777777" w:rsidR="00FC044C" w:rsidRPr="00FC044C" w:rsidRDefault="00FC044C" w:rsidP="00FC044C">
      <w:r w:rsidRPr="00FC044C">
        <w:t>Miért érdemes a HOME HGSB42 szenzoros szemetest választani?</w:t>
      </w:r>
    </w:p>
    <w:p w14:paraId="1E410B5A" w14:textId="77777777" w:rsidR="00FC044C" w:rsidRPr="00FC044C" w:rsidRDefault="00FC044C" w:rsidP="00FC044C">
      <w:r w:rsidRPr="00FC044C">
        <w:t>- Érintésmentes nyitás és záródás a maximális higiénia érdekében</w:t>
      </w:r>
    </w:p>
    <w:p w14:paraId="405D352A" w14:textId="77777777" w:rsidR="00FC044C" w:rsidRPr="00FC044C" w:rsidRDefault="00FC044C" w:rsidP="00FC044C">
      <w:r w:rsidRPr="00FC044C">
        <w:t>- Késleltetve, lágyan csukódó fedél, halk működéssel</w:t>
      </w:r>
    </w:p>
    <w:p w14:paraId="52CD724F" w14:textId="77777777" w:rsidR="00FC044C" w:rsidRPr="00FC044C" w:rsidRDefault="00FC044C" w:rsidP="00FC044C">
      <w:r w:rsidRPr="00FC044C">
        <w:t>- Kézi vezérlés nyitó- és zárógombokkal</w:t>
      </w:r>
    </w:p>
    <w:p w14:paraId="2EA729AD" w14:textId="77777777" w:rsidR="00FC044C" w:rsidRPr="00FC044C" w:rsidRDefault="00FC044C" w:rsidP="00FC044C">
      <w:r w:rsidRPr="00FC044C">
        <w:t>- Nyitott állapotban rögzíthető akár 5 percig</w:t>
      </w:r>
    </w:p>
    <w:p w14:paraId="5DF697AE" w14:textId="77777777" w:rsidR="00FC044C" w:rsidRPr="00FC044C" w:rsidRDefault="00FC044C" w:rsidP="00FC044C">
      <w:r w:rsidRPr="00FC044C">
        <w:t>- 42 literes, nagy kapacitás nagyobb háztartásoknak</w:t>
      </w:r>
    </w:p>
    <w:p w14:paraId="5825D323" w14:textId="77777777" w:rsidR="00FC044C" w:rsidRPr="00FC044C" w:rsidRDefault="00FC044C" w:rsidP="00FC044C">
      <w:r w:rsidRPr="00FC044C">
        <w:t>- Szálcsiszolt, rozsdamentes acél tartály, ujjlenyomatmentes bevonattal</w:t>
      </w:r>
    </w:p>
    <w:p w14:paraId="3E21D941" w14:textId="77777777" w:rsidR="00FC044C" w:rsidRPr="00FC044C" w:rsidRDefault="00FC044C" w:rsidP="00FC044C">
      <w:r w:rsidRPr="00FC044C">
        <w:t>- Rejtett zsákrögzítő rendszer a rendezettségért</w:t>
      </w:r>
    </w:p>
    <w:p w14:paraId="33986FE6" w14:textId="77777777" w:rsidR="00FC044C" w:rsidRPr="00FC044C" w:rsidRDefault="00FC044C" w:rsidP="00FC044C">
      <w:r w:rsidRPr="00FC044C">
        <w:t>- Felül elhelyezett szenzor, amely nem nyílik ki véletlenül</w:t>
      </w:r>
    </w:p>
    <w:p w14:paraId="7A09A9DC" w14:textId="77777777" w:rsidR="00FC044C" w:rsidRPr="00FC044C" w:rsidRDefault="00FC044C" w:rsidP="00FC044C">
      <w:r w:rsidRPr="00FC044C">
        <w:t>- Elemről működik (4×AA), így bárhol könnyen elhelyezhető</w:t>
      </w:r>
    </w:p>
    <w:p w14:paraId="5FC65EEC" w14:textId="77777777" w:rsidR="00FC044C" w:rsidRPr="00FC044C" w:rsidRDefault="00FC044C" w:rsidP="00FC044C"/>
    <w:p w14:paraId="1B5C630C" w14:textId="58346344" w:rsidR="0065021B" w:rsidRDefault="00FC044C" w:rsidP="00FC044C">
      <w:r w:rsidRPr="00FC044C">
        <w:t>Emelje otthona higiéniáját és kényelmét új szintre a HOME HGSB42 szenzoros szemetes segítségével – válassza azt a megoldást, amely ötvözi a modern technológiát a letisztult eleganciával!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32E48"/>
    <w:multiLevelType w:val="hybridMultilevel"/>
    <w:tmpl w:val="6AE2D5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72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4C"/>
    <w:rsid w:val="0065021B"/>
    <w:rsid w:val="00747397"/>
    <w:rsid w:val="0080721D"/>
    <w:rsid w:val="00FC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A7FA"/>
  <w15:chartTrackingRefBased/>
  <w15:docId w15:val="{58E29A25-CE7A-4551-9F74-08458547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044C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C0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C0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C04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04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04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04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04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04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04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C04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C04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C04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044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044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044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044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044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044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C04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C0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C04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C0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C044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C044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C044C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C044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04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044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C04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2026-05-21T12:20:00Z</dcterms:created>
  <dcterms:modified xsi:type="dcterms:W3CDTF">2026-05-21T12:21:00Z</dcterms:modified>
</cp:coreProperties>
</file>