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76DAA" w14:textId="504FB499" w:rsidR="003711C4" w:rsidRDefault="003711C4" w:rsidP="003711C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3711C4">
        <w:rPr>
          <w:b/>
          <w:bCs/>
        </w:rPr>
        <w:t>HGSB48</w:t>
      </w:r>
    </w:p>
    <w:p w14:paraId="62CA4737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automatikus és kézi működtetés </w:t>
      </w:r>
    </w:p>
    <w:p w14:paraId="051AF1A9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érzékeli a szemetet kidobó kéz közeledését </w:t>
      </w:r>
    </w:p>
    <w:p w14:paraId="75B58A5A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érintés nélküli nyitás-csukás </w:t>
      </w:r>
    </w:p>
    <w:p w14:paraId="5089941B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késleltetve, lágyan záródó fedél (5sec)</w:t>
      </w:r>
    </w:p>
    <w:p w14:paraId="4903C1ED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manuálisan is működtethető</w:t>
      </w:r>
    </w:p>
    <w:p w14:paraId="30336D14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nyitó- és záró gombokkal ellátott   </w:t>
      </w:r>
    </w:p>
    <w:p w14:paraId="3FEC52C9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rögzíthető nyitott módban (5min)  </w:t>
      </w:r>
    </w:p>
    <w:p w14:paraId="6830BD89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higiénikus, praktikus, kényelmes használat</w:t>
      </w:r>
    </w:p>
    <w:p w14:paraId="30E42CC7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a szemeteszsák keretre rögzíthető és nem látható kívülről </w:t>
      </w:r>
    </w:p>
    <w:p w14:paraId="3C96995F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belső tartály nélküli kivitel</w:t>
      </w:r>
    </w:p>
    <w:p w14:paraId="7886AB7F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űrtartalom: kb.48 liter, ovális</w:t>
      </w:r>
    </w:p>
    <w:p w14:paraId="616E2D1B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szálcsiszolt, rozsdamentes acél tartály</w:t>
      </w:r>
    </w:p>
    <w:p w14:paraId="5AC55C51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ujjlenyomatmentes felület  </w:t>
      </w:r>
    </w:p>
    <w:p w14:paraId="607384C3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 xml:space="preserve">felül érzékel, így előtte lehet közlekedni </w:t>
      </w:r>
    </w:p>
    <w:p w14:paraId="4AB917E9" w14:textId="77777777" w:rsidR="003711C4" w:rsidRPr="003711C4" w:rsidRDefault="003711C4" w:rsidP="003711C4">
      <w:pPr>
        <w:pStyle w:val="Listaszerbekezds"/>
        <w:numPr>
          <w:ilvl w:val="0"/>
          <w:numId w:val="1"/>
        </w:numPr>
      </w:pPr>
      <w:r w:rsidRPr="003711C4">
        <w:t>tápellátás: 4xD (1.5V) elem (nem tartozék)</w:t>
      </w:r>
    </w:p>
    <w:p w14:paraId="79CDF804" w14:textId="39D73523" w:rsidR="003711C4" w:rsidRDefault="003711C4" w:rsidP="003711C4">
      <w:pPr>
        <w:pStyle w:val="Listaszerbekezds"/>
        <w:numPr>
          <w:ilvl w:val="0"/>
          <w:numId w:val="1"/>
        </w:numPr>
      </w:pPr>
      <w:r w:rsidRPr="003711C4">
        <w:t>kapcsolódó termék: MAXELL LR20</w:t>
      </w:r>
    </w:p>
    <w:p w14:paraId="0827796B" w14:textId="77777777" w:rsidR="003711C4" w:rsidRPr="003711C4" w:rsidRDefault="003711C4" w:rsidP="003711C4">
      <w:r w:rsidRPr="003711C4">
        <w:t>Hogyan lehet egyszerre higiénikus, kényelmes és esztétikus egy nagyméretű háztartási szemetes?</w:t>
      </w:r>
    </w:p>
    <w:p w14:paraId="6D69BD55" w14:textId="77777777" w:rsidR="003711C4" w:rsidRPr="003711C4" w:rsidRDefault="003711C4" w:rsidP="003711C4">
      <w:r w:rsidRPr="003711C4">
        <w:t>A HOME HGSB48 szenzoros szemetes a szálcsiszolt, rozsdamentes acél tartálynak, a 48 literes, ovális kialakításnak és az érintés nélküli működésnek köszönhetően modern, praktikus és higiénikus megoldást kínál nagyobb háztartások vagy forgalmas konyhák számára. A készülék ujjlenyomatmentes felülettel, belső tartály nélküli kivitelben készült, amelyhez a szemeteszsák egy rejtett kereten rögzíthető, így a külső megjelenés mindig rendezett és elegáns marad.</w:t>
      </w:r>
    </w:p>
    <w:p w14:paraId="4028AF69" w14:textId="77777777" w:rsidR="003711C4" w:rsidRPr="003711C4" w:rsidRDefault="003711C4" w:rsidP="003711C4">
      <w:r w:rsidRPr="003711C4">
        <w:t>Érintésmentes működés a maximális higiénia érdekében</w:t>
      </w:r>
    </w:p>
    <w:p w14:paraId="73DE1A85" w14:textId="69AC42A8" w:rsidR="003711C4" w:rsidRPr="003711C4" w:rsidRDefault="003711C4" w:rsidP="003711C4">
      <w:r w:rsidRPr="003711C4">
        <w:t xml:space="preserve">A HOME HGSB48 a kidobásra érkező kéz közeledését érzékelve automatikusan kinyitja a fedelét, így nincs szükség érintésre, ami különösen fontos a konyhai tisztaság fenntartásához. A fedél kb. 5 másodperc után finoman záródik, halk működést biztosítva, miközben megelőzi a kellemetlen csapkodást. A szenzor a tartály tetején helyezkedik el, így a készülék előtt akadálymentesen lehet közlekedni, </w:t>
      </w:r>
      <w:proofErr w:type="gramStart"/>
      <w:r w:rsidRPr="003711C4">
        <w:t>anélkül</w:t>
      </w:r>
      <w:proofErr w:type="gramEnd"/>
      <w:r w:rsidRPr="003711C4">
        <w:t xml:space="preserve"> hogy véletlen nyitás történe.</w:t>
      </w:r>
    </w:p>
    <w:p w14:paraId="3072F1E9" w14:textId="77777777" w:rsidR="003711C4" w:rsidRPr="003711C4" w:rsidRDefault="003711C4" w:rsidP="003711C4">
      <w:r w:rsidRPr="003711C4">
        <w:t>Automatikus és manuális vezérlés egyetlen készülékben</w:t>
      </w:r>
    </w:p>
    <w:p w14:paraId="44B75142" w14:textId="77777777" w:rsidR="003711C4" w:rsidRPr="003711C4" w:rsidRDefault="003711C4" w:rsidP="003711C4">
      <w:r w:rsidRPr="003711C4">
        <w:t>A szemetes nemcsak intelligens automatikus üzemmódban használható, hanem manuálisan is működtethető: a fedélen található nyitó- és zárógombok segítségével pontosan irányítható. Szükség esetén a fedél akár 5 percre nyitott állapotban rögzíthető, ami ideális nagyobb mennyiségű szemét eltávolításakor vagy takarítás közben. A működéshez 4 db D típusú (1,5 V) elem szükséges, amelyek nem részei a csomagnak – ehhez ajánlott kapcsolódó termék a MAXELL LR20.</w:t>
      </w:r>
    </w:p>
    <w:p w14:paraId="0D9CD591" w14:textId="77777777" w:rsidR="003711C4" w:rsidRPr="003711C4" w:rsidRDefault="003711C4" w:rsidP="003711C4">
      <w:r w:rsidRPr="003711C4">
        <w:t>Nagy kapacitás és elegáns formavilág</w:t>
      </w:r>
    </w:p>
    <w:p w14:paraId="54B9C26A" w14:textId="77777777" w:rsidR="003711C4" w:rsidRPr="003711C4" w:rsidRDefault="003711C4" w:rsidP="003711C4">
      <w:r w:rsidRPr="003711C4">
        <w:t xml:space="preserve">A kb. 48 literes űrtartalom bőséges helyet biztosít még nagy családok vagy nagyobb terhelésű helyiségek számára is. Az ovális forma helytakarékos, könnyen illeszthető konyhabútorok mellé vagy sarokba. A szálcsiszolt, rozsdamentes acél tartály hosszú élettartamot és modern megjelenést garantál, míg az ujjlenyomatmentes felület gondoskodik róla, hogy a szemetes mindig tisztának </w:t>
      </w:r>
      <w:proofErr w:type="spellStart"/>
      <w:r w:rsidRPr="003711C4">
        <w:t>látsszon</w:t>
      </w:r>
      <w:proofErr w:type="spellEnd"/>
      <w:r w:rsidRPr="003711C4">
        <w:t>. A belső tartály nélküli kialakítás hatékonyan növeli a rendelkezésre álló teret, miközben a szemeteszsák kívülről észrevétlenül marad.</w:t>
      </w:r>
    </w:p>
    <w:p w14:paraId="756432D3" w14:textId="77777777" w:rsidR="003711C4" w:rsidRPr="003711C4" w:rsidRDefault="003711C4" w:rsidP="003711C4"/>
    <w:p w14:paraId="1FFEAC16" w14:textId="77777777" w:rsidR="003711C4" w:rsidRPr="003711C4" w:rsidRDefault="003711C4" w:rsidP="003711C4">
      <w:r w:rsidRPr="003711C4">
        <w:t>Miért érdemes a HOME HGSB48 szenzoros szemetest választani?</w:t>
      </w:r>
    </w:p>
    <w:p w14:paraId="081C7CF8" w14:textId="77777777" w:rsidR="003711C4" w:rsidRPr="003711C4" w:rsidRDefault="003711C4" w:rsidP="003711C4">
      <w:r w:rsidRPr="003711C4">
        <w:t>- Érintésmentes nyitás és záródás a higiénia érdekében</w:t>
      </w:r>
    </w:p>
    <w:p w14:paraId="47F2F9AE" w14:textId="77777777" w:rsidR="003711C4" w:rsidRPr="003711C4" w:rsidRDefault="003711C4" w:rsidP="003711C4">
      <w:r w:rsidRPr="003711C4">
        <w:t>- Finoman csukódó fedél, kb. 5 másodperces késleltetéssel</w:t>
      </w:r>
    </w:p>
    <w:p w14:paraId="4F615BE8" w14:textId="77777777" w:rsidR="003711C4" w:rsidRPr="003711C4" w:rsidRDefault="003711C4" w:rsidP="003711C4">
      <w:r w:rsidRPr="003711C4">
        <w:t>- Manuális vezérlés nyitó- és zárógombokkal</w:t>
      </w:r>
    </w:p>
    <w:p w14:paraId="650FA8FF" w14:textId="77777777" w:rsidR="003711C4" w:rsidRPr="003711C4" w:rsidRDefault="003711C4" w:rsidP="003711C4">
      <w:r w:rsidRPr="003711C4">
        <w:t>- Nyitott módban rögzíthető akár 5 percig</w:t>
      </w:r>
    </w:p>
    <w:p w14:paraId="24D3370C" w14:textId="77777777" w:rsidR="003711C4" w:rsidRPr="003711C4" w:rsidRDefault="003711C4" w:rsidP="003711C4">
      <w:r w:rsidRPr="003711C4">
        <w:t>- 48 literes, ovális kialakítás, tágas és praktikus</w:t>
      </w:r>
    </w:p>
    <w:p w14:paraId="55F39D3A" w14:textId="77777777" w:rsidR="003711C4" w:rsidRPr="003711C4" w:rsidRDefault="003711C4" w:rsidP="003711C4">
      <w:r w:rsidRPr="003711C4">
        <w:t>- Szálcsiszolt, rozsdamentes acél, ujjlenyomatmentes bevonattal</w:t>
      </w:r>
    </w:p>
    <w:p w14:paraId="7DE39A0D" w14:textId="77777777" w:rsidR="003711C4" w:rsidRPr="003711C4" w:rsidRDefault="003711C4" w:rsidP="003711C4">
      <w:r w:rsidRPr="003711C4">
        <w:t>- Rejtett zsákrögzítő keret, esztétikus megjelenéssel</w:t>
      </w:r>
    </w:p>
    <w:p w14:paraId="1F99D8B7" w14:textId="77777777" w:rsidR="003711C4" w:rsidRPr="003711C4" w:rsidRDefault="003711C4" w:rsidP="003711C4">
      <w:r w:rsidRPr="003711C4">
        <w:t>- Felül elhelyezett szenzor, amely nem nyílik ki véletlenül</w:t>
      </w:r>
    </w:p>
    <w:p w14:paraId="6C1B9ED9" w14:textId="77777777" w:rsidR="003711C4" w:rsidRPr="003711C4" w:rsidRDefault="003711C4" w:rsidP="003711C4">
      <w:r w:rsidRPr="003711C4">
        <w:t>- 4×D elemmel működik, így bárhol elhelyezhető</w:t>
      </w:r>
    </w:p>
    <w:p w14:paraId="7AA9D7C6" w14:textId="77777777" w:rsidR="003711C4" w:rsidRPr="003711C4" w:rsidRDefault="003711C4" w:rsidP="003711C4"/>
    <w:p w14:paraId="10228194" w14:textId="60C7CB54" w:rsidR="003711C4" w:rsidRPr="003711C4" w:rsidRDefault="003711C4" w:rsidP="003711C4">
      <w:r w:rsidRPr="003711C4">
        <w:t>Emelje otthona tisztaságát és kényelmét új szintre a HOME HGSB48 szenzoros szemetes segítségével – válassza azt a modern megoldást, amely egyszerre elegáns, intelligens és praktikus!</w:t>
      </w:r>
    </w:p>
    <w:p w14:paraId="166D41D0" w14:textId="77777777" w:rsidR="0065021B" w:rsidRDefault="0065021B"/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61D14"/>
    <w:multiLevelType w:val="hybridMultilevel"/>
    <w:tmpl w:val="588ECD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51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1C4"/>
    <w:rsid w:val="003711C4"/>
    <w:rsid w:val="0065021B"/>
    <w:rsid w:val="00747397"/>
    <w:rsid w:val="0080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EDCD9"/>
  <w15:chartTrackingRefBased/>
  <w15:docId w15:val="{C0D47CFA-F957-45BC-8A87-2B234036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11C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711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711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711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711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711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711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711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711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711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71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71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71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711C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711C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711C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711C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711C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711C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711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71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711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71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711C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711C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711C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711C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71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711C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711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3010</Characters>
  <Application>Microsoft Office Word</Application>
  <DocSecurity>0</DocSecurity>
  <Lines>25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2026-05-21T12:26:00Z</dcterms:created>
  <dcterms:modified xsi:type="dcterms:W3CDTF">2026-05-21T12:27:00Z</dcterms:modified>
</cp:coreProperties>
</file>