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2E2D5" w14:textId="4A1BCDBF" w:rsidR="00A314B3" w:rsidRDefault="00A314B3" w:rsidP="00A314B3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A314B3">
        <w:rPr>
          <w:b/>
          <w:bCs/>
        </w:rPr>
        <w:t>HGSJ200</w:t>
      </w:r>
    </w:p>
    <w:p w14:paraId="6C0A5544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zöldségek és gyümölcsök hidegen préseléséhez</w:t>
      </w:r>
    </w:p>
    <w:p w14:paraId="63760611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magas préselési arány, szinte száraz rost</w:t>
      </w:r>
    </w:p>
    <w:p w14:paraId="41D39776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folyamatos préselés, nincs szűrő eltömődés</w:t>
      </w:r>
    </w:p>
    <w:p w14:paraId="6D66692C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lassú fordulatszám, 55 fordulat/perc</w:t>
      </w:r>
    </w:p>
    <w:p w14:paraId="0CDDBEFD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megmarad a magas vitamin és ásványi anyag tartalom</w:t>
      </w:r>
    </w:p>
    <w:p w14:paraId="31F4A915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erőteljes 200 W-os DC motor</w:t>
      </w:r>
    </w:p>
    <w:p w14:paraId="120754D0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széles betöltőnyílás Ø82 mm</w:t>
      </w:r>
    </w:p>
    <w:p w14:paraId="3E4D5C4C" w14:textId="77777777" w:rsidR="00A314B3" w:rsidRDefault="00A314B3" w:rsidP="00A314B3">
      <w:pPr>
        <w:pStyle w:val="Listaszerbekezds"/>
        <w:numPr>
          <w:ilvl w:val="0"/>
          <w:numId w:val="1"/>
        </w:numPr>
      </w:pPr>
      <w:proofErr w:type="spellStart"/>
      <w:r>
        <w:t>létartály</w:t>
      </w:r>
      <w:proofErr w:type="spellEnd"/>
      <w:r>
        <w:t xml:space="preserve"> mérete: 800 ml</w:t>
      </w:r>
    </w:p>
    <w:p w14:paraId="38DA93F2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rosttartály mérete: 700 ml</w:t>
      </w:r>
    </w:p>
    <w:p w14:paraId="346A7791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egy sebességfokozat, visszaforgató funkcióval</w:t>
      </w:r>
    </w:p>
    <w:p w14:paraId="7379C88B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rendkívül egyszerűen és gyorsan tisztítható</w:t>
      </w:r>
    </w:p>
    <w:p w14:paraId="220F78A8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csúszásmentes talpak</w:t>
      </w:r>
    </w:p>
    <w:p w14:paraId="469477C2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vezetéktárolóval</w:t>
      </w:r>
    </w:p>
    <w:p w14:paraId="48C32631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tápellátás: 220-240V~ 50-60Hz 200W</w:t>
      </w:r>
    </w:p>
    <w:p w14:paraId="019D020B" w14:textId="77777777" w:rsidR="00A314B3" w:rsidRDefault="00A314B3" w:rsidP="00A314B3">
      <w:pPr>
        <w:pStyle w:val="Listaszerbekezds"/>
        <w:numPr>
          <w:ilvl w:val="0"/>
          <w:numId w:val="1"/>
        </w:numPr>
      </w:pPr>
      <w:r>
        <w:t>mérete: 21,9x42,4x16,2 cm</w:t>
      </w:r>
    </w:p>
    <w:p w14:paraId="48F07C43" w14:textId="7F64041C" w:rsidR="00A314B3" w:rsidRPr="00A314B3" w:rsidRDefault="00A314B3" w:rsidP="00A314B3">
      <w:pPr>
        <w:pStyle w:val="Listaszerbekezds"/>
        <w:numPr>
          <w:ilvl w:val="0"/>
          <w:numId w:val="1"/>
        </w:numPr>
      </w:pPr>
      <w:r>
        <w:t>tömege: 2,8 kg</w:t>
      </w:r>
    </w:p>
    <w:p w14:paraId="0F0B4F53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 xml:space="preserve">Elgondolkodott már azon, hogy a hagyományos centrifugálás során mennyi értékes vitamin és enzim vész el az oxidáció és a hőhatás miatt? </w:t>
      </w:r>
    </w:p>
    <w:p w14:paraId="3FEEEA09" w14:textId="77777777" w:rsidR="00A314B3" w:rsidRPr="00A314B3" w:rsidRDefault="00A314B3" w:rsidP="00A314B3">
      <w:r w:rsidRPr="00A314B3">
        <w:t xml:space="preserve">A HOME HGSJ200 zöldség-gyümölcs lassú prés professzionális megoldást kínál a zöldségek és gyümölcsök hidegen préseléséhez, így a kinyert italok </w:t>
      </w:r>
      <w:proofErr w:type="spellStart"/>
      <w:r w:rsidRPr="00A314B3">
        <w:t>megőrzik</w:t>
      </w:r>
      <w:proofErr w:type="spellEnd"/>
      <w:r w:rsidRPr="00A314B3">
        <w:t xml:space="preserve"> természetes tápanyagtartalmukat és eredeti színüket. Az erőteljes, 200 W-os DC motor és a kíméletes, mindössze 55 fordulat/perc sebességű technológia garantálja, hogy a rostokból a lehető legtöbb lé kerüljön a pohárba, miközben a visszamaradó szárazanyag szinte teljesen nedvességmentes marad.</w:t>
      </w:r>
    </w:p>
    <w:p w14:paraId="352C0FF7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>Maximális hatékonyság és természetes vitaminforrás</w:t>
      </w:r>
    </w:p>
    <w:p w14:paraId="766D5942" w14:textId="77777777" w:rsidR="00A314B3" w:rsidRPr="00A314B3" w:rsidRDefault="00A314B3" w:rsidP="00A314B3">
      <w:r w:rsidRPr="00A314B3">
        <w:t>Ez a modern konyhai eszköz nem csupán levet készít, hanem megőrzi az alapanyagok biológiai értékeit a magas préselési aránynak köszönhetően. A lassú fordulatszámnak hála a lé nem habosodik és nem melegszik fel, így a magas vitamin- és ásványianyag-tartalom sértetlen marad, ami elengedhetetlen az egészségtudatos életmódhoz. A folyamatos préselési folyamat során nincs szűrőeltömődés, így akár nagyobb mennyiségű italt is elkészíthet megszakítás nélkül.</w:t>
      </w:r>
    </w:p>
    <w:p w14:paraId="74FA94F8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>Intelligens tervezés a kényelmesebb előkészítésért</w:t>
      </w:r>
    </w:p>
    <w:p w14:paraId="4C31F5B7" w14:textId="77777777" w:rsidR="00A314B3" w:rsidRPr="00A314B3" w:rsidRDefault="00A314B3" w:rsidP="00A314B3">
      <w:r w:rsidRPr="00A314B3">
        <w:t>A széles, 82 mm-es betöltőnyílás révén jelentős időt takaríthat meg, hiszen a legtöbb alapanyagot egészben vagy nagyobb darabokban is behelyezheti, minimalizálva az előzetes darabolás szükségességét. A készülék egy sebességfokozattal rendelkezik, a biztonságos és elakadás-mentes használatot pedig a praktikus visszaforgató funkció támogatja. A stabilitásról a csúszásmentes talpak gondoskodnak, amelyek még a legkeményebb zöldségek feldolgozása közben is fixen tartják a gépet.</w:t>
      </w:r>
    </w:p>
    <w:p w14:paraId="71EB7576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>Bőséges kapacitás és praktikus kiegészítők</w:t>
      </w:r>
    </w:p>
    <w:p w14:paraId="71061AF0" w14:textId="77777777" w:rsidR="00A314B3" w:rsidRPr="00A314B3" w:rsidRDefault="00A314B3" w:rsidP="00A314B3">
      <w:r w:rsidRPr="00A314B3">
        <w:t xml:space="preserve">A csomagban található 800 ml-es </w:t>
      </w:r>
      <w:proofErr w:type="spellStart"/>
      <w:r w:rsidRPr="00A314B3">
        <w:t>létartály</w:t>
      </w:r>
      <w:proofErr w:type="spellEnd"/>
      <w:r w:rsidRPr="00A314B3">
        <w:t xml:space="preserve"> bőséges helyet biztosít a friss frissítőknek, míg a 700 ml-es rosttartály hatékonyan gyűjti össze a mellékterméket. A készülék talpazatában elhelyezett vezetéktároló segít rendben tartani a konyhapultot, a mellékelt tartozékok pedig teljes körű kiszolgálást nyújtanak a mindennapi használat során. A letisztult, modern dizájn és a 2,8 kg-os tömeg stabil, mégis könnyen mozgatható felépítést eredményez.</w:t>
      </w:r>
    </w:p>
    <w:p w14:paraId="124458C2" w14:textId="77777777" w:rsidR="00A314B3" w:rsidRPr="00A314B3" w:rsidRDefault="00A314B3" w:rsidP="00A314B3"/>
    <w:p w14:paraId="630DCFC9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>Higiénia és egyszerű karbantartás</w:t>
      </w:r>
    </w:p>
    <w:p w14:paraId="23E92C89" w14:textId="77777777" w:rsidR="00A314B3" w:rsidRPr="00A314B3" w:rsidRDefault="00A314B3" w:rsidP="00A314B3">
      <w:r w:rsidRPr="00A314B3">
        <w:t>A HOME HGSJ200 tervezésekor kiemelt szempont volt a higiénia: a gép rendkívül egyszerűen és gyorsan tisztítható, így az egészséges reggeli után nem kell hosszú perceket a mosogatással töltenie. A kompakt, 21,9 x 42,4 x 16,2 cm-es méret lehetővé teszi, hogy a készülék bármely konyhában kényelmesen elférjen, anélkül, hogy túl sok helyet foglalna.</w:t>
      </w:r>
    </w:p>
    <w:p w14:paraId="12E721A1" w14:textId="77777777" w:rsidR="00A314B3" w:rsidRPr="00A314B3" w:rsidRDefault="00A314B3" w:rsidP="00A314B3">
      <w:pPr>
        <w:rPr>
          <w:b/>
          <w:bCs/>
        </w:rPr>
      </w:pPr>
      <w:r w:rsidRPr="00A314B3">
        <w:rPr>
          <w:b/>
          <w:bCs/>
        </w:rPr>
        <w:t>Miért érdemes a HOME HGSJ200 lassú prést választani?</w:t>
      </w:r>
    </w:p>
    <w:p w14:paraId="4801C8B9" w14:textId="77777777" w:rsidR="00A314B3" w:rsidRPr="00A314B3" w:rsidRDefault="00A314B3" w:rsidP="00A314B3">
      <w:r w:rsidRPr="00A314B3">
        <w:t>- Hidegen préselés technológiája: megőrzi az enzimeket és vitaminokat.</w:t>
      </w:r>
    </w:p>
    <w:p w14:paraId="077E33A2" w14:textId="77777777" w:rsidR="00A314B3" w:rsidRPr="00A314B3" w:rsidRDefault="00A314B3" w:rsidP="00A314B3">
      <w:r w:rsidRPr="00A314B3">
        <w:t>- Extra széles betöltőnyílás (82 mm): kevesebb darabolás, gyorsabb munka.</w:t>
      </w:r>
    </w:p>
    <w:p w14:paraId="0F8F79D6" w14:textId="77777777" w:rsidR="00A314B3" w:rsidRPr="00A314B3" w:rsidRDefault="00A314B3" w:rsidP="00A314B3">
      <w:r w:rsidRPr="00A314B3">
        <w:t>- Lassú, 55 fordulat/perc sebesség: száraz rost és több kinyert lé.</w:t>
      </w:r>
    </w:p>
    <w:p w14:paraId="0E41D220" w14:textId="77777777" w:rsidR="00A314B3" w:rsidRPr="00A314B3" w:rsidRDefault="00A314B3" w:rsidP="00A314B3">
      <w:r w:rsidRPr="00A314B3">
        <w:t>- Erős 200 W-os DC motor: csendes és hatékony működés.</w:t>
      </w:r>
    </w:p>
    <w:p w14:paraId="0E26BEC4" w14:textId="77777777" w:rsidR="00A314B3" w:rsidRPr="00A314B3" w:rsidRDefault="00A314B3" w:rsidP="00A314B3">
      <w:r w:rsidRPr="00A314B3">
        <w:t>- Visszaforgató funkció: megelőzi az elakadásokat.</w:t>
      </w:r>
    </w:p>
    <w:p w14:paraId="7F710DF6" w14:textId="77777777" w:rsidR="00A314B3" w:rsidRPr="00A314B3" w:rsidRDefault="00A314B3" w:rsidP="00A314B3">
      <w:r w:rsidRPr="00A314B3">
        <w:t>- Könnyű tisztíthatóság: pillanatok alatt használatra kész állapotba hozható.</w:t>
      </w:r>
    </w:p>
    <w:p w14:paraId="2F318F61" w14:textId="77777777" w:rsidR="00A314B3" w:rsidRPr="00A314B3" w:rsidRDefault="00A314B3" w:rsidP="00A314B3"/>
    <w:p w14:paraId="25EBD336" w14:textId="1B563D34" w:rsidR="0065021B" w:rsidRDefault="00A314B3" w:rsidP="00A314B3">
      <w:r w:rsidRPr="00A314B3">
        <w:t>Bővítse konyháját egy valódi vitaminbárral, és élvezze minden nap a frissen préselt zöldségek és gyümölcsök életerejét a HOME HGSJ200 segítségével!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BA5"/>
    <w:multiLevelType w:val="hybridMultilevel"/>
    <w:tmpl w:val="D5F00C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13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B3"/>
    <w:rsid w:val="0065021B"/>
    <w:rsid w:val="00747397"/>
    <w:rsid w:val="00A314B3"/>
    <w:rsid w:val="00F8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CBFD"/>
  <w15:chartTrackingRefBased/>
  <w15:docId w15:val="{8BA596C3-29DF-49AC-AC6F-6250C221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14B3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314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314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31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31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31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31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31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31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31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314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314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31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314B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314B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314B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314B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314B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314B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31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31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31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31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314B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314B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314B3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314B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31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314B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314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2026-05-11T09:15:00Z</dcterms:created>
  <dcterms:modified xsi:type="dcterms:W3CDTF">2026-05-11T09:16:00Z</dcterms:modified>
</cp:coreProperties>
</file>