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CBD1961" w14:textId="75359E21" w:rsidR="00D00A4F" w:rsidRDefault="00D00A4F" w:rsidP="00D00A4F">
      <w:r>
        <w:t>Elképzelte már, hogyan készíthetné el kedvenc szénsavas italát otthon, kényelmesen és gyorsan? A Home HGSZG1000 szódagéppel most minden eddiginél egyszerűbben élvezheti a frissítő buborékokat.</w:t>
      </w:r>
    </w:p>
    <w:p w14:paraId="1B907BAD" w14:textId="37FCB842" w:rsidR="00D00A4F" w:rsidRDefault="00D00A4F" w:rsidP="00D00A4F">
      <w:r>
        <w:t>Ez a kiváló minőségű szódagép egy komplett csomagban érkezik, amely tartalmaz egy elegáns kialakítású gépet és egy BPA-mentes vizespalackot, rozsdamentes acél kupakkal és talppal. A palack 1 literes űrtartalmával akár 850 ml vizet képes szénsavassá varázsolni, így tökéletes választás családi vagy baráti összejövetelekhez. A szódagép kompatibilis a szabványos CO2 patronokkal, így bármikor könnyedén újratöltheti.</w:t>
      </w:r>
    </w:p>
    <w:p w14:paraId="4A5FDAF5" w14:textId="29A848C7" w:rsidR="00D00A4F" w:rsidRDefault="00D00A4F" w:rsidP="00D00A4F">
      <w:r>
        <w:t>Mérete (14 x 41,5 x 25 cm) és súlya (2300 g a vizespalackkal együtt) teszi lehetővé, hogy könnyedén elhelyezhető legyen bármely konyhában anélkül, hogy túl sok helyet foglalna el. Fontos megjegyezni, hogy a csomag nem tartalmaz CO2 patront, így azt külön kell beszereznie.</w:t>
      </w:r>
    </w:p>
    <w:p w14:paraId="28CAD4C6" w14:textId="5A5FD62C" w:rsidR="00D00A4F" w:rsidRDefault="00D00A4F" w:rsidP="00D00A4F">
      <w:r>
        <w:t>Fedezze fel a frissítő, házi készítésű szénsavas italok világát a Home HGSZG1000 szódagéppel, amely nem csak praktikus, de stílusos kiegészítője is lehet konyhájának. Rendelje meg még ma, és élvezze a frissítő ízeket bármikor, amikor csak kedve tartja!</w:t>
      </w:r>
    </w:p>
    <w:p w14:paraId="434AB3BD" w14:textId="3E10E26A" w:rsidR="00D00A4F" w:rsidRDefault="00D00A4F" w:rsidP="00D00A4F">
      <w:r>
        <w:t>a csomag tartalma:</w:t>
      </w:r>
    </w:p>
    <w:p w14:paraId="23DE2CDA" w14:textId="77777777" w:rsidR="00D00A4F" w:rsidRDefault="00D00A4F" w:rsidP="00D00A4F">
      <w:r>
        <w:t xml:space="preserve">1 db szódagép </w:t>
      </w:r>
    </w:p>
    <w:p w14:paraId="1D6B6AA2" w14:textId="77777777" w:rsidR="00D00A4F" w:rsidRDefault="00D00A4F" w:rsidP="00D00A4F">
      <w:r>
        <w:t>1db BPA mentes vizespalack rozsdamentes acél kupakkal és talppal (HGSZG1000P)</w:t>
      </w:r>
    </w:p>
    <w:p w14:paraId="3CE68E9C" w14:textId="77777777" w:rsidR="00D00A4F" w:rsidRDefault="00D00A4F" w:rsidP="00D00A4F">
      <w:r>
        <w:t>a vizespalack űrtartalma 1 l</w:t>
      </w:r>
    </w:p>
    <w:p w14:paraId="73F9D4A1" w14:textId="77777777" w:rsidR="00D00A4F" w:rsidRDefault="00D00A4F" w:rsidP="00D00A4F">
      <w:r>
        <w:t>a vizespalackban 850 ml víz szénsavasítható</w:t>
      </w:r>
    </w:p>
    <w:p w14:paraId="525F1C26" w14:textId="77777777" w:rsidR="00D00A4F" w:rsidRDefault="00D00A4F" w:rsidP="00D00A4F">
      <w:r>
        <w:t>kompatibilis a szokványos CO2 patronnal (Ø6x36,5cm; 425g CO2)</w:t>
      </w:r>
    </w:p>
    <w:p w14:paraId="25C7BACB" w14:textId="77777777" w:rsidR="00D00A4F" w:rsidRDefault="00D00A4F" w:rsidP="00D00A4F">
      <w:r>
        <w:t>A csomag CO2 patront nem tartalmaz!</w:t>
      </w:r>
    </w:p>
    <w:p w14:paraId="7A55C12E" w14:textId="77777777" w:rsidR="00D00A4F" w:rsidRDefault="00D00A4F" w:rsidP="00D00A4F">
      <w:r>
        <w:t>termék mérete: 14 x 41,5 x 25 cm</w:t>
      </w:r>
    </w:p>
    <w:p w14:paraId="79116F65" w14:textId="46E0EDD5" w:rsidR="00FB707D" w:rsidRPr="005513CB" w:rsidRDefault="00D00A4F" w:rsidP="00D00A4F">
      <w:r>
        <w:t>üres tömege vizespalackkal: 2300 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D577D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81515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00A4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189</Words>
  <Characters>1309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2024-07-22T08:59:00Z</dcterms:modified>
</cp:coreProperties>
</file>