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FB5F59" w14:textId="431103E5" w:rsidR="004D2360" w:rsidRDefault="004D2360" w:rsidP="004D2360">
      <w:r>
        <w:t>Egy megbízható és egészséges megoldást keres a mindennapi hidratáláshoz? A Home HGSZG1000P vizes palack kiváló választás az egészségtudatos felhasználók számára, akik értékelik a minőségi anyagokat és a stílusos kivitelt.</w:t>
      </w:r>
    </w:p>
    <w:p w14:paraId="3D9B5E3D" w14:textId="7ECF49BF" w:rsidR="004D2360" w:rsidRDefault="004D2360" w:rsidP="004D2360">
      <w:r>
        <w:t>Ez a speciálisan tervezett palack a Home HGSZG1000 szódagéphez készült, garantálva, hogy a szénsavasítási folyamat zökkenőmentes és hatékony legyen. BPA-mentes PET műanyagból készült, ami biztosítja, hogy a palack nem csak tartós, de egészségre ártalmatlanul is használható. A rozsdamentes acél fedél és talp nem csak megerősíti a palack struktúráját, hanem elegáns megjelenést is kölcsönöz annak.</w:t>
      </w:r>
    </w:p>
    <w:p w14:paraId="6D236E85" w14:textId="714D2842" w:rsidR="004D2360" w:rsidRDefault="004D2360" w:rsidP="004D2360">
      <w:r>
        <w:t>A palack űrtartalma 1 liter, ami ideális méret a napi folyadékfogyasztás követésére; 850 ml víz szénsavasítható benne, így tökéletes társ lehet otthon vagy munkahelyen egyaránt. A palack könnyű, mindössze 230 gramm üres tömegével, így könnyen hordozható és praktikus választás az aktív életmódot folytatók számára is.</w:t>
      </w:r>
    </w:p>
    <w:p w14:paraId="0B79ABC1" w14:textId="0353DB4E" w:rsidR="004D2360" w:rsidRDefault="004D2360" w:rsidP="004D2360">
      <w:r>
        <w:t>Válassza a Home HGSZG1000P vizes palackot, ha egy megbízható, stílusos és egészséges módot keres a mindennapi hidratálásra. Tegye egyszerűvé és élvezetessé a napi vízfogyasztást ezzel az innovatív kiegészítővel!</w:t>
      </w:r>
    </w:p>
    <w:p w14:paraId="4EB25EBD" w14:textId="5B168F05" w:rsidR="004D2360" w:rsidRDefault="004D2360" w:rsidP="004D2360">
      <w:r>
        <w:t>Vizespalack HGSZG1000 szódagéphez</w:t>
      </w:r>
    </w:p>
    <w:p w14:paraId="2BE94EC1" w14:textId="77777777" w:rsidR="004D2360" w:rsidRDefault="004D2360" w:rsidP="004D2360">
      <w:r>
        <w:t>BPA mentes</w:t>
      </w:r>
    </w:p>
    <w:p w14:paraId="307F10A4" w14:textId="77777777" w:rsidR="004D2360" w:rsidRDefault="004D2360" w:rsidP="004D2360">
      <w:r>
        <w:t>anyaga: PET műanyag</w:t>
      </w:r>
    </w:p>
    <w:p w14:paraId="15AE24D8" w14:textId="77777777" w:rsidR="004D2360" w:rsidRDefault="004D2360" w:rsidP="004D2360">
      <w:r>
        <w:t>rozsdamentes acél fedővel, és talppal</w:t>
      </w:r>
    </w:p>
    <w:p w14:paraId="54C82DF6" w14:textId="77777777" w:rsidR="004D2360" w:rsidRDefault="004D2360" w:rsidP="004D2360">
      <w:r>
        <w:t>A palack űrtartalma 1 l</w:t>
      </w:r>
    </w:p>
    <w:p w14:paraId="1E9818C0" w14:textId="77777777" w:rsidR="004D2360" w:rsidRDefault="004D2360" w:rsidP="004D2360">
      <w:r>
        <w:t>A palackban 850 ml víz szénsavasítható</w:t>
      </w:r>
    </w:p>
    <w:p w14:paraId="79116F65" w14:textId="4BFA442F" w:rsidR="00FB707D" w:rsidRPr="005513CB" w:rsidRDefault="004D2360" w:rsidP="004D2360">
      <w:r>
        <w:t>üres tömege: 230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47F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360"/>
    <w:rsid w:val="004D2783"/>
    <w:rsid w:val="004D29E8"/>
    <w:rsid w:val="004D577D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00A4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2024-07-22T09:02:00Z</dcterms:modified>
</cp:coreProperties>
</file>