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847581" w14:textId="77777777" w:rsidR="00E16F66" w:rsidRDefault="00E16F66" w:rsidP="00E16F66">
      <w:r>
        <w:t xml:space="preserve">Hogyan készíthet gyorsan és egyszerűen frissítő italokat, leveseket vagy krémes </w:t>
      </w:r>
      <w:proofErr w:type="spellStart"/>
      <w:r>
        <w:t>smoothie-kat</w:t>
      </w:r>
      <w:proofErr w:type="spellEnd"/>
      <w:r>
        <w:t xml:space="preserve"> otthonában?</w:t>
      </w:r>
      <w:r>
        <w:rPr>
          <w:rFonts w:ascii="MS Gothic" w:eastAsia="MS Gothic" w:hAnsi="MS Gothic" w:cs="MS Gothic" w:hint="eastAsia"/>
        </w:rPr>
        <w:t> </w:t>
      </w:r>
    </w:p>
    <w:p w14:paraId="41853F3B" w14:textId="56AD2921" w:rsidR="00E16F66" w:rsidRDefault="00E16F66" w:rsidP="00E16F66">
      <w:r>
        <w:t>A HOME HGTB15 turmixgép megbízható társ a mindennapi konyhai teendőkben, hiszen 800 W teljesítményével könnyedén megbirkózik a gyümölcsökkel, zöldségekkel és jégkockákkal is. Az 1,5 literes üvegtartály bőséges űrtartalmat kínál, így akár több adag ital elkészítése is egyszerűen megoldható.</w:t>
      </w:r>
    </w:p>
    <w:p w14:paraId="2FD795B3" w14:textId="77777777" w:rsidR="00E16F66" w:rsidRDefault="00E16F66" w:rsidP="00E16F66">
      <w:r>
        <w:t>Praktikus és erőteljes működés</w:t>
      </w:r>
      <w:r>
        <w:rPr>
          <w:rFonts w:ascii="MS Gothic" w:eastAsia="MS Gothic" w:hAnsi="MS Gothic" w:cs="MS Gothic" w:hint="eastAsia"/>
        </w:rPr>
        <w:t> </w:t>
      </w:r>
    </w:p>
    <w:p w14:paraId="3C0381C2" w14:textId="4C0FA879" w:rsidR="00E16F66" w:rsidRDefault="00E16F66" w:rsidP="00E16F66">
      <w:r>
        <w:t>A turmixgép 2 fokozattal rendelkezik, így a hozzávalókhoz igazítható a sebesség, legyen szó puha gyümölcsről vagy keményebb alapanyagról. A 85 dB(A) zajszint mellett működés közben sem válik zavaróvá, így kényelmesen használható akár reggeli készítéskor is. Az erőteljes motor biztosítja, hogy minden ital krémesen sima állagú legyen.</w:t>
      </w:r>
    </w:p>
    <w:p w14:paraId="6D95C4D1" w14:textId="77777777" w:rsidR="00E16F66" w:rsidRDefault="00E16F66" w:rsidP="00E16F66">
      <w:r>
        <w:t>Tartós és elegáns kivitel</w:t>
      </w:r>
      <w:r>
        <w:rPr>
          <w:rFonts w:ascii="MS Gothic" w:eastAsia="MS Gothic" w:hAnsi="MS Gothic" w:cs="MS Gothic" w:hint="eastAsia"/>
        </w:rPr>
        <w:t> </w:t>
      </w:r>
    </w:p>
    <w:p w14:paraId="65FE992E" w14:textId="0FBF0513" w:rsidR="00E16F66" w:rsidRDefault="00E16F66" w:rsidP="00E16F66">
      <w:r>
        <w:t>Az üvegből készült tartály nemcsak mutatós, hanem higiénikus és könnyen tisztítható is. A 1500 ml-es kapacitáslehetővé teszi, hogy egyszerre több fő számára készüljenek el a finom italok. A turmixgép kompakt kialakítása – 19x39x18,5 cm-es méretével – könnyedén elfér a konyhapulton, miközben modern megjelenésével elegáns kiegészítője lesz az otthonnak.</w:t>
      </w:r>
    </w:p>
    <w:p w14:paraId="734765C1" w14:textId="77777777" w:rsidR="00E16F66" w:rsidRDefault="00E16F66" w:rsidP="00E16F66">
      <w:r>
        <w:t>Miért érdemes a HOME HGTB15 turmixgépet választani?</w:t>
      </w:r>
    </w:p>
    <w:p w14:paraId="15179A79" w14:textId="77777777" w:rsidR="00E16F66" w:rsidRDefault="00E16F66" w:rsidP="00E16F66">
      <w:r>
        <w:t>- Erőteljes 800 W teljesítmény a gyors feldolgozáshoz</w:t>
      </w:r>
    </w:p>
    <w:p w14:paraId="458DC316" w14:textId="77777777" w:rsidR="00E16F66" w:rsidRDefault="00E16F66" w:rsidP="00E16F66">
      <w:r>
        <w:t>- Két sebességfokozat a különböző alapanyagokhoz</w:t>
      </w:r>
    </w:p>
    <w:p w14:paraId="6A82067F" w14:textId="77777777" w:rsidR="00E16F66" w:rsidRDefault="00E16F66" w:rsidP="00E16F66">
      <w:r>
        <w:t>- 1,5 literes üvegtartály, amely tartós és elegáns</w:t>
      </w:r>
    </w:p>
    <w:p w14:paraId="1940185F" w14:textId="77777777" w:rsidR="00E16F66" w:rsidRDefault="00E16F66" w:rsidP="00E16F66">
      <w:r>
        <w:t>- Kompakt méret, amely jól illeszkedik minden konyhába</w:t>
      </w:r>
    </w:p>
    <w:p w14:paraId="0140FDEC" w14:textId="2E325896" w:rsidR="00E16F66" w:rsidRDefault="00E16F66" w:rsidP="00E16F66">
      <w:r>
        <w:t>- Megbízható és könnyen használható kialakítás</w:t>
      </w:r>
    </w:p>
    <w:p w14:paraId="1B94D35F" w14:textId="5C7D2C30" w:rsidR="00EA140A" w:rsidRDefault="00E16F66" w:rsidP="00E16F66">
      <w:r>
        <w:t>Tegye élménnyé a mindennapi ételkészítést a HOME HGTB15 turmixgéppel, és varázsoljon percek alatt egészséges, frissítő finomságokat családja és saját maga számára!</w:t>
      </w:r>
    </w:p>
    <w:p w14:paraId="55CFD654" w14:textId="77777777" w:rsidR="00E16F66" w:rsidRDefault="00E16F66" w:rsidP="00E16F66">
      <w:r>
        <w:t>teljesítmény: 800 W</w:t>
      </w:r>
    </w:p>
    <w:p w14:paraId="215E480F" w14:textId="77777777" w:rsidR="00E16F66" w:rsidRDefault="00E16F66" w:rsidP="00E16F66">
      <w:r>
        <w:t>1,5 literes üvegtartály</w:t>
      </w:r>
    </w:p>
    <w:p w14:paraId="38FF1E5F" w14:textId="77777777" w:rsidR="00E16F66" w:rsidRDefault="00E16F66" w:rsidP="00E16F66">
      <w:r>
        <w:t>fedélbe illeszthető 50 ml-es mérőpohár</w:t>
      </w:r>
    </w:p>
    <w:p w14:paraId="2E3D01D2" w14:textId="77777777" w:rsidR="00E16F66" w:rsidRDefault="00E16F66" w:rsidP="00E16F66">
      <w:r>
        <w:t>rozsdamentes kések</w:t>
      </w:r>
    </w:p>
    <w:p w14:paraId="757BB0EC" w14:textId="77777777" w:rsidR="00E16F66" w:rsidRDefault="00E16F66" w:rsidP="00E16F66">
      <w:r>
        <w:t xml:space="preserve">2 sebességfokozat + </w:t>
      </w:r>
      <w:proofErr w:type="spellStart"/>
      <w:r>
        <w:t>pulse</w:t>
      </w:r>
      <w:proofErr w:type="spellEnd"/>
      <w:r>
        <w:t xml:space="preserve"> funkció</w:t>
      </w:r>
    </w:p>
    <w:p w14:paraId="253F538F" w14:textId="77777777" w:rsidR="00E16F66" w:rsidRDefault="00E16F66" w:rsidP="00E16F66">
      <w:r>
        <w:t>csúszásmentes talpak</w:t>
      </w:r>
    </w:p>
    <w:p w14:paraId="09755850" w14:textId="77777777" w:rsidR="00E16F66" w:rsidRDefault="00E16F66" w:rsidP="00E16F66">
      <w:r>
        <w:t>egyszerűen összerakható</w:t>
      </w:r>
    </w:p>
    <w:p w14:paraId="75C9B3D9" w14:textId="77777777" w:rsidR="00E16F66" w:rsidRDefault="00E16F66" w:rsidP="00E16F66">
      <w:r>
        <w:t>könnyen tisztítható</w:t>
      </w:r>
    </w:p>
    <w:p w14:paraId="56059447" w14:textId="77777777" w:rsidR="00E16F66" w:rsidRDefault="00E16F66" w:rsidP="00E16F66">
      <w:r>
        <w:t>vezetéktároló</w:t>
      </w:r>
    </w:p>
    <w:p w14:paraId="2F1638CB" w14:textId="77777777" w:rsidR="00E16F66" w:rsidRDefault="00E16F66" w:rsidP="00E16F66">
      <w:r>
        <w:t>méret: 19 x 39 x 18,5 cm</w:t>
      </w:r>
    </w:p>
    <w:p w14:paraId="45FBC985" w14:textId="028D84CA" w:rsidR="00E16F66" w:rsidRPr="005513CB" w:rsidRDefault="00E16F66" w:rsidP="00E16F66">
      <w:r>
        <w:lastRenderedPageBreak/>
        <w:t>tömeg: 2,6 kg</w:t>
      </w:r>
    </w:p>
    <w:sectPr w:rsidR="00E16F6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16F66"/>
    <w:rsid w:val="00E343E0"/>
    <w:rsid w:val="00E3726D"/>
    <w:rsid w:val="00E40AE1"/>
    <w:rsid w:val="00E43E68"/>
    <w:rsid w:val="00E5681B"/>
    <w:rsid w:val="00E703A9"/>
    <w:rsid w:val="00E844E0"/>
    <w:rsid w:val="00E964E5"/>
    <w:rsid w:val="00EA140A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2025-09-22T12:19:00Z</dcterms:created>
  <dcterms:modified xsi:type="dcterms:W3CDTF">2025-09-22T12:19:00Z</dcterms:modified>
</cp:coreProperties>
</file>