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6ECED75C" w14:textId="579D7C31" w:rsidR="0085747A" w:rsidRDefault="0085747A" w:rsidP="0085747A">
      <w:r>
        <w:t xml:space="preserve">Szeretné biztonságban tudni otthonát bármilyen időjárási körülmények között? A Homeguard HGWOB-256 kül- és beltéri 2K biztonsági kamera az ideális megoldás a teljes körű védelem érdekében. </w:t>
      </w:r>
    </w:p>
    <w:p w14:paraId="1028E347" w14:textId="77777777" w:rsidR="0085747A" w:rsidRDefault="0085747A" w:rsidP="0085747A">
      <w:r>
        <w:t>Ez a csúcstechnológiás biztonsági kamera kiválóan alkalmas bel- és kültéri használatra, garantálva a folyamatos megfigyelést.</w:t>
      </w:r>
    </w:p>
    <w:p w14:paraId="29299C57" w14:textId="4FB23A91" w:rsidR="0085747A" w:rsidRDefault="0085747A" w:rsidP="0085747A">
      <w:r>
        <w:t>A kamera 1 / 2,9"" Progressive Scan CMOS érzékelője tiszta és részletgazdag képet nyújt. 110° széles látószögének köszönhetően a kamera széles területet képes lefedni, így egyetlen fontos részlet sem marad rejtve. Éjszaka is tökéletesen működik, akár 15 méteres éjszakai látásának köszönhetően. A 2K QHD (2560x1440 pixel) felbontás garantálja a kiváló képminőséget, 30 képkocka per másodperces sebességgel, míg a H.264 technológiával hatékonyan tömöríti a videókat, így kevesebb tárhelyet igényel.</w:t>
      </w:r>
    </w:p>
    <w:p w14:paraId="3C5F78F7" w14:textId="77777777" w:rsidR="0085747A" w:rsidRDefault="0085747A" w:rsidP="0085747A">
      <w:r>
        <w:t>A kamera beépített szirénával van felszerelve, ami segít a behatolók elrettentésében. A kétirányú beszélgetés funkcióval, a mikrofon és hangszóró lehetővé teszi a közvetlen kommunikációt a kamerán keresztül. Az intelligens AI algoritmusok pontosan felismerik az embereket, járműveket és kisállatokat, így mindig tudni fogja, mi történik a környezetében.</w:t>
      </w:r>
    </w:p>
    <w:p w14:paraId="4F4D402F" w14:textId="037DB38E" w:rsidR="0085747A" w:rsidRDefault="0085747A" w:rsidP="0085747A">
      <w:r>
        <w:t>A tárolási lehetőségek is kiválóak, hiszen a kamera támogatja a MicroSD kártyát 256 GB-ig, valamint 30 napos ingyenes felhőalapú tárolást is biztosít. A gyors és stabil adatátvitel érdekében a kamera 2,4 GHz-es Wi-Fi kapcsolattal rendelkezik.</w:t>
      </w:r>
    </w:p>
    <w:p w14:paraId="6FD2E611" w14:textId="085E1120" w:rsidR="0085747A" w:rsidRDefault="0085747A" w:rsidP="0085747A">
      <w:r>
        <w:t>Az időjárási viszonyokkal szembeni ellenállóságát IP66 besorolás biztosítja, működési hőmérséklete -10 és 50 °C között van, és páratartalom-tűrése 10-90%. A tápellátását egy DC 5V / 1A, &lt;3,6W adapter szolgáltatja, kompakt méreteinek (60x60x124mm) köszönhetően könnyedén elhelyezhető bárhol. A Homeguardlive applikációval könnyedén vezérelheti és monitorozhatja a kamerát bármikor, bárhonnan.</w:t>
      </w:r>
    </w:p>
    <w:p w14:paraId="7A8A7349" w14:textId="08D1119D" w:rsidR="0085747A" w:rsidRDefault="0085747A" w:rsidP="0085747A">
      <w:r>
        <w:t>Válassza a Homeguard HGWOB-256 kül- és beltéri biztonsági kamerát, hogy otthona biztonságát a legmodernebb technológiával garantálja!</w:t>
      </w:r>
    </w:p>
    <w:p w14:paraId="50388F96" w14:textId="1AE912FF" w:rsidR="0085747A" w:rsidRDefault="0085747A" w:rsidP="0085747A">
      <w:r>
        <w:t>képérzékelő: 1 / 2,9" Progressive Scan CMOS</w:t>
      </w:r>
    </w:p>
    <w:p w14:paraId="24E94DC7" w14:textId="77777777" w:rsidR="0085747A" w:rsidRDefault="0085747A" w:rsidP="0085747A">
      <w:r>
        <w:t>látószög: 110° széles látószög</w:t>
      </w:r>
    </w:p>
    <w:p w14:paraId="25598E6E" w14:textId="77777777" w:rsidR="0085747A" w:rsidRDefault="0085747A" w:rsidP="0085747A">
      <w:r>
        <w:t>éjszakai látás: 15 m-ig</w:t>
      </w:r>
    </w:p>
    <w:p w14:paraId="77B9E235" w14:textId="77777777" w:rsidR="0085747A" w:rsidRDefault="0085747A" w:rsidP="0085747A">
      <w:r>
        <w:t>videó minőség: 2K QHD (2560x1440 pixel)</w:t>
      </w:r>
    </w:p>
    <w:p w14:paraId="3127F9B3" w14:textId="77777777" w:rsidR="0085747A" w:rsidRDefault="0085747A" w:rsidP="0085747A">
      <w:r>
        <w:t>képkocka sebesség: max 30 fps</w:t>
      </w:r>
    </w:p>
    <w:p w14:paraId="65A317F9" w14:textId="77777777" w:rsidR="0085747A" w:rsidRDefault="0085747A" w:rsidP="0085747A">
      <w:r>
        <w:t>videó tömörítés: H.264</w:t>
      </w:r>
    </w:p>
    <w:p w14:paraId="3CDBA464" w14:textId="77777777" w:rsidR="0085747A" w:rsidRDefault="0085747A" w:rsidP="0085747A">
      <w:r>
        <w:t>Sziréna</w:t>
      </w:r>
    </w:p>
    <w:p w14:paraId="513E709C" w14:textId="77777777" w:rsidR="0085747A" w:rsidRDefault="0085747A" w:rsidP="0085747A">
      <w:r>
        <w:t>Kétirányú beszélgetés: mikrofon és hangszóró</w:t>
      </w:r>
    </w:p>
    <w:p w14:paraId="6372FA2B" w14:textId="77777777" w:rsidR="0085747A" w:rsidRDefault="0085747A" w:rsidP="0085747A">
      <w:r>
        <w:t>AI objektumészlelés: Ember/Jármű/Kisállat</w:t>
      </w:r>
    </w:p>
    <w:p w14:paraId="4CF43A3B" w14:textId="77777777" w:rsidR="0085747A" w:rsidRDefault="0085747A" w:rsidP="0085747A">
      <w:r>
        <w:t>Helyi tárhely: MicroSD kártya, 256 GB-ig</w:t>
      </w:r>
    </w:p>
    <w:p w14:paraId="506AD7E1" w14:textId="77777777" w:rsidR="0085747A" w:rsidRDefault="0085747A" w:rsidP="0085747A">
      <w:r>
        <w:t>Felhőalapú tárolás: 30 napos ingyenes rögzítés</w:t>
      </w:r>
    </w:p>
    <w:p w14:paraId="2DE8A28A" w14:textId="77777777" w:rsidR="0085747A" w:rsidRDefault="0085747A" w:rsidP="0085747A">
      <w:r>
        <w:lastRenderedPageBreak/>
        <w:t>Nagy sebességű internetkapcsolat 2,4 GHz-es Wi-Fi-vel</w:t>
      </w:r>
    </w:p>
    <w:p w14:paraId="50B04CC4" w14:textId="77777777" w:rsidR="0085747A" w:rsidRDefault="0085747A" w:rsidP="0085747A">
      <w:r>
        <w:t>üzemi feltételek: -10 - 50 °C</w:t>
      </w:r>
    </w:p>
    <w:p w14:paraId="167DE3BB" w14:textId="77777777" w:rsidR="0085747A" w:rsidRDefault="0085747A" w:rsidP="0085747A">
      <w:r>
        <w:t>páratartalom: 10-90%</w:t>
      </w:r>
    </w:p>
    <w:p w14:paraId="76963F51" w14:textId="77777777" w:rsidR="0085747A" w:rsidRDefault="0085747A" w:rsidP="0085747A">
      <w:r>
        <w:t>bel- és kültéri kialakítás</w:t>
      </w:r>
    </w:p>
    <w:p w14:paraId="7D080414" w14:textId="77777777" w:rsidR="0085747A" w:rsidRDefault="0085747A" w:rsidP="0085747A">
      <w:r>
        <w:t>IP66</w:t>
      </w:r>
    </w:p>
    <w:p w14:paraId="379164A2" w14:textId="77777777" w:rsidR="0085747A" w:rsidRDefault="0085747A" w:rsidP="0085747A">
      <w:r>
        <w:t>tápellátás: DC 5V / 1A, &lt;3,6W</w:t>
      </w:r>
    </w:p>
    <w:p w14:paraId="5FCE6DF2" w14:textId="77777777" w:rsidR="0085747A" w:rsidRDefault="0085747A" w:rsidP="0085747A">
      <w:r>
        <w:t>méret: 60x60x124mm</w:t>
      </w:r>
    </w:p>
    <w:p w14:paraId="0D5CC79E" w14:textId="77777777" w:rsidR="0085747A" w:rsidRDefault="0085747A" w:rsidP="0085747A">
      <w:r>
        <w:t>nettó tömeg: 173g</w:t>
      </w:r>
    </w:p>
    <w:p w14:paraId="3B629EB0" w14:textId="77777777" w:rsidR="0085747A" w:rsidRDefault="0085747A" w:rsidP="0085747A"/>
    <w:p w14:paraId="36AABAEE" w14:textId="516E98CF" w:rsidR="00481B83" w:rsidRPr="00481B83" w:rsidRDefault="0085747A" w:rsidP="0085747A">
      <w:r>
        <w:t>APP: Homeguardlive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92975"/>
    <w:rsid w:val="003944A3"/>
    <w:rsid w:val="003D28DE"/>
    <w:rsid w:val="00404C92"/>
    <w:rsid w:val="00423838"/>
    <w:rsid w:val="00481B83"/>
    <w:rsid w:val="00532836"/>
    <w:rsid w:val="00546E38"/>
    <w:rsid w:val="005F51F0"/>
    <w:rsid w:val="00655888"/>
    <w:rsid w:val="006C62D4"/>
    <w:rsid w:val="006C724A"/>
    <w:rsid w:val="006D3321"/>
    <w:rsid w:val="006E450D"/>
    <w:rsid w:val="006E46D9"/>
    <w:rsid w:val="00744C62"/>
    <w:rsid w:val="0085747A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6</cp:revision>
  <dcterms:created xsi:type="dcterms:W3CDTF">2024-08-26T13:30:00Z</dcterms:created>
  <dcterms:modified xsi:type="dcterms:W3CDTF">2024-09-02T13:03:00Z</dcterms:modified>
</cp:coreProperties>
</file>