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A85F94" w14:textId="77777777" w:rsidR="004E72A2" w:rsidRDefault="004E72A2" w:rsidP="004E72A2">
      <w:r>
        <w:t>Hogyan oldható meg egyszerűen és biztonságosan az áramellátás ott is, ahol messze van a csatlakozó aljzat?</w:t>
      </w:r>
    </w:p>
    <w:p w14:paraId="55FDC551" w14:textId="255C7DB2" w:rsidR="004E72A2" w:rsidRDefault="004E72A2" w:rsidP="004E72A2">
      <w:r>
        <w:t>A HOME HJRM2025 fém kábeldob strapabíró és megbízható megoldást kínál mind otthoni, mind ipari környezetben. A 25 méter hosszú H07RN-F 3G2,5 mm² vezeték nagy teljesítményű eszközök ellátására is alkalmas, miközben a fém talp és fém kábeldob garantálja a stabilitást és a hosszú élettartamot.</w:t>
      </w:r>
    </w:p>
    <w:p w14:paraId="03878640" w14:textId="77777777" w:rsidR="004E72A2" w:rsidRDefault="004E72A2" w:rsidP="004E72A2">
      <w:r>
        <w:t>Erős és tartós kialakítás</w:t>
      </w:r>
    </w:p>
    <w:p w14:paraId="109931F7" w14:textId="684EE037" w:rsidR="004E72A2" w:rsidRDefault="004E72A2" w:rsidP="004E72A2">
      <w:r>
        <w:t xml:space="preserve">A masszív, fémházas kivitel kifejezetten intenzív igénybevételre lett tervezve, így hosszú távon is megbízható társ a mindennapokban. A 250 V~ / </w:t>
      </w:r>
      <w:proofErr w:type="spellStart"/>
      <w:r>
        <w:t>max</w:t>
      </w:r>
      <w:proofErr w:type="spellEnd"/>
      <w:r>
        <w:t>. 16 A terhelhetőség bőséges kapacitást biztosít, legyen szó barkácsmunkáról, kerti eszközök használatáról vagy ipari gépek működtetéséről.</w:t>
      </w:r>
    </w:p>
    <w:p w14:paraId="601E9D3B" w14:textId="77777777" w:rsidR="004E72A2" w:rsidRDefault="004E72A2" w:rsidP="004E72A2">
      <w:r>
        <w:t>Biztonság mindenekelőtt</w:t>
      </w:r>
    </w:p>
    <w:p w14:paraId="6387DF14" w14:textId="34FC93EB" w:rsidR="004E72A2" w:rsidRDefault="004E72A2" w:rsidP="004E72A2">
      <w:r>
        <w:t>A készülék túlmelegedés elleni védőkapcsolóval van ellátva, amely automatikusan lekapcsol, ha a dob túlterhelés miatt felmelegedne. A visszaállítás egyszerű: áramtalanítás és lehűlés után elegendő a védőkapcsoló gombját újra benyomni. Ez a funkció jelentősen növeli a használat biztonságát, és védi az eszközt a károsodástól.</w:t>
      </w:r>
    </w:p>
    <w:p w14:paraId="6E85EAA3" w14:textId="77777777" w:rsidR="004E72A2" w:rsidRDefault="004E72A2" w:rsidP="004E72A2">
      <w:r>
        <w:t>Fontos tudnivalók a használathoz</w:t>
      </w:r>
    </w:p>
    <w:p w14:paraId="40EF8BDD" w14:textId="58C37476" w:rsidR="004E72A2" w:rsidRDefault="004E72A2" w:rsidP="004E72A2">
      <w:r>
        <w:t>A kábeldobot letakarva használni tilos, mivel ez a túlmelegedés kockázatát növeli. Ugyanígy az aljzatokat sorba csatlakoztatni nem szabad, hiszen ez túlterhelést okozhat. Ezek betartásával a kábeldob mindig megbízhatóan és biztonságosan üzemeltethető.</w:t>
      </w:r>
    </w:p>
    <w:p w14:paraId="40D56777" w14:textId="77777777" w:rsidR="004E72A2" w:rsidRDefault="004E72A2" w:rsidP="004E72A2">
      <w:r>
        <w:t>Miért érdemes a HOME HJRM2025 fém kábeldobot választani?</w:t>
      </w:r>
    </w:p>
    <w:p w14:paraId="55EF1353" w14:textId="77777777" w:rsidR="004E72A2" w:rsidRDefault="004E72A2" w:rsidP="004E72A2">
      <w:r>
        <w:t>- 25 méter hosszú, erős H07RN-F 3G2,5 mm² vezeték a nagyobb távolságok áthidalásához</w:t>
      </w:r>
    </w:p>
    <w:p w14:paraId="4FC541D9" w14:textId="77777777" w:rsidR="004E72A2" w:rsidRDefault="004E72A2" w:rsidP="004E72A2">
      <w:r>
        <w:t>- Fém talp és fém kábeldob a tartósság és stabilitás érdekében</w:t>
      </w:r>
    </w:p>
    <w:p w14:paraId="5D7C14D8" w14:textId="77777777" w:rsidR="004E72A2" w:rsidRDefault="004E72A2" w:rsidP="004E72A2">
      <w:r>
        <w:t>- Túlmelegedés elleni védőkapcsoló a maximális biztonságért</w:t>
      </w:r>
    </w:p>
    <w:p w14:paraId="7C389BB3" w14:textId="77777777" w:rsidR="004E72A2" w:rsidRDefault="004E72A2" w:rsidP="004E72A2">
      <w:r>
        <w:t xml:space="preserve">- 250 V~ / </w:t>
      </w:r>
      <w:proofErr w:type="spellStart"/>
      <w:r>
        <w:t>max</w:t>
      </w:r>
      <w:proofErr w:type="spellEnd"/>
      <w:r>
        <w:t>. 16 A kapacitás, nagy teljesítményű eszközökhöz is</w:t>
      </w:r>
    </w:p>
    <w:p w14:paraId="5924CA2A" w14:textId="5D57C7C1" w:rsidR="004E72A2" w:rsidRDefault="004E72A2" w:rsidP="004E72A2">
      <w:r>
        <w:t>- Megbízható működés otthoni, kerti és ipari felhasználásra egyaránt</w:t>
      </w:r>
    </w:p>
    <w:p w14:paraId="41917395" w14:textId="736C85F8" w:rsidR="00F1739A" w:rsidRDefault="004E72A2" w:rsidP="004E72A2">
      <w:r>
        <w:t>Ne kockáztassa a biztonságot és ne érje be rövid vezetékekkel! Válassza a HOME HJRM2025 fém kábeldobot, és biztosítsa a stabil, biztonságos és kényelmes áramellátást minden helyzetben!</w:t>
      </w:r>
    </w:p>
    <w:p w14:paraId="3E52001F" w14:textId="77777777" w:rsidR="004E72A2" w:rsidRDefault="004E72A2" w:rsidP="004E72A2">
      <w:r>
        <w:t>fém talp, fém kábeldob</w:t>
      </w:r>
    </w:p>
    <w:p w14:paraId="6ADB7210" w14:textId="77777777" w:rsidR="004E72A2" w:rsidRDefault="004E72A2" w:rsidP="004E72A2">
      <w:r>
        <w:t>túlmelegedés elleni védőkapcsolóval</w:t>
      </w:r>
    </w:p>
    <w:p w14:paraId="7FB3C79F" w14:textId="77777777" w:rsidR="004E72A2" w:rsidRDefault="004E72A2" w:rsidP="004E72A2">
      <w:r>
        <w:t>25 m H07RN-F 3G2,5 mm2</w:t>
      </w:r>
    </w:p>
    <w:p w14:paraId="62C66034" w14:textId="677E5AD5" w:rsidR="004E72A2" w:rsidRDefault="004E72A2" w:rsidP="004E72A2">
      <w:r>
        <w:t xml:space="preserve">250 V~ / </w:t>
      </w:r>
      <w:proofErr w:type="spellStart"/>
      <w:r>
        <w:t>max</w:t>
      </w:r>
      <w:proofErr w:type="spellEnd"/>
      <w:r>
        <w:t>. 16 A</w:t>
      </w:r>
    </w:p>
    <w:p w14:paraId="6F659EBA" w14:textId="77777777" w:rsidR="004E72A2" w:rsidRDefault="004E72A2" w:rsidP="004E72A2">
      <w:r>
        <w:t>Letakarva használni tilos! Az aljzatokat sorba csatlakoztatni tilos!</w:t>
      </w:r>
    </w:p>
    <w:p w14:paraId="3F831A84" w14:textId="28873EBB" w:rsidR="004E72A2" w:rsidRPr="005513CB" w:rsidRDefault="004E72A2" w:rsidP="004E72A2">
      <w:r>
        <w:t xml:space="preserve">A túlmelegedés elleni védelem működésbe lépése után </w:t>
      </w:r>
      <w:proofErr w:type="spellStart"/>
      <w:r>
        <w:t>áramtalanítsa</w:t>
      </w:r>
      <w:proofErr w:type="spellEnd"/>
      <w:r>
        <w:t xml:space="preserve">, majd a lehűlés </w:t>
      </w:r>
      <w:proofErr w:type="spellStart"/>
      <w:r>
        <w:t>utány</w:t>
      </w:r>
      <w:proofErr w:type="spellEnd"/>
      <w:r>
        <w:t xml:space="preserve"> nyomja be a visszaállító gombot!</w:t>
      </w:r>
    </w:p>
    <w:sectPr w:rsidR="004E72A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4EE3"/>
    <w:rsid w:val="00477E02"/>
    <w:rsid w:val="00491179"/>
    <w:rsid w:val="004A0FEA"/>
    <w:rsid w:val="004D2783"/>
    <w:rsid w:val="004D29E8"/>
    <w:rsid w:val="004E72A2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A04EF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2025-10-01T11:40:00Z</dcterms:created>
  <dcterms:modified xsi:type="dcterms:W3CDTF">2025-10-01T11:40:00Z</dcterms:modified>
</cp:coreProperties>
</file>