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5DDBDF3" w14:textId="59C78518" w:rsidR="00A14E3C" w:rsidRDefault="00A14E3C" w:rsidP="00A14E3C">
      <w:r>
        <w:t xml:space="preserve">Szüksége van egy megbízható, erős kézi mixerre, amely szinte minden konyhai feladattal könnyedén megbirkózik? A </w:t>
      </w:r>
      <w:proofErr w:type="spellStart"/>
      <w:r>
        <w:t>Midea</w:t>
      </w:r>
      <w:proofErr w:type="spellEnd"/>
      <w:r>
        <w:t xml:space="preserve"> HM0293N kézi mixer ideális választás! </w:t>
      </w:r>
    </w:p>
    <w:p w14:paraId="6F218486" w14:textId="5649C5A8" w:rsidR="00A14E3C" w:rsidRDefault="00A14E3C" w:rsidP="00A14E3C">
      <w:r>
        <w:t>A készülék 400 wattos teljesítménye biztosítja, hogy még a keményebb alapanyagokat is gyorsan és hatékonyan dolgozza fel, legyen szó süteményekről, habokról vagy épp lágy tésztákról. A mixer 5 különböző sebességi fokozattal rendelkezik, amely lehetővé teszi, hogy mindig a megfelelő erősséget válassza a különböző alapanyagokhoz. Emellett a turbó fokozat pillanatok alatt extra teljesítményt nyújt, így még a legnagyobb kihívást jelentő feladatokat is könnyedén megoldhatja. Az ergonomikus kialakítású, egyszerűen kezelhető készülék egyetlen gombnyomással kiadja a rozsdamentes keverőszárakat, így használata gyors és kényelmes. A rozsdamentes keverőszárak nemcsak tartósak és higiénikusak, de mosogatógépben is tisztíthatók, így az utómunkálatok sem jelentenek problémát. A letisztult, modern fekete dizájn elegánsan illeszkedik bármilyen konyhai környezetbe, miközben funkcionalitásában is kitűnik a kategóriájából.</w:t>
      </w:r>
    </w:p>
    <w:p w14:paraId="599E5163" w14:textId="73E60129" w:rsidR="00A14E3C" w:rsidRDefault="00A14E3C" w:rsidP="00A14E3C">
      <w:r>
        <w:t xml:space="preserve">Ne habozzon, válassza a </w:t>
      </w:r>
      <w:proofErr w:type="spellStart"/>
      <w:r>
        <w:t>Midea</w:t>
      </w:r>
      <w:proofErr w:type="spellEnd"/>
      <w:r>
        <w:t xml:space="preserve"> HM0293N kézi mixert, és emelje új szintre a konyhai élményt – erőteljes, stílusos és praktikus társ lesz minden főzés során!</w:t>
      </w:r>
    </w:p>
    <w:p w14:paraId="3A6CF5F5" w14:textId="5ABE826C" w:rsidR="00A14E3C" w:rsidRDefault="00A14E3C" w:rsidP="00A14E3C">
      <w:r>
        <w:t>5 sebesség + turbó fokozat</w:t>
      </w:r>
    </w:p>
    <w:p w14:paraId="012486C2" w14:textId="77777777" w:rsidR="00A14E3C" w:rsidRDefault="00A14E3C" w:rsidP="00A14E3C">
      <w:r>
        <w:t>egyszerű, egygombos keverőszár kiadás</w:t>
      </w:r>
    </w:p>
    <w:p w14:paraId="71527047" w14:textId="77777777" w:rsidR="00A14E3C" w:rsidRDefault="00A14E3C" w:rsidP="00A14E3C">
      <w:r>
        <w:t>rozsdamentes keverőszár, mosogatógépben mosható</w:t>
      </w:r>
    </w:p>
    <w:p w14:paraId="79116F65" w14:textId="02AA4FA8" w:rsidR="00FB707D" w:rsidRPr="005513CB" w:rsidRDefault="00A14E3C" w:rsidP="00A14E3C">
      <w:r>
        <w:t>teljesítmény: 400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5AC0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4E3C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021A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62A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2025-01-08T08:03:00Z</dcterms:modified>
</cp:coreProperties>
</file>