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2E4FD9" w14:textId="03E8F4CF" w:rsidR="002B748B" w:rsidRPr="002B748B" w:rsidRDefault="002B748B" w:rsidP="00744C62">
      <w:pPr>
        <w:rPr>
          <w:b/>
        </w:rPr>
      </w:pPr>
      <w:r>
        <w:rPr>
          <w:b/>
        </w:rPr>
        <w:t>Termékleírás</w:t>
      </w:r>
    </w:p>
    <w:p w14:paraId="624EEE66" w14:textId="3BB6811F" w:rsidR="00C07BB3" w:rsidRDefault="00C07BB3" w:rsidP="00C07BB3">
      <w:r>
        <w:t xml:space="preserve">Szeretné bárhol és bármikor élvezni a dobolás örömét egy kompakt eszközzel? Ismerje meg a Home HRD1 feltekerhető dobszettet, amely lehetővé teszi, hogy otthonától a próbateremig bárhol kibontakoztassa dobtehetségét. </w:t>
      </w:r>
    </w:p>
    <w:p w14:paraId="091CA004" w14:textId="77777777" w:rsidR="00C07BB3" w:rsidRDefault="00C07BB3" w:rsidP="00C07BB3">
      <w:r>
        <w:t>Ez a praktikus dobszett felvételi és visszajátszási funkcióval rendelkezik, így bármikor rögzítheti és visszahallgathatja gyakorlatait. Az állítható hangerő és tempó funkció biztosítja, hogy mindig a megfelelő hangzásban és ütemben zenéljen.</w:t>
      </w:r>
    </w:p>
    <w:p w14:paraId="2A336E94" w14:textId="77777777" w:rsidR="00C07BB3" w:rsidRDefault="00C07BB3" w:rsidP="00C07BB3">
      <w:r>
        <w:t>A Home HRD1 beépített dupla hangszóróval van felszerelve, de külső hangszóróval és fejhallgatóval is használható, hogy a lehető legjobb hangminőséget érje el. A készülék 7 választható ritmussal és 10 demó dallal támogatja a kreatív játékot, a MIDI és Bluetooth funkciók pedig lehetővé teszik a különféle eszközökkel való csatlakozást és külső hangforrások lejátszását.</w:t>
      </w:r>
    </w:p>
    <w:p w14:paraId="553FE356" w14:textId="63845548" w:rsidR="00C07BB3" w:rsidRDefault="00C07BB3" w:rsidP="00C07BB3">
      <w:r>
        <w:t>Ez a dobszett tartalmaz pedálokat és dobverőket, így minden szükséges kiegészítővel együtt érkezik. A Li-ion akkumulátor (DC 3,7V 1000mA) biztosítja a hosszú üzemidőt, így sosem kell aggódnia a váratlan lemerülés miatt. A 48 x 32 x 5 cm méretű és mindössze 1,1 kg súlyú dobszett könnyedén hordozható, így bárhol használhatja.</w:t>
      </w:r>
    </w:p>
    <w:p w14:paraId="45E3FCE9" w14:textId="0F0130B6" w:rsidR="00C07BB3" w:rsidRDefault="00C07BB3" w:rsidP="00C07BB3">
      <w:r>
        <w:t>Ne hagyja ki ezt a fantasztikus lehetőséget! Rendelje meg a Home HRD1 feltekerhető dobszettet még ma, és élvezze a dobolás szabadságát bárhol, bármikor!</w:t>
      </w:r>
    </w:p>
    <w:p w14:paraId="7C9273C6" w14:textId="5AF00B07" w:rsidR="00C07BB3" w:rsidRDefault="00C07BB3" w:rsidP="00C07BB3">
      <w:r>
        <w:t>dobolás felvétele és visszajátszása</w:t>
      </w:r>
    </w:p>
    <w:p w14:paraId="1970730F" w14:textId="77777777" w:rsidR="00C07BB3" w:rsidRDefault="00C07BB3" w:rsidP="00C07BB3">
      <w:r>
        <w:t>állítható hangerő és tempó</w:t>
      </w:r>
    </w:p>
    <w:p w14:paraId="09FAD14E" w14:textId="77777777" w:rsidR="00C07BB3" w:rsidRDefault="00C07BB3" w:rsidP="00C07BB3">
      <w:r>
        <w:t>beépített dupla hangszóró</w:t>
      </w:r>
    </w:p>
    <w:p w14:paraId="763C626B" w14:textId="77777777" w:rsidR="00C07BB3" w:rsidRDefault="00C07BB3" w:rsidP="00C07BB3">
      <w:r>
        <w:t>külső hangszóróval és fejhallgatóval is használható</w:t>
      </w:r>
    </w:p>
    <w:p w14:paraId="05988ED9" w14:textId="77777777" w:rsidR="00C07BB3" w:rsidRDefault="00C07BB3" w:rsidP="00C07BB3">
      <w:r>
        <w:t>7 választható ritmus, 10 demó dal</w:t>
      </w:r>
    </w:p>
    <w:p w14:paraId="48ACC491" w14:textId="77777777" w:rsidR="00C07BB3" w:rsidRDefault="00C07BB3" w:rsidP="00C07BB3">
      <w:r>
        <w:t>MIDI funkció</w:t>
      </w:r>
    </w:p>
    <w:p w14:paraId="26FDCF2F" w14:textId="77777777" w:rsidR="00C07BB3" w:rsidRDefault="00C07BB3" w:rsidP="00C07BB3">
      <w:r>
        <w:t>Bluetooth funkció</w:t>
      </w:r>
    </w:p>
    <w:p w14:paraId="7202161D" w14:textId="77777777" w:rsidR="00C07BB3" w:rsidRDefault="00C07BB3" w:rsidP="00C07BB3">
      <w:r>
        <w:t>külső hangforrás lejátszása</w:t>
      </w:r>
    </w:p>
    <w:p w14:paraId="551740C8" w14:textId="77777777" w:rsidR="00C07BB3" w:rsidRDefault="00C07BB3" w:rsidP="00C07BB3">
      <w:r>
        <w:t>tartozék pedálokkal és dobverőkkel</w:t>
      </w:r>
    </w:p>
    <w:p w14:paraId="781D285F" w14:textId="77777777" w:rsidR="00C07BB3" w:rsidRDefault="00C07BB3" w:rsidP="00C07BB3">
      <w:r>
        <w:t>tápellátás: Li-ion akkumulátor, DC 3,7V 1000mA</w:t>
      </w:r>
    </w:p>
    <w:p w14:paraId="11A2BE0C" w14:textId="77777777" w:rsidR="00C07BB3" w:rsidRDefault="00C07BB3" w:rsidP="00C07BB3">
      <w:r>
        <w:t>méret: 48 x 32 x 5 cm</w:t>
      </w:r>
    </w:p>
    <w:p w14:paraId="36AABAEE" w14:textId="2B619DD0" w:rsidR="00481B83" w:rsidRPr="00481B83" w:rsidRDefault="00C07BB3" w:rsidP="00C07BB3">
      <w:r>
        <w:t>tömeg: 1,1 kg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0E4B49"/>
    <w:rsid w:val="00105762"/>
    <w:rsid w:val="00177290"/>
    <w:rsid w:val="001C3F45"/>
    <w:rsid w:val="001C50C0"/>
    <w:rsid w:val="001C7117"/>
    <w:rsid w:val="00226213"/>
    <w:rsid w:val="002B748B"/>
    <w:rsid w:val="002E40C7"/>
    <w:rsid w:val="00307F2F"/>
    <w:rsid w:val="00392975"/>
    <w:rsid w:val="003944A3"/>
    <w:rsid w:val="003D28DE"/>
    <w:rsid w:val="00404C92"/>
    <w:rsid w:val="00423838"/>
    <w:rsid w:val="00481B83"/>
    <w:rsid w:val="00532836"/>
    <w:rsid w:val="00546E38"/>
    <w:rsid w:val="005F51F0"/>
    <w:rsid w:val="00655888"/>
    <w:rsid w:val="006C62D4"/>
    <w:rsid w:val="006C724A"/>
    <w:rsid w:val="006D3321"/>
    <w:rsid w:val="006E450D"/>
    <w:rsid w:val="00744C62"/>
    <w:rsid w:val="0095537F"/>
    <w:rsid w:val="00987531"/>
    <w:rsid w:val="00990F2F"/>
    <w:rsid w:val="009A3AEE"/>
    <w:rsid w:val="00A02D24"/>
    <w:rsid w:val="00A54498"/>
    <w:rsid w:val="00B01666"/>
    <w:rsid w:val="00B03CB2"/>
    <w:rsid w:val="00B24935"/>
    <w:rsid w:val="00B63DD2"/>
    <w:rsid w:val="00BD7786"/>
    <w:rsid w:val="00C07BB3"/>
    <w:rsid w:val="00C65242"/>
    <w:rsid w:val="00C7774D"/>
    <w:rsid w:val="00D10304"/>
    <w:rsid w:val="00D221CE"/>
    <w:rsid w:val="00E52F3C"/>
    <w:rsid w:val="00EB0BD0"/>
    <w:rsid w:val="00EE0DEC"/>
    <w:rsid w:val="00F02C6A"/>
    <w:rsid w:val="00F0622A"/>
    <w:rsid w:val="00FA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333F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211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6</cp:revision>
  <dcterms:created xsi:type="dcterms:W3CDTF">2024-08-26T13:30:00Z</dcterms:created>
  <dcterms:modified xsi:type="dcterms:W3CDTF">2024-09-02T12:20:00Z</dcterms:modified>
</cp:coreProperties>
</file>