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6546477" w14:textId="77777777" w:rsidR="00A912AE" w:rsidRDefault="00A912AE" w:rsidP="00A912AE">
      <w:r>
        <w:t>Hogyan fokozhatja otthona vagy üzlete biztonságérzetét egyszerűen, vezeték nélkül?</w:t>
      </w:r>
    </w:p>
    <w:p w14:paraId="270EA6A6" w14:textId="7C3EA761" w:rsidR="00A912AE" w:rsidRDefault="00A912AE" w:rsidP="00A912AE">
      <w:r>
        <w:t>A HOME HSK150 dóm álkamera kiváló megoldás azok számára, akik hatékony figyelmeztető eszközt keresnek anélkül, hogy bonyolult rendszereket telepítenének. Élethű biztonsági kamera megjelenésével és villogó piros LED-jével nappal és éjszaka is hatékonyan jelzi a „látható biztonságot”.</w:t>
      </w:r>
    </w:p>
    <w:p w14:paraId="781C049E" w14:textId="77777777" w:rsidR="00A912AE" w:rsidRDefault="00A912AE" w:rsidP="00A912AE">
      <w:r>
        <w:t>Esztétikus, diszkrét és élethű kivitel</w:t>
      </w:r>
    </w:p>
    <w:p w14:paraId="6387D223" w14:textId="0AA835B8" w:rsidR="00A912AE" w:rsidRDefault="00A912AE" w:rsidP="00A912AE">
      <w:r>
        <w:t>Az álkamera fehér színe elegáns megjelenést kölcsönöz bármely helyiségnek, legyen az lakás, üzlet vagy munkahely. Formatervezése és dóm kialakítása megtévesztően hasonlít a valódi biztonsági kamerákhoz, így hatékony elrettentő hatást biztosít.</w:t>
      </w:r>
    </w:p>
    <w:p w14:paraId="6C9572A9" w14:textId="77777777" w:rsidR="00A912AE" w:rsidRDefault="00A912AE" w:rsidP="00A912AE">
      <w:r>
        <w:t>Villogó LED és automatikusan szabályozható figyelemfelkeltés</w:t>
      </w:r>
    </w:p>
    <w:p w14:paraId="4BF6B2EF" w14:textId="72218285" w:rsidR="00A912AE" w:rsidRDefault="00A912AE" w:rsidP="00A912AE">
      <w:r>
        <w:t>A be- és kikapcsolható villogó piros LED fény nappali és éjszakai használatra is alkalmas, folyamatos figyelmeztetést nyújtva. A LED optikailag szinte észrevétlenné teszi, hogy a kamera nem működik valóban, így maximális hatékonyságot biztosít.</w:t>
      </w:r>
    </w:p>
    <w:p w14:paraId="523B53D7" w14:textId="77777777" w:rsidR="00A912AE" w:rsidRDefault="00A912AE" w:rsidP="00A912AE">
      <w:r>
        <w:t>Gyors és egyszerű felszerelés, vezeték nélküli működés</w:t>
      </w:r>
    </w:p>
    <w:p w14:paraId="73BAFB8D" w14:textId="0A992EBE" w:rsidR="00A912AE" w:rsidRDefault="00A912AE" w:rsidP="00A912AE">
      <w:r>
        <w:t>A kamera felszerelése percek alatt elvégezhető az ajándékba kapott felszerelést segítő sablonnal, valamint a csomagban található csavar készlettel. Nincs szükség vezetékre, mivel a tápellátásról 3 db AA (1,5 V) elem gondoskodik, így rugalmasan elhelyezhető a mennyezeten vagy az oldalfalon.</w:t>
      </w:r>
    </w:p>
    <w:p w14:paraId="675140B0" w14:textId="77777777" w:rsidR="00A912AE" w:rsidRDefault="00A912AE" w:rsidP="00A912AE">
      <w:r>
        <w:t>Praktikus és gazdaságos megoldás otthoni vagy üzleti célokra</w:t>
      </w:r>
    </w:p>
    <w:p w14:paraId="29A02E4A" w14:textId="31A2DD68" w:rsidR="00A912AE" w:rsidRDefault="00A912AE" w:rsidP="00A912AE">
      <w:r>
        <w:t>Az álkamera ideális választás otthoni használatra, de tökéletesen illeszkedik üzletek és munkahelyek biztonsági környezetébe is. A vezetékmentes technológia és a kompakt kialakítás révén könnyedén áthelyezhető igény szerint.</w:t>
      </w:r>
    </w:p>
    <w:p w14:paraId="011C950B" w14:textId="77777777" w:rsidR="00A912AE" w:rsidRDefault="00A912AE" w:rsidP="00A912AE">
      <w:r>
        <w:t>Miért érdemes a HOME HSK150 dóm álkamerát választani?</w:t>
      </w:r>
    </w:p>
    <w:p w14:paraId="408E7766" w14:textId="77777777" w:rsidR="00A912AE" w:rsidRDefault="00A912AE" w:rsidP="00A912AE">
      <w:r>
        <w:t>- Élethű, valósághű megjelenés a hatékony elrettentésért</w:t>
      </w:r>
    </w:p>
    <w:p w14:paraId="34876AEF" w14:textId="77777777" w:rsidR="00A912AE" w:rsidRDefault="00A912AE" w:rsidP="00A912AE">
      <w:r>
        <w:t>- Villogó piros LED, be- és kikapcsolható figyelmeztető jelzés</w:t>
      </w:r>
    </w:p>
    <w:p w14:paraId="4A1E20D3" w14:textId="77777777" w:rsidR="00A912AE" w:rsidRDefault="00A912AE" w:rsidP="00A912AE">
      <w:r>
        <w:t>- Vezeték nélküli működés az egyszerű telepítés érdekében</w:t>
      </w:r>
    </w:p>
    <w:p w14:paraId="00DE1BDE" w14:textId="77777777" w:rsidR="00A912AE" w:rsidRDefault="00A912AE" w:rsidP="00A912AE">
      <w:r>
        <w:t>- Percek alatt felszerelhető a mellékelt sablonnal és csavar készlettel</w:t>
      </w:r>
    </w:p>
    <w:p w14:paraId="1AAD6AE3" w14:textId="5014A2F7" w:rsidR="00A912AE" w:rsidRDefault="00A912AE" w:rsidP="00A912AE">
      <w:r>
        <w:t>- Elegáns, fehér színű dizájn, amely illeszkedik bármely környezetbe</w:t>
      </w:r>
    </w:p>
    <w:p w14:paraId="14B4898D" w14:textId="09EA4AA7" w:rsidR="00A912AE" w:rsidRDefault="00A912AE" w:rsidP="00A912AE">
      <w:r>
        <w:t>Biztosítsa környezetének látható védelmét egyszerűen és hatékonyan a HOME HSK150 álkamerával!</w:t>
      </w:r>
    </w:p>
    <w:p w14:paraId="762081CA" w14:textId="37D22A7B" w:rsidR="00A912AE" w:rsidRDefault="00A912AE" w:rsidP="00A912AE">
      <w:r>
        <w:t xml:space="preserve">ideális lakásban, üzletben, munkahelyen </w:t>
      </w:r>
    </w:p>
    <w:p w14:paraId="58201F96" w14:textId="77777777" w:rsidR="00A912AE" w:rsidRDefault="00A912AE" w:rsidP="00A912AE">
      <w:r>
        <w:t xml:space="preserve">mennyezetre és oldalfalra helyezhető </w:t>
      </w:r>
    </w:p>
    <w:p w14:paraId="6368AB69" w14:textId="77777777" w:rsidR="00A912AE" w:rsidRDefault="00A912AE" w:rsidP="00A912AE">
      <w:r>
        <w:t>élethű biztonsági kamera megjelenés</w:t>
      </w:r>
    </w:p>
    <w:p w14:paraId="4184C6E4" w14:textId="77777777" w:rsidR="00A912AE" w:rsidRDefault="00A912AE" w:rsidP="00A912AE">
      <w:r>
        <w:t>fehér színével esztétikus megjelenésű</w:t>
      </w:r>
    </w:p>
    <w:p w14:paraId="1DCEFA50" w14:textId="77777777" w:rsidR="00A912AE" w:rsidRDefault="00A912AE" w:rsidP="00A912AE">
      <w:r>
        <w:t>nappal és éjszakai is feltűnő figyelmeztetés</w:t>
      </w:r>
    </w:p>
    <w:p w14:paraId="28658E9A" w14:textId="77777777" w:rsidR="00A912AE" w:rsidRDefault="00A912AE" w:rsidP="00A912AE">
      <w:r>
        <w:t>be- és kikapcsolható villogó piros LED</w:t>
      </w:r>
    </w:p>
    <w:p w14:paraId="5B1C84FB" w14:textId="77777777" w:rsidR="00A912AE" w:rsidRDefault="00A912AE" w:rsidP="00A912AE">
      <w:r>
        <w:lastRenderedPageBreak/>
        <w:t>percek alatt üzembe helyezhető</w:t>
      </w:r>
    </w:p>
    <w:p w14:paraId="7026859F" w14:textId="77777777" w:rsidR="00A912AE" w:rsidRDefault="00A912AE" w:rsidP="00A912AE">
      <w:r>
        <w:t xml:space="preserve">ajándék, felszerelést segítő sablon </w:t>
      </w:r>
    </w:p>
    <w:p w14:paraId="10E108F2" w14:textId="77777777" w:rsidR="00A912AE" w:rsidRDefault="00A912AE" w:rsidP="00A912AE">
      <w:r>
        <w:t xml:space="preserve">nincs szükség vezetékre </w:t>
      </w:r>
    </w:p>
    <w:p w14:paraId="2420D9D9" w14:textId="77777777" w:rsidR="00A912AE" w:rsidRDefault="00A912AE" w:rsidP="00A912AE">
      <w:r>
        <w:t>tápellátás: 3xAA (1.5V) elem</w:t>
      </w:r>
    </w:p>
    <w:p w14:paraId="79116F65" w14:textId="1B521A93" w:rsidR="00FB707D" w:rsidRPr="005513CB" w:rsidRDefault="00A912AE" w:rsidP="00A912AE">
      <w:r>
        <w:t>tartozék csavar készlet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74C5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40DF8"/>
    <w:rsid w:val="00690E64"/>
    <w:rsid w:val="00696E6A"/>
    <w:rsid w:val="00696EBD"/>
    <w:rsid w:val="006C23C0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12AE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2025-02-18T12:42:00Z</dcterms:modified>
</cp:coreProperties>
</file>