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D5706C" w14:textId="77777777" w:rsidR="00591C95" w:rsidRDefault="00591C95" w:rsidP="00591C95">
      <w:r>
        <w:t>Hogyan lehet mindig pontos információja otthona hőmérsékletéről és páratartalmáról?</w:t>
      </w:r>
    </w:p>
    <w:p w14:paraId="0F46C644" w14:textId="77777777" w:rsidR="00591C95" w:rsidRDefault="00591C95" w:rsidP="00591C95">
      <w:r>
        <w:t>A Home HSTHC okos hő- és páratartalom mérő egy modern megoldás arra, hogy mindig tisztában legyen környezete hőmérsékletével és a levegő páratartalmával. Nagy méretű, háttérvilágítással ellátott LCD kijelzője révén azonnal leolvashatók az aktuális adatok, miközben az eszköz okostelefonos értesítésekkel és automatizálási lehetőségekkel segít az ideális otthoni klíma fenntartásában.</w:t>
      </w:r>
    </w:p>
    <w:p w14:paraId="2930C8D1" w14:textId="77777777" w:rsidR="00591C95" w:rsidRDefault="00591C95" w:rsidP="00591C95"/>
    <w:p w14:paraId="4F94B08C" w14:textId="77777777" w:rsidR="00591C95" w:rsidRDefault="00591C95" w:rsidP="00591C95">
      <w:r>
        <w:t>Többfunkciós kijelző – minden egy helyen</w:t>
      </w:r>
    </w:p>
    <w:p w14:paraId="1645D4A9" w14:textId="77777777" w:rsidR="00591C95" w:rsidRDefault="00591C95" w:rsidP="00591C95">
      <w:r>
        <w:t>Az óra és dátum kijelzése mellett a készülék komfortérzet-elemzést is végez, így egy pillantással megállapítható, hogy a klíma optimális-e. A minimum és maximum memória funkció révén visszanézhető a napi hőmérséklet- és páratartalom-ingadozás, így hosszú távon is nyomon követhető a beltéri klíma.</w:t>
      </w:r>
    </w:p>
    <w:p w14:paraId="0FFC1D28" w14:textId="77777777" w:rsidR="00591C95" w:rsidRDefault="00591C95" w:rsidP="00591C95"/>
    <w:p w14:paraId="55F73F21" w14:textId="77777777" w:rsidR="00591C95" w:rsidRDefault="00591C95" w:rsidP="00591C95">
      <w:r>
        <w:t>Valós idejű riasztások és értesítések</w:t>
      </w:r>
    </w:p>
    <w:p w14:paraId="093DA64A" w14:textId="77777777" w:rsidR="00591C95" w:rsidRDefault="00591C95" w:rsidP="00591C95">
      <w:r>
        <w:t>A készülék az előre beállított határértékek túllépése esetén azonnali értesítést küld az okostelefonjára. Ha például túl magas a páratartalom, és fennáll a penészesedés veszélye, az érzékelő figyelmezteti, hogy ideje szellőztetni vagy páramentesítőt használni.</w:t>
      </w:r>
    </w:p>
    <w:p w14:paraId="1D211B6F" w14:textId="77777777" w:rsidR="00591C95" w:rsidRDefault="00591C95" w:rsidP="00591C95"/>
    <w:p w14:paraId="1A262DCB" w14:textId="77777777" w:rsidR="00591C95" w:rsidRDefault="00591C95" w:rsidP="00591C95">
      <w:r>
        <w:t>Okos otthon integráció és automatizálás</w:t>
      </w:r>
    </w:p>
    <w:p w14:paraId="45B78EA0" w14:textId="77777777" w:rsidR="00591C95" w:rsidRDefault="00591C95" w:rsidP="00591C95">
      <w:r>
        <w:t xml:space="preserve">A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kompatibilitásnak köszönhetően az érzékelő egyéb okoseszközökkel is együttműködik. Például beállítható, hogy egy ventilátor vagy párásító vagy a párátlanító automatikusan bekapcsoljon, ha az érzékelő a kívánt tartományon kívüli értékeket érzékel.</w:t>
      </w:r>
    </w:p>
    <w:p w14:paraId="2DE76DB6" w14:textId="77777777" w:rsidR="00591C95" w:rsidRDefault="00591C95" w:rsidP="00591C95"/>
    <w:p w14:paraId="2268B3F0" w14:textId="77777777" w:rsidR="00591C95" w:rsidRDefault="00591C95" w:rsidP="00591C95">
      <w:r>
        <w:t xml:space="preserve">Egyszerű kezelhetőség és </w:t>
      </w:r>
      <w:proofErr w:type="spellStart"/>
      <w:r>
        <w:t>kalibrálhatóság</w:t>
      </w:r>
      <w:proofErr w:type="spellEnd"/>
    </w:p>
    <w:p w14:paraId="25CBC958" w14:textId="77777777" w:rsidR="00591C95" w:rsidRDefault="00591C95" w:rsidP="00591C95">
      <w:r>
        <w:t>A készülék kalibrálható, így biztos lehet benne, hogy mindig pontos értékeket mutat. A háttérvilágított kijelző könnyen leolvasható bármilyen fényviszonyok között, míg az intuitív vezérlés révén a beállítások gyorsan elvégezhetők.</w:t>
      </w:r>
    </w:p>
    <w:p w14:paraId="15F7EF91" w14:textId="77777777" w:rsidR="00591C95" w:rsidRDefault="00591C95" w:rsidP="00591C95"/>
    <w:p w14:paraId="63AE42CC" w14:textId="77777777" w:rsidR="00591C95" w:rsidRDefault="00591C95" w:rsidP="00591C95">
      <w:r>
        <w:t>Hangvezérlés és széleskörű kompatibilitás</w:t>
      </w:r>
    </w:p>
    <w:p w14:paraId="2F4583FF" w14:textId="77777777" w:rsidR="00591C95" w:rsidRDefault="00591C95" w:rsidP="00591C95">
      <w:r>
        <w:t>A hangasszisztens támogatás lehetővé teszi, hogy egyszerű hangutasítással lekérdezze a hőmérsékletet vagy a páratartalmat. Az eszköz iOS 8.0+ és Android 4.4+ kompatibilis, így a legtöbb modern okostelefonról és táblagépről vezérelhető.</w:t>
      </w:r>
    </w:p>
    <w:p w14:paraId="18E59918" w14:textId="77777777" w:rsidR="00591C95" w:rsidRDefault="00591C95" w:rsidP="00591C95"/>
    <w:p w14:paraId="3B2EDDD3" w14:textId="77777777" w:rsidR="00591C95" w:rsidRDefault="00591C95" w:rsidP="00591C95">
      <w:r>
        <w:t>Miért érdemes a Home HSTHC hő- és páratartalom mérőt választani?</w:t>
      </w:r>
    </w:p>
    <w:p w14:paraId="1000B2A9" w14:textId="77777777" w:rsidR="00591C95" w:rsidRDefault="00591C95" w:rsidP="00591C95">
      <w:r>
        <w:t xml:space="preserve">- Nagy méretű, </w:t>
      </w:r>
      <w:proofErr w:type="spellStart"/>
      <w:r>
        <w:t>háttérvilágításos</w:t>
      </w:r>
      <w:proofErr w:type="spellEnd"/>
      <w:r>
        <w:t xml:space="preserve"> LCD kijelző a könnyű leolvashatóság érdekében</w:t>
      </w:r>
    </w:p>
    <w:p w14:paraId="05D2AA0E" w14:textId="77777777" w:rsidR="00591C95" w:rsidRDefault="00591C95" w:rsidP="00591C95">
      <w:r>
        <w:lastRenderedPageBreak/>
        <w:t>- Komfortérzet-elemzés és min/</w:t>
      </w:r>
      <w:proofErr w:type="spellStart"/>
      <w:r>
        <w:t>max</w:t>
      </w:r>
      <w:proofErr w:type="spellEnd"/>
      <w:r>
        <w:t xml:space="preserve"> memória a klíma változásainak nyomon követéséhez</w:t>
      </w:r>
    </w:p>
    <w:p w14:paraId="7DD29873" w14:textId="77777777" w:rsidR="00591C95" w:rsidRDefault="00591C95" w:rsidP="00591C95">
      <w:r>
        <w:t>- Valós idejű riasztások és értesítések az optimális környezet fenntartásához</w:t>
      </w:r>
    </w:p>
    <w:p w14:paraId="132F6AEB" w14:textId="77777777" w:rsidR="00591C95" w:rsidRDefault="00591C95" w:rsidP="00591C95">
      <w:r>
        <w:t xml:space="preserve">-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kompatibilitás, más okoseszközökkel való integrációhoz</w:t>
      </w:r>
    </w:p>
    <w:p w14:paraId="1D2565A8" w14:textId="77777777" w:rsidR="00591C95" w:rsidRDefault="00591C95" w:rsidP="00591C95">
      <w:r>
        <w:t>- Automatizálási lehetőségek (pl. párásító vagy ventilátor vezérlése)</w:t>
      </w:r>
    </w:p>
    <w:p w14:paraId="3EB99EEB" w14:textId="77777777" w:rsidR="00591C95" w:rsidRDefault="00591C95" w:rsidP="00591C95">
      <w:r>
        <w:t>- Távfelügyelet és állapotellenőrzés bárhonnan</w:t>
      </w:r>
    </w:p>
    <w:p w14:paraId="721282BF" w14:textId="77777777" w:rsidR="00591C95" w:rsidRDefault="00591C95" w:rsidP="00591C95">
      <w:r>
        <w:t>- Hangasszisztens támogatás a kényelem érdekében</w:t>
      </w:r>
    </w:p>
    <w:p w14:paraId="4B2ED05F" w14:textId="77777777" w:rsidR="00591C95" w:rsidRDefault="00591C95" w:rsidP="00591C95">
      <w:r>
        <w:t>- Egyszerű telepítés és hosszú üzemidő</w:t>
      </w:r>
    </w:p>
    <w:p w14:paraId="5DFCB76F" w14:textId="77777777" w:rsidR="00591C95" w:rsidRDefault="00591C95" w:rsidP="00591C95">
      <w:r>
        <w:t>- Tápellátás: 3 db AAA elemmel működik (nem tartozék)</w:t>
      </w:r>
    </w:p>
    <w:p w14:paraId="4315FEE2" w14:textId="77777777" w:rsidR="00591C95" w:rsidRDefault="00591C95" w:rsidP="00591C95">
      <w:r>
        <w:t xml:space="preserve">- Kapcsolódó termék: </w:t>
      </w:r>
      <w:proofErr w:type="spellStart"/>
      <w:r>
        <w:t>Maxell</w:t>
      </w:r>
      <w:proofErr w:type="spellEnd"/>
      <w:r>
        <w:t xml:space="preserve"> LR03 elem</w:t>
      </w:r>
    </w:p>
    <w:p w14:paraId="3DDFEA9C" w14:textId="77777777" w:rsidR="00591C95" w:rsidRDefault="00591C95" w:rsidP="00591C95"/>
    <w:p w14:paraId="04494360" w14:textId="77777777" w:rsidR="00591C95" w:rsidRDefault="00591C95" w:rsidP="00591C95">
      <w:r>
        <w:t>okos érzékelő</w:t>
      </w:r>
    </w:p>
    <w:p w14:paraId="09AA7D8A" w14:textId="77777777" w:rsidR="00591C95" w:rsidRDefault="00591C95" w:rsidP="00591C95">
      <w:r>
        <w:t>óra, dátum</w:t>
      </w:r>
    </w:p>
    <w:p w14:paraId="6C9ECB6E" w14:textId="77777777" w:rsidR="00591C95" w:rsidRDefault="00591C95" w:rsidP="00591C95">
      <w:r>
        <w:t>komfort érzet kijelzése</w:t>
      </w:r>
    </w:p>
    <w:p w14:paraId="22EF32EC" w14:textId="77777777" w:rsidR="00591C95" w:rsidRDefault="00591C95" w:rsidP="00591C95">
      <w:r>
        <w:t>min/</w:t>
      </w:r>
      <w:proofErr w:type="spellStart"/>
      <w:r>
        <w:t>max</w:t>
      </w:r>
      <w:proofErr w:type="spellEnd"/>
      <w:r>
        <w:t xml:space="preserve"> memória</w:t>
      </w:r>
    </w:p>
    <w:p w14:paraId="4D815A3B" w14:textId="77777777" w:rsidR="00591C95" w:rsidRDefault="00591C95" w:rsidP="00591C95">
      <w:r>
        <w:t>nagyméretű kijelző háttérvilágítással</w:t>
      </w:r>
    </w:p>
    <w:p w14:paraId="766F62BF" w14:textId="77777777" w:rsidR="00591C95" w:rsidRDefault="00591C95" w:rsidP="00591C95">
      <w:r>
        <w:t>riasztás: figyelmeztető üzenetet küld</w:t>
      </w:r>
    </w:p>
    <w:p w14:paraId="2A2C2702" w14:textId="77777777" w:rsidR="00591C95" w:rsidRDefault="00591C95" w:rsidP="00591C95">
      <w:r>
        <w:t>12 hónap mérései a telefonon</w:t>
      </w:r>
    </w:p>
    <w:p w14:paraId="7AE147AC" w14:textId="77777777" w:rsidR="00591C95" w:rsidRDefault="00591C95" w:rsidP="00591C95">
      <w:r>
        <w:t>kalibrálható</w:t>
      </w:r>
    </w:p>
    <w:p w14:paraId="2F878A6C" w14:textId="77777777" w:rsidR="00591C95" w:rsidRDefault="00591C95" w:rsidP="00591C95">
      <w:r>
        <w:t>hangasszisztens</w:t>
      </w:r>
    </w:p>
    <w:p w14:paraId="7DD60B4D" w14:textId="77777777" w:rsidR="00591C95" w:rsidRDefault="00591C95" w:rsidP="00591C95">
      <w:r>
        <w:t>okos otthon automatizálás</w:t>
      </w:r>
    </w:p>
    <w:p w14:paraId="177C8069" w14:textId="77777777" w:rsidR="00591C95" w:rsidRDefault="00591C95" w:rsidP="00591C95"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>) alkalmazás szükséges</w:t>
      </w:r>
    </w:p>
    <w:p w14:paraId="1E57044E" w14:textId="77777777" w:rsidR="00591C95" w:rsidRDefault="00591C95" w:rsidP="00591C95">
      <w:r>
        <w:t>iOS8.0+ és Android4.4+ kompatibilis</w:t>
      </w:r>
    </w:p>
    <w:p w14:paraId="0B4CD4BE" w14:textId="77777777" w:rsidR="00591C95" w:rsidRDefault="00591C95" w:rsidP="00591C95">
      <w:r>
        <w:t>3xAAA elem, nem tartozék</w:t>
      </w:r>
    </w:p>
    <w:p w14:paraId="50ABA4FE" w14:textId="1D8A3D8A" w:rsidR="00591C95" w:rsidRPr="005513CB" w:rsidRDefault="00591C95" w:rsidP="00591C95">
      <w:r>
        <w:t xml:space="preserve">kapcsolódó termék: </w:t>
      </w:r>
      <w:proofErr w:type="spellStart"/>
      <w:r>
        <w:t>Maxell</w:t>
      </w:r>
      <w:proofErr w:type="spellEnd"/>
      <w:r>
        <w:t xml:space="preserve"> LR03</w:t>
      </w:r>
    </w:p>
    <w:sectPr w:rsidR="00591C9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0EA4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97D98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91C95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1DC5"/>
    <w:rsid w:val="00634D1D"/>
    <w:rsid w:val="006376B4"/>
    <w:rsid w:val="00687B4C"/>
    <w:rsid w:val="00690E64"/>
    <w:rsid w:val="00696E6A"/>
    <w:rsid w:val="00696EBD"/>
    <w:rsid w:val="006C70BD"/>
    <w:rsid w:val="006D1FCB"/>
    <w:rsid w:val="006D6878"/>
    <w:rsid w:val="006D7063"/>
    <w:rsid w:val="006E099B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35F3"/>
    <w:rsid w:val="007B42F9"/>
    <w:rsid w:val="007E4CA0"/>
    <w:rsid w:val="00855294"/>
    <w:rsid w:val="008659D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23</cp:revision>
  <dcterms:created xsi:type="dcterms:W3CDTF">2022-06-17T07:01:00Z</dcterms:created>
  <dcterms:modified xsi:type="dcterms:W3CDTF">2025-06-25T11:31:00Z</dcterms:modified>
</cp:coreProperties>
</file>