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F81141" w14:textId="77777777" w:rsidR="006F5E70" w:rsidRDefault="006F5E70" w:rsidP="006F5E70">
      <w:r>
        <w:t>Hogyan előzheti meg a vízkárokat otthonában egy intelligens vízszivárgás-érzékelővel?</w:t>
      </w:r>
    </w:p>
    <w:p w14:paraId="49BAEC50" w14:textId="77777777" w:rsidR="006F5E70" w:rsidRDefault="006F5E70" w:rsidP="006F5E70">
      <w:r>
        <w:t>A Home HSWAS okos vízszivárgás-érzékelő az egyik legmegbízhatóbb megoldás a lakásban előforduló vízszivárgások és csőtörések időben történő észlelésére. Értesítést küld okostelefonjára, ha víz kerül a szenzor érzékelési tartományába, így azonnal reagálhat a problémára, minimalizálva az anyagi károkat. Legyen szó mosógépről, mosogatógépről, kazánról vagy szivattyúról, ez a modern eszköz gondoskodik róla, hogy otthona biztonságban legyen.</w:t>
      </w:r>
    </w:p>
    <w:p w14:paraId="2308A317" w14:textId="77777777" w:rsidR="006F5E70" w:rsidRDefault="006F5E70" w:rsidP="006F5E70"/>
    <w:p w14:paraId="1D655DA8" w14:textId="77777777" w:rsidR="006F5E70" w:rsidRDefault="006F5E70" w:rsidP="006F5E70">
      <w:r>
        <w:t>Valós idejű riasztás és értesítések</w:t>
      </w:r>
    </w:p>
    <w:p w14:paraId="54C6C7A1" w14:textId="77777777" w:rsidR="006F5E70" w:rsidRDefault="006F5E70" w:rsidP="006F5E70">
      <w:r>
        <w:t>A vízszivárgás-érzékelő azonnal riaszt, amint vizet észlel, így gyors intézkedésre nyílik lehetőség. A riasztási lista funkció révén visszanézhető, hogy mikor és hol történt érzékelés, így hosszú távon is nyomon követheti a szivárgás vagy vízbetörés.</w:t>
      </w:r>
    </w:p>
    <w:p w14:paraId="68E53DE8" w14:textId="77777777" w:rsidR="006F5E70" w:rsidRDefault="006F5E70" w:rsidP="006F5E70"/>
    <w:p w14:paraId="3D84E5FE" w14:textId="77777777" w:rsidR="006F5E70" w:rsidRDefault="006F5E70" w:rsidP="006F5E70">
      <w:r>
        <w:t>Intelligens otthonba illeszkedő automatizálás</w:t>
      </w:r>
    </w:p>
    <w:p w14:paraId="2E780CA7" w14:textId="77777777" w:rsidR="006F5E70" w:rsidRDefault="006F5E70" w:rsidP="006F5E70">
      <w:r>
        <w:t xml:space="preserve">A készülék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kompatibilitással rendelkezik, így könnyedén összekapcsolható más okoseszközökkel. Például egy szivattyú automatikusan be- vagy kikapcsolható, vagy egy figyelmeztető lámpa bekapcsolhat, ha az érzékelő vizet észlel.</w:t>
      </w:r>
    </w:p>
    <w:p w14:paraId="4E8A322B" w14:textId="77777777" w:rsidR="006F5E70" w:rsidRDefault="006F5E70" w:rsidP="006F5E70"/>
    <w:p w14:paraId="26B36ABF" w14:textId="77777777" w:rsidR="006F5E70" w:rsidRDefault="006F5E70" w:rsidP="006F5E70">
      <w:r>
        <w:t>Távfelügyelet és állapotellenőrzés bárhonnan</w:t>
      </w:r>
    </w:p>
    <w:p w14:paraId="4C12F408" w14:textId="77777777" w:rsidR="006F5E70" w:rsidRDefault="006F5E70" w:rsidP="006F5E70">
      <w:r>
        <w:t xml:space="preserve">Az eszköz folyamatosan </w:t>
      </w:r>
      <w:proofErr w:type="spellStart"/>
      <w:r>
        <w:t>monitorozza</w:t>
      </w:r>
      <w:proofErr w:type="spellEnd"/>
      <w:r>
        <w:t xml:space="preserve"> </w:t>
      </w:r>
      <w:proofErr w:type="gramStart"/>
      <w:r>
        <w:t>a környezetét,</w:t>
      </w:r>
      <w:proofErr w:type="gramEnd"/>
      <w:r>
        <w:t xml:space="preserve"> és lehetőséget biztosít arra, hogy bármikor ellenőrizze otthona vízérzékelőinek állapotát az okostelefonján keresztül.</w:t>
      </w:r>
    </w:p>
    <w:p w14:paraId="0E28BE29" w14:textId="77777777" w:rsidR="006F5E70" w:rsidRDefault="006F5E70" w:rsidP="006F5E70"/>
    <w:p w14:paraId="4C13E9E9" w14:textId="77777777" w:rsidR="006F5E70" w:rsidRDefault="006F5E70" w:rsidP="006F5E70">
      <w:r>
        <w:t>Hangvezérlés és széleskörű kompatibilitás</w:t>
      </w:r>
    </w:p>
    <w:p w14:paraId="33016045" w14:textId="77777777" w:rsidR="006F5E70" w:rsidRDefault="006F5E70" w:rsidP="006F5E70">
      <w:r>
        <w:t>Az iOS 8.0+ és Android 4.4+ kompatibilitásnak köszönhetően a legtöbb modern okostelefonról és táblagépről vezérelhető. A hangasszisztens támogatás révén akár szóban is lekérdezheti az érzékelő állapotát.</w:t>
      </w:r>
    </w:p>
    <w:p w14:paraId="56D6FBA0" w14:textId="77777777" w:rsidR="006F5E70" w:rsidRDefault="006F5E70" w:rsidP="006F5E70"/>
    <w:p w14:paraId="10800AAF" w14:textId="77777777" w:rsidR="006F5E70" w:rsidRDefault="006F5E70" w:rsidP="006F5E70">
      <w:r>
        <w:t>Egyszerű telepítés és energiatakarékos működés</w:t>
      </w:r>
    </w:p>
    <w:p w14:paraId="1B26A216" w14:textId="77777777" w:rsidR="006F5E70" w:rsidRDefault="006F5E70" w:rsidP="006F5E70">
      <w:r>
        <w:t>A Home HSWAS vízszivárgás-érzékelő 2 db AAA elemmel működik (nem tartozék), így hosszú üzemidőt biztosít. Kompakt kialakítása miatt könnyen telepíthető bármilyen vízveszélyes területre, legyen szó fürdőszobáról, konyháról vagy kazánházról.</w:t>
      </w:r>
    </w:p>
    <w:p w14:paraId="3424D68C" w14:textId="77777777" w:rsidR="006F5E70" w:rsidRDefault="006F5E70" w:rsidP="006F5E70"/>
    <w:p w14:paraId="04478750" w14:textId="77777777" w:rsidR="006F5E70" w:rsidRDefault="006F5E70" w:rsidP="006F5E70">
      <w:r>
        <w:t>Miért érdemes a Home HSWAS okos vízszivárgás-érzékelőt választani?</w:t>
      </w:r>
    </w:p>
    <w:p w14:paraId="471EC25B" w14:textId="77777777" w:rsidR="006F5E70" w:rsidRDefault="006F5E70" w:rsidP="006F5E70">
      <w:r>
        <w:t>- Valós idejű riasztás és telefonos értesítések</w:t>
      </w:r>
    </w:p>
    <w:p w14:paraId="0213030A" w14:textId="77777777" w:rsidR="006F5E70" w:rsidRDefault="006F5E70" w:rsidP="006F5E70">
      <w:r>
        <w:t xml:space="preserve">-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 más okoseszközökkel való integrációhoz</w:t>
      </w:r>
    </w:p>
    <w:p w14:paraId="2E685247" w14:textId="77777777" w:rsidR="006F5E70" w:rsidRDefault="006F5E70" w:rsidP="006F5E70">
      <w:r>
        <w:t>- Automatizálási lehetőségek (pl. szivattyú vagy riasztó aktiválása)</w:t>
      </w:r>
    </w:p>
    <w:p w14:paraId="732937BF" w14:textId="77777777" w:rsidR="006F5E70" w:rsidRDefault="006F5E70" w:rsidP="006F5E70">
      <w:r>
        <w:lastRenderedPageBreak/>
        <w:t>- Távfelügyelet és állapotellenőrzés a telefonján</w:t>
      </w:r>
    </w:p>
    <w:p w14:paraId="0F4C95F2" w14:textId="77777777" w:rsidR="006F5E70" w:rsidRDefault="006F5E70" w:rsidP="006F5E70">
      <w:r>
        <w:t>- Hangvezérlés támogatás a maximális kényelem érdekében</w:t>
      </w:r>
    </w:p>
    <w:p w14:paraId="08212CA0" w14:textId="77777777" w:rsidR="006F5E70" w:rsidRDefault="006F5E70" w:rsidP="006F5E70">
      <w:r>
        <w:t>- Egyszerű telepítés és hosszú üzemidő</w:t>
      </w:r>
    </w:p>
    <w:p w14:paraId="7BB9A314" w14:textId="77777777" w:rsidR="006F5E70" w:rsidRDefault="006F5E70" w:rsidP="006F5E70">
      <w:r>
        <w:t>- Kompatibilis iOS és Android rendszerekkel</w:t>
      </w:r>
    </w:p>
    <w:p w14:paraId="1BB235DF" w14:textId="77777777" w:rsidR="006F5E70" w:rsidRDefault="006F5E70" w:rsidP="006F5E70">
      <w:r>
        <w:t>- Energiatakarékos működés 2xAAA elemmel (nem tartozék)</w:t>
      </w:r>
    </w:p>
    <w:p w14:paraId="1EC96C61" w14:textId="77777777" w:rsidR="006F5E70" w:rsidRDefault="006F5E70" w:rsidP="006F5E70">
      <w:r>
        <w:t xml:space="preserve">- Kapcsolódó termék: </w:t>
      </w:r>
      <w:proofErr w:type="spellStart"/>
      <w:r>
        <w:t>Maxell</w:t>
      </w:r>
      <w:proofErr w:type="spellEnd"/>
      <w:r>
        <w:t xml:space="preserve"> LR06 elem</w:t>
      </w:r>
    </w:p>
    <w:p w14:paraId="304F79D7" w14:textId="77777777" w:rsidR="006F5E70" w:rsidRDefault="006F5E70" w:rsidP="006F5E70"/>
    <w:p w14:paraId="089C5A8A" w14:textId="7401F436" w:rsidR="00B9795F" w:rsidRDefault="006F5E70" w:rsidP="006F5E70">
      <w:r>
        <w:t>Ne hagyja, hogy egy apró szivárgás nagy problémát okozzon! Gondoskodjon otthona védelméről a Home HSWAS vízszivárgás-érzékelővel, és előzze meg a nem kívánt vízkárokat könnyedén!</w:t>
      </w:r>
    </w:p>
    <w:p w14:paraId="56E27C2B" w14:textId="77777777" w:rsidR="006F5E70" w:rsidRDefault="006F5E70" w:rsidP="006F5E70">
      <w:r>
        <w:t>okos érzékelő</w:t>
      </w:r>
    </w:p>
    <w:p w14:paraId="49C273A2" w14:textId="77777777" w:rsidR="006F5E70" w:rsidRDefault="006F5E70" w:rsidP="006F5E70">
      <w:r>
        <w:t>riasztás: figyelmeztető üzenetet küld</w:t>
      </w:r>
    </w:p>
    <w:p w14:paraId="43DAEAEA" w14:textId="77777777" w:rsidR="006F5E70" w:rsidRDefault="006F5E70" w:rsidP="006F5E70">
      <w:r>
        <w:t>riasztási lista a telefonon</w:t>
      </w:r>
    </w:p>
    <w:p w14:paraId="4072DD69" w14:textId="77777777" w:rsidR="006F5E70" w:rsidRDefault="006F5E70" w:rsidP="006F5E70">
      <w:r>
        <w:t>aktuális állapot ellenőrzése</w:t>
      </w:r>
    </w:p>
    <w:p w14:paraId="11A4ED26" w14:textId="77777777" w:rsidR="006F5E70" w:rsidRDefault="006F5E70" w:rsidP="006F5E70">
      <w:r>
        <w:t>hangasszisztens</w:t>
      </w:r>
    </w:p>
    <w:p w14:paraId="7F2A82C6" w14:textId="77777777" w:rsidR="006F5E70" w:rsidRDefault="006F5E70" w:rsidP="006F5E70">
      <w:r>
        <w:t>okos otthon automatizálás</w:t>
      </w:r>
    </w:p>
    <w:p w14:paraId="1CE7DA12" w14:textId="77777777" w:rsidR="006F5E70" w:rsidRDefault="006F5E70" w:rsidP="006F5E70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05A5AD00" w14:textId="77777777" w:rsidR="006F5E70" w:rsidRDefault="006F5E70" w:rsidP="006F5E70">
      <w:r>
        <w:t>iOS8.0+ és Android4.4+ kompatibilis</w:t>
      </w:r>
    </w:p>
    <w:p w14:paraId="3FEA7EEA" w14:textId="77777777" w:rsidR="006F5E70" w:rsidRDefault="006F5E70" w:rsidP="006F5E70">
      <w:r>
        <w:t>2xAAA elem, nem tartozék</w:t>
      </w:r>
    </w:p>
    <w:p w14:paraId="22574238" w14:textId="2213AD67" w:rsidR="006F5E70" w:rsidRPr="005513CB" w:rsidRDefault="006F5E70" w:rsidP="006F5E70">
      <w:r>
        <w:t xml:space="preserve">kapcsolódó termék: </w:t>
      </w:r>
      <w:proofErr w:type="spellStart"/>
      <w:r>
        <w:t>Maxell</w:t>
      </w:r>
      <w:proofErr w:type="spellEnd"/>
      <w:r>
        <w:t xml:space="preserve"> LR06</w:t>
      </w:r>
    </w:p>
    <w:sectPr w:rsidR="006F5E7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1746"/>
    <w:rsid w:val="005513CB"/>
    <w:rsid w:val="00562C66"/>
    <w:rsid w:val="00571A17"/>
    <w:rsid w:val="00571BA3"/>
    <w:rsid w:val="00574CD4"/>
    <w:rsid w:val="005910C0"/>
    <w:rsid w:val="00591C9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1DC5"/>
    <w:rsid w:val="00634D1D"/>
    <w:rsid w:val="006376B4"/>
    <w:rsid w:val="00687B4C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6F5E70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35F3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9609C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795F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363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2025-06-25T12:45:00Z</dcterms:modified>
</cp:coreProperties>
</file>