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35605FB2" w14:textId="77777777" w:rsidR="00E758FD" w:rsidRDefault="00E758FD" w:rsidP="00E758FD">
      <w:r>
        <w:t>Hogyan teheti még professzionálisabbá fellépéseit vagy stúdiómunkáját egy megbízható és sokoldalú mikrofonállvány?</w:t>
      </w:r>
      <w:r>
        <w:rPr>
          <w:rFonts w:ascii="MS Gothic" w:eastAsia="MS Gothic" w:hAnsi="MS Gothic" w:cs="MS Gothic" w:hint="eastAsia"/>
        </w:rPr>
        <w:t> </w:t>
      </w:r>
    </w:p>
    <w:p w14:paraId="4D43F905" w14:textId="77777777" w:rsidR="00E758FD" w:rsidRDefault="00E758FD" w:rsidP="00E758FD">
      <w:r>
        <w:t>A SAL HT820 mikrofon állvány ideális választás mindazok számára, akik professzionális színpadi vagy stúdiókörnyezetben dolgoznak, és stabil, könnyen állítható megoldást keresnek mikrofonjuk elhelyezésére. A 2 az 1-ben kialakításának köszönhetően többféle beállítási lehetőséget biztosít, így rugalmasan alkalmazkodik a különböző igényekhez.</w:t>
      </w:r>
    </w:p>
    <w:p w14:paraId="43B507FD" w14:textId="77777777" w:rsidR="00E758FD" w:rsidRDefault="00E758FD" w:rsidP="00E758FD"/>
    <w:p w14:paraId="13004037" w14:textId="77777777" w:rsidR="00E758FD" w:rsidRDefault="00E758FD" w:rsidP="00E758FD">
      <w:r>
        <w:t>Két tartórúd a maximális rugalmasságért</w:t>
      </w:r>
    </w:p>
    <w:p w14:paraId="0BAC4684" w14:textId="77777777" w:rsidR="00E758FD" w:rsidRDefault="00E758FD" w:rsidP="00E758FD">
      <w:r>
        <w:t>A SAL HT820 mikrofon állvány 2in1 kivitelben készült, amely két tartórúddal rendelkezik, így egyszerre több mikrofont is rögzíthet. Ez a megoldás ideális választás duettekhez, interjúkhoz vagy különleges stúdiófelvételekhez, ahol több hangforrást kell stabilan rögzíteni.</w:t>
      </w:r>
    </w:p>
    <w:p w14:paraId="6B19E2D5" w14:textId="77777777" w:rsidR="00E758FD" w:rsidRDefault="00E758FD" w:rsidP="00E758FD"/>
    <w:p w14:paraId="5B1FFE03" w14:textId="77777777" w:rsidR="00E758FD" w:rsidRDefault="00E758FD" w:rsidP="00E758FD">
      <w:r>
        <w:t>Könnyű és stabil konstrukció</w:t>
      </w:r>
    </w:p>
    <w:p w14:paraId="7560A402" w14:textId="77777777" w:rsidR="00E758FD" w:rsidRDefault="00E758FD" w:rsidP="00E758FD">
      <w:r>
        <w:t>A mikrofonállvány könnyű, mégis rendkívül stabil kivitelű, így egyszerűen mozgatható, ugyanakkor biztosítja a mikrofon teljes biztonságát a használat során. A csúszásgátlóval ellátott lábak megakadályozzák az elmozdulást, még csúszósabb felületeken is.</w:t>
      </w:r>
    </w:p>
    <w:p w14:paraId="1780E8A6" w14:textId="77777777" w:rsidR="00E758FD" w:rsidRDefault="00E758FD" w:rsidP="00E758FD"/>
    <w:p w14:paraId="4769EEF6" w14:textId="77777777" w:rsidR="00E758FD" w:rsidRDefault="00E758FD" w:rsidP="00E758FD">
      <w:r>
        <w:t>Univerzális mikrofontartó kengyel</w:t>
      </w:r>
    </w:p>
    <w:p w14:paraId="46013838" w14:textId="77777777" w:rsidR="00E758FD" w:rsidRDefault="00E758FD" w:rsidP="00E758FD">
      <w:r>
        <w:t>A csomag tartalmaz egy univerzális mikrofontartó kengyelt, amely könnyedén illeszkedik a legtöbb mikrofon típushoz. Emellett a készletben találhatóak 15/9 mm-es csavar átalakítók is, amelyek biztosítják a kompatibilitást a különböző mikrofonokkal.</w:t>
      </w:r>
    </w:p>
    <w:p w14:paraId="37D6A8EA" w14:textId="77777777" w:rsidR="00E758FD" w:rsidRDefault="00E758FD" w:rsidP="00E758FD"/>
    <w:p w14:paraId="411AFA6A" w14:textId="77777777" w:rsidR="00E758FD" w:rsidRDefault="00E758FD" w:rsidP="00E758FD">
      <w:r>
        <w:t>Állítható magasság és stabil rögzítés</w:t>
      </w:r>
    </w:p>
    <w:p w14:paraId="43059371" w14:textId="77777777" w:rsidR="00E758FD" w:rsidRDefault="00E758FD" w:rsidP="00E758FD">
      <w:r>
        <w:t>A SAL HT820 mikrofon állvány magassága egyszerűen szabályozható, 94 cm-től egészen 156 cm-ig, így minden helyzetben optimális beállítást biztosít. A keresztrúd hossza 79 cm, amely lehetővé teszi a pontos pozicionálást. A kábelrögzítők segítségével pedig elkerülhető a kábelek összegubancolódása, biztosítva a tiszta és rendezett megjelenést.</w:t>
      </w:r>
    </w:p>
    <w:p w14:paraId="47F63536" w14:textId="77777777" w:rsidR="00E758FD" w:rsidRDefault="00E758FD" w:rsidP="00E758FD"/>
    <w:p w14:paraId="4B642651" w14:textId="77777777" w:rsidR="00E758FD" w:rsidRDefault="00E758FD" w:rsidP="00E758FD">
      <w:r>
        <w:t>Kompakt és praktikus megoldás</w:t>
      </w:r>
    </w:p>
    <w:p w14:paraId="5C1ED920" w14:textId="77777777" w:rsidR="00E758FD" w:rsidRDefault="00E758FD" w:rsidP="00E758FD">
      <w:r>
        <w:t>A stabil állvány 70 cm átmérőjű talppal rendelkezik, amely garantálja a megfelelő egyensúlyt. Az összsúlya mindössze 1,9 kg, így könnyedén szállítható, legyen szó színpadi fellépésről vagy stúdiómunkáról.</w:t>
      </w:r>
    </w:p>
    <w:p w14:paraId="267C8974" w14:textId="77777777" w:rsidR="00E758FD" w:rsidRDefault="00E758FD" w:rsidP="00E758FD"/>
    <w:p w14:paraId="12B1DF0A" w14:textId="77777777" w:rsidR="00E758FD" w:rsidRDefault="00E758FD" w:rsidP="00E758FD">
      <w:r>
        <w:t>Miért válassza a SAL HT820 mikrofon állványt?</w:t>
      </w:r>
    </w:p>
    <w:p w14:paraId="4CC64971" w14:textId="77777777" w:rsidR="00E758FD" w:rsidRDefault="00E758FD" w:rsidP="00E758FD">
      <w:r>
        <w:t>- 2 az 1-ben kialakítás a maximális rugalmasságért</w:t>
      </w:r>
    </w:p>
    <w:p w14:paraId="6DFC407A" w14:textId="77777777" w:rsidR="00E758FD" w:rsidRDefault="00E758FD" w:rsidP="00E758FD">
      <w:r>
        <w:lastRenderedPageBreak/>
        <w:t>- Könnyű és stabil konstrukció a biztonságos használatért</w:t>
      </w:r>
    </w:p>
    <w:p w14:paraId="01426CA7" w14:textId="77777777" w:rsidR="00E758FD" w:rsidRDefault="00E758FD" w:rsidP="00E758FD">
      <w:r>
        <w:t>- Csúszásgátló lábak a stabil tartás érdekében</w:t>
      </w:r>
    </w:p>
    <w:p w14:paraId="6C4EFE89" w14:textId="77777777" w:rsidR="00E758FD" w:rsidRDefault="00E758FD" w:rsidP="00E758FD">
      <w:r>
        <w:t>- Univerzális mikrofontartó kengyel és csavar átalakítók</w:t>
      </w:r>
    </w:p>
    <w:p w14:paraId="2D87ACA2" w14:textId="77777777" w:rsidR="00E758FD" w:rsidRDefault="00E758FD" w:rsidP="00E758FD">
      <w:r>
        <w:t>- Állítható magasság és keresztrúd a tökéletes beállításért</w:t>
      </w:r>
    </w:p>
    <w:p w14:paraId="48F68038" w14:textId="77777777" w:rsidR="00E758FD" w:rsidRDefault="00E758FD" w:rsidP="00E758FD">
      <w:r>
        <w:t>- Kábelrögzítők a rendezett megjelenéshez</w:t>
      </w:r>
    </w:p>
    <w:p w14:paraId="33A1B51E" w14:textId="77777777" w:rsidR="00E758FD" w:rsidRDefault="00E758FD" w:rsidP="00E758FD"/>
    <w:p w14:paraId="383DA848" w14:textId="5DAE1265" w:rsidR="00E758FD" w:rsidRDefault="00E758FD" w:rsidP="00E758FD">
      <w:r>
        <w:t>Tegye professzionálisabbá és kényelmesebbé zenei fellépéseit vagy stúdiófelvételeit a SAL HT820 mikrofon állvánnyal! Válassza a megbízható minőséget és a sokoldalú használhatóságot minden alkalomra!</w:t>
      </w:r>
    </w:p>
    <w:p w14:paraId="34FAEC88" w14:textId="54CC2F41" w:rsidR="00E758FD" w:rsidRDefault="00E758FD" w:rsidP="00E758FD">
      <w:r>
        <w:t xml:space="preserve">2in1: két tartórúddal </w:t>
      </w:r>
    </w:p>
    <w:p w14:paraId="1950FE4B" w14:textId="77777777" w:rsidR="00E758FD" w:rsidRDefault="00E758FD" w:rsidP="00E758FD">
      <w:r>
        <w:t xml:space="preserve">könnyű, stabil konstrukció </w:t>
      </w:r>
    </w:p>
    <w:p w14:paraId="53383167" w14:textId="77777777" w:rsidR="00E758FD" w:rsidRDefault="00E758FD" w:rsidP="00E758FD">
      <w:r>
        <w:t xml:space="preserve">csúszásgátlóval ellátott lábak </w:t>
      </w:r>
    </w:p>
    <w:p w14:paraId="2DCC1210" w14:textId="77777777" w:rsidR="00E758FD" w:rsidRDefault="00E758FD" w:rsidP="00E758FD">
      <w:r>
        <w:t xml:space="preserve">tartozék univerzális mikrofontartó kengyel </w:t>
      </w:r>
    </w:p>
    <w:p w14:paraId="08DDBAE5" w14:textId="77777777" w:rsidR="00E758FD" w:rsidRDefault="00E758FD" w:rsidP="00E758FD">
      <w:r>
        <w:t>mikrofon markolat átmérő: 30-40mm</w:t>
      </w:r>
    </w:p>
    <w:p w14:paraId="3D5796D1" w14:textId="77777777" w:rsidR="00E758FD" w:rsidRDefault="00E758FD" w:rsidP="00E758FD">
      <w:r>
        <w:t xml:space="preserve">tartozék átmérő: 15/9mm csavar átalakítók </w:t>
      </w:r>
    </w:p>
    <w:p w14:paraId="6441AF88" w14:textId="77777777" w:rsidR="00E758FD" w:rsidRDefault="00E758FD" w:rsidP="00E758FD">
      <w:r>
        <w:t xml:space="preserve">kábelrögzítők a rúdon </w:t>
      </w:r>
    </w:p>
    <w:p w14:paraId="46F7EBEB" w14:textId="77777777" w:rsidR="00E758FD" w:rsidRDefault="00E758FD" w:rsidP="00E758FD">
      <w:r>
        <w:t xml:space="preserve">állítható magaság: 94-156cm </w:t>
      </w:r>
    </w:p>
    <w:p w14:paraId="30226559" w14:textId="77777777" w:rsidR="00E758FD" w:rsidRDefault="00E758FD" w:rsidP="00E758FD">
      <w:r>
        <w:t xml:space="preserve">keresztrúd: 79cm </w:t>
      </w:r>
    </w:p>
    <w:p w14:paraId="3296CC0B" w14:textId="77777777" w:rsidR="00E758FD" w:rsidRDefault="00E758FD" w:rsidP="00E758FD">
      <w:r>
        <w:t xml:space="preserve">talpátmérő: 70cm </w:t>
      </w:r>
    </w:p>
    <w:p w14:paraId="79116F65" w14:textId="5E1E8B20" w:rsidR="00FB707D" w:rsidRPr="005513CB" w:rsidRDefault="00E758FD" w:rsidP="00E758FD">
      <w:r>
        <w:t>önsúly: 1.9kg</w:t>
      </w:r>
    </w:p>
    <w:sectPr w:rsidR="00FB707D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D6547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D3989"/>
    <w:rsid w:val="001E2916"/>
    <w:rsid w:val="001E47AC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C1AE0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A5A60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E6FC0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C0A61"/>
    <w:rsid w:val="008E0C20"/>
    <w:rsid w:val="008E1BFF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E53CD"/>
    <w:rsid w:val="00CF6D0E"/>
    <w:rsid w:val="00D2216C"/>
    <w:rsid w:val="00D305F7"/>
    <w:rsid w:val="00D41557"/>
    <w:rsid w:val="00D46887"/>
    <w:rsid w:val="00D53253"/>
    <w:rsid w:val="00D77EC5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703A9"/>
    <w:rsid w:val="00E758FD"/>
    <w:rsid w:val="00E844E0"/>
    <w:rsid w:val="00E964E5"/>
    <w:rsid w:val="00EB2F7A"/>
    <w:rsid w:val="00EB4182"/>
    <w:rsid w:val="00ED02BD"/>
    <w:rsid w:val="00F104B0"/>
    <w:rsid w:val="00F109B7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358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23</cp:revision>
  <dcterms:created xsi:type="dcterms:W3CDTF">2022-06-17T07:01:00Z</dcterms:created>
  <dcterms:modified xsi:type="dcterms:W3CDTF">2025-05-22T13:34:00Z</dcterms:modified>
</cp:coreProperties>
</file>