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C468D8" w14:textId="77777777" w:rsidR="003A5A60" w:rsidRDefault="003A5A60" w:rsidP="003A5A60">
      <w:r>
        <w:t>Hogyan biztosíthatja a hangdobozok stabil és professzionális elhelyezését minden rendezvényen?</w:t>
      </w:r>
    </w:p>
    <w:p w14:paraId="30F711B1" w14:textId="77777777" w:rsidR="003A5A60" w:rsidRDefault="003A5A60" w:rsidP="003A5A60">
      <w:r>
        <w:t>A SAL HT922 hangdoboz állvány szett egy kiváló megoldás minden olyan eseményre, ahol a stabilitás és a megbízhatóság kiemelt fontosságú. A két darab masszív, acél állvány lehetőséget biztosít arra, hogy a hangdobozokat biztonságosan és megfelelő magasságban helyezze el, legyen szó koncertteremről, szabadtéri rendezvényről vagy akár stúdióról. Az állványokhoz tartozó praktikus hordtáska lehetővé teszi a könnyű szállítást és tárolást, így minden alkalommal kényelmesen és egyszerűen használható.</w:t>
      </w:r>
    </w:p>
    <w:p w14:paraId="116E8A5F" w14:textId="77777777" w:rsidR="003A5A60" w:rsidRDefault="003A5A60" w:rsidP="003A5A60"/>
    <w:p w14:paraId="58BF1489" w14:textId="77777777" w:rsidR="003A5A60" w:rsidRDefault="003A5A60" w:rsidP="003A5A60">
      <w:r>
        <w:t>Masszív és stabil kivitel</w:t>
      </w:r>
    </w:p>
    <w:p w14:paraId="3583A430" w14:textId="77777777" w:rsidR="003A5A60" w:rsidRDefault="003A5A60" w:rsidP="003A5A60">
      <w:r>
        <w:t>A SAL HT922 hangdoboz állvány strapabíró acél konstrukcióval rendelkezik, amely hosszú távon is megbízható tartást biztosít. A csúszásgátlóval ellátott lábak stabilan rögzítik az állványt a különböző felületeken, így nem kell aggódnia a hangdobozok elmozdulása miatt. A biztonsági retesz tovább növeli a megbízhatóságot, biztosítva a stabil elhelyezést még nagyobb terhelés esetén is.</w:t>
      </w:r>
    </w:p>
    <w:p w14:paraId="163E85CE" w14:textId="77777777" w:rsidR="003A5A60" w:rsidRDefault="003A5A60" w:rsidP="003A5A60"/>
    <w:p w14:paraId="779FE46F" w14:textId="77777777" w:rsidR="003A5A60" w:rsidRDefault="003A5A60" w:rsidP="003A5A60">
      <w:r>
        <w:t>Állítható magasság és maximális rugalmasság</w:t>
      </w:r>
    </w:p>
    <w:p w14:paraId="4C0B63CB" w14:textId="77777777" w:rsidR="003A5A60" w:rsidRDefault="003A5A60" w:rsidP="003A5A60">
      <w:r>
        <w:t>Az állítható magasság 110 cm-től egészen 175 cm-ig terjed, összesen 6 fokozatban, így mindig a legideálisabb pozícióba állíthatja a hangdobozokat. Ez a rugalmasság lehetővé teszi, hogy minden helyzetben tökéletes hangzást biztosítson, legyen szó beltéri vagy kültéri használatról.</w:t>
      </w:r>
    </w:p>
    <w:p w14:paraId="6C004B1E" w14:textId="77777777" w:rsidR="003A5A60" w:rsidRDefault="003A5A60" w:rsidP="003A5A60"/>
    <w:p w14:paraId="624EBF13" w14:textId="77777777" w:rsidR="003A5A60" w:rsidRDefault="003A5A60" w:rsidP="003A5A60">
      <w:r>
        <w:t>Szabványos kompatibilitás és nagy teherbírás</w:t>
      </w:r>
    </w:p>
    <w:p w14:paraId="02051B71" w14:textId="77777777" w:rsidR="003A5A60" w:rsidRDefault="003A5A60" w:rsidP="003A5A60">
      <w:r>
        <w:t>A 35 mm-es tartórúd átmérő megfelel a szabványos hangdobozok rögzítéséhez, így egyszerűen csatlakoztathatja a legtöbb típust. Az állvány teherbírása 40 kg, ami lehetővé teszi a nagyobb, nehezebb hangszórók stabil rögzítését is. A 0.8 m-es talpátmérő gondoskodik az optimális stabilitásról, még a magasabb beállítások esetén is.</w:t>
      </w:r>
    </w:p>
    <w:p w14:paraId="18FA61DF" w14:textId="77777777" w:rsidR="003A5A60" w:rsidRDefault="003A5A60" w:rsidP="003A5A60"/>
    <w:p w14:paraId="588954BF" w14:textId="77777777" w:rsidR="003A5A60" w:rsidRDefault="003A5A60" w:rsidP="003A5A60">
      <w:r>
        <w:t>Könnyű szállíthatóság és praktikus tárolás</w:t>
      </w:r>
    </w:p>
    <w:p w14:paraId="2784FEBA" w14:textId="77777777" w:rsidR="003A5A60" w:rsidRDefault="003A5A60" w:rsidP="003A5A60">
      <w:r>
        <w:t>A csomag tartalmaz egy praktikus hordtáskát, amely megkönnyíti az állványok szállítását és tárolását. Így bármilyen rendezvényre, előadásra vagy próbahelyre egyszerűen magával viheti, és percek alatt beállíthatja.</w:t>
      </w:r>
    </w:p>
    <w:p w14:paraId="342CE928" w14:textId="77777777" w:rsidR="003A5A60" w:rsidRDefault="003A5A60" w:rsidP="003A5A60"/>
    <w:p w14:paraId="39F9773A" w14:textId="77777777" w:rsidR="003A5A60" w:rsidRDefault="003A5A60" w:rsidP="003A5A60">
      <w:r>
        <w:t>Miért válassza a SAL HT922 hangdoboz állvány szettet?</w:t>
      </w:r>
    </w:p>
    <w:p w14:paraId="325FC1CA" w14:textId="77777777" w:rsidR="003A5A60" w:rsidRDefault="003A5A60" w:rsidP="003A5A60">
      <w:r>
        <w:t>- Masszív és stabil acél konstrukció, csúszásgátló lábakkal</w:t>
      </w:r>
    </w:p>
    <w:p w14:paraId="1E9A346F" w14:textId="77777777" w:rsidR="003A5A60" w:rsidRDefault="003A5A60" w:rsidP="003A5A60">
      <w:r>
        <w:t>- Állítható magasság 110 cm és 175 cm között, 6 fokozatban</w:t>
      </w:r>
    </w:p>
    <w:p w14:paraId="1CDA35D5" w14:textId="77777777" w:rsidR="003A5A60" w:rsidRDefault="003A5A60" w:rsidP="003A5A60">
      <w:r>
        <w:t>- Szabványos 35 mm-es tartórúd a kompatibilitásért</w:t>
      </w:r>
    </w:p>
    <w:p w14:paraId="7A4FE5FF" w14:textId="77777777" w:rsidR="003A5A60" w:rsidRDefault="003A5A60" w:rsidP="003A5A60">
      <w:r>
        <w:t>- Biztonsági retesz a stabil rögzítés érdekében</w:t>
      </w:r>
    </w:p>
    <w:p w14:paraId="66375BA0" w14:textId="77777777" w:rsidR="003A5A60" w:rsidRDefault="003A5A60" w:rsidP="003A5A60">
      <w:r>
        <w:lastRenderedPageBreak/>
        <w:t>- 40 kg-os teherbírás, nagyobb hangdobozokhoz is ideális</w:t>
      </w:r>
    </w:p>
    <w:p w14:paraId="74C2E9DB" w14:textId="77777777" w:rsidR="003A5A60" w:rsidRDefault="003A5A60" w:rsidP="003A5A60">
      <w:r>
        <w:t>- Két darab állvány és praktikus hordtáska a könnyű szállíthatóságért</w:t>
      </w:r>
    </w:p>
    <w:p w14:paraId="74926380" w14:textId="77777777" w:rsidR="003A5A60" w:rsidRDefault="003A5A60" w:rsidP="003A5A60"/>
    <w:p w14:paraId="194A15C7" w14:textId="2F0029E6" w:rsidR="003A5A60" w:rsidRDefault="003A5A60" w:rsidP="003A5A60">
      <w:r>
        <w:t>Emelje új szintre a zenei élményt a SAL HT922 hangdoboz állvány szettel! Legyen szó élő koncertről, rendezvényről vagy stúdiómunkáról, ezek az állványok biztosítják a stabil és professzionális elhelyezést minden helyzetben. Válassza a minőséget és a megbízhatóságot!</w:t>
      </w:r>
    </w:p>
    <w:p w14:paraId="6A82B0DF" w14:textId="409E7061" w:rsidR="003A5A60" w:rsidRDefault="003A5A60" w:rsidP="003A5A60">
      <w:r>
        <w:t xml:space="preserve">2 acél állvány praktikus hordtáskával </w:t>
      </w:r>
    </w:p>
    <w:p w14:paraId="32C83E71" w14:textId="77777777" w:rsidR="003A5A60" w:rsidRDefault="003A5A60" w:rsidP="003A5A60">
      <w:r>
        <w:t xml:space="preserve">masszív, stabil acél konstrukció </w:t>
      </w:r>
    </w:p>
    <w:p w14:paraId="47105050" w14:textId="77777777" w:rsidR="003A5A60" w:rsidRDefault="003A5A60" w:rsidP="003A5A60">
      <w:r>
        <w:t xml:space="preserve">csúszásgátlóval ellátott lábak </w:t>
      </w:r>
    </w:p>
    <w:p w14:paraId="57E5F00B" w14:textId="77777777" w:rsidR="003A5A60" w:rsidRDefault="003A5A60" w:rsidP="003A5A60">
      <w:r>
        <w:t xml:space="preserve">biztonsági retesz </w:t>
      </w:r>
    </w:p>
    <w:p w14:paraId="2B36ADD0" w14:textId="77777777" w:rsidR="003A5A60" w:rsidRDefault="003A5A60" w:rsidP="003A5A60">
      <w:r>
        <w:t xml:space="preserve">tartórúd </w:t>
      </w:r>
      <w:r>
        <w:t xml:space="preserve">35 mm </w:t>
      </w:r>
    </w:p>
    <w:p w14:paraId="6BB6D9E7" w14:textId="77777777" w:rsidR="003A5A60" w:rsidRDefault="003A5A60" w:rsidP="003A5A60">
      <w:r>
        <w:t xml:space="preserve">állítható magasság: 110-175 cm </w:t>
      </w:r>
    </w:p>
    <w:p w14:paraId="60D26ED9" w14:textId="77777777" w:rsidR="003A5A60" w:rsidRDefault="003A5A60" w:rsidP="003A5A60">
      <w:r>
        <w:t xml:space="preserve">6 magassági fokozat </w:t>
      </w:r>
    </w:p>
    <w:p w14:paraId="03F36575" w14:textId="77777777" w:rsidR="003A5A60" w:rsidRDefault="003A5A60" w:rsidP="003A5A60">
      <w:r>
        <w:t xml:space="preserve">teherbírás: </w:t>
      </w:r>
      <w:proofErr w:type="spellStart"/>
      <w:r>
        <w:t>max</w:t>
      </w:r>
      <w:proofErr w:type="spellEnd"/>
      <w:r>
        <w:t xml:space="preserve">. 40 kg </w:t>
      </w:r>
    </w:p>
    <w:p w14:paraId="2B87FF30" w14:textId="77777777" w:rsidR="003A5A60" w:rsidRDefault="003A5A60" w:rsidP="003A5A60">
      <w:r>
        <w:t xml:space="preserve">talpátmérő: 80 cm </w:t>
      </w:r>
    </w:p>
    <w:p w14:paraId="79116F65" w14:textId="1B55AB6F" w:rsidR="00FB707D" w:rsidRPr="005513CB" w:rsidRDefault="003A5A60" w:rsidP="003A5A60">
      <w:r>
        <w:t>önsúly: 3.3 kg / állvány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D6547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5A60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0A61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E53CD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367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2025-05-22T13:31:00Z</dcterms:modified>
</cp:coreProperties>
</file>