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2950D98" w14:textId="77777777" w:rsidR="00C968DD" w:rsidRDefault="00C968DD" w:rsidP="00C968DD">
      <w:r>
        <w:t>Hogyan teheti gyorsabbá, energiatakarékosabbá és biztonságosabbá a főzést egy modern indukciós főzőlap?</w:t>
      </w:r>
    </w:p>
    <w:p w14:paraId="363BDAF9" w14:textId="4AB876F9" w:rsidR="00C968DD" w:rsidRDefault="00C968DD" w:rsidP="00C968DD">
      <w:r>
        <w:t>A Gorenje ICY3500DGP indukciós főzőlap innovatív megoldásaival és erőteljes teljesítményével ideális választás mindazok számára, akik hatékonyan és precízen szeretnének főzni. A készülék 3400 W csatlakozási teljesítménnyel rendelkezik, két főzőzónája pedig egyenként akár 2000 W teljesítmény leadására képes. A 220 mm átmérőjű zónák nagyobb edényekhez is alkalmasak, így bármilyen étel elkészítésére tökéletesen megfelelnek.</w:t>
      </w:r>
    </w:p>
    <w:p w14:paraId="314C64C4" w14:textId="77777777" w:rsidR="00C968DD" w:rsidRDefault="00C968DD" w:rsidP="00C968DD">
      <w:r>
        <w:t>Kiváló teljesítmény és rugalmasság</w:t>
      </w:r>
    </w:p>
    <w:p w14:paraId="70B5DE30" w14:textId="21B9158F" w:rsidR="00C968DD" w:rsidRDefault="00C968DD" w:rsidP="00C968DD">
      <w:r>
        <w:t xml:space="preserve">A főzőlap 9 teljesítményfokozattal és fokozatmentes teljesítménybeállítással működik, így mindig az adott ételhez igazítható. Az érintésvezérlés modern és egyszerű kezelést biztosít, a manuális hőmérséklet-beállítás 60–240 °C között lehetővé teszi a pontos hőfok szabályozását. A gyorsabb főzés érdekében a készülék </w:t>
      </w:r>
      <w:proofErr w:type="spellStart"/>
      <w:r>
        <w:t>Powerboost</w:t>
      </w:r>
      <w:proofErr w:type="spellEnd"/>
      <w:r>
        <w:t xml:space="preserve"> funkcióval is ellátott, amely extra energiát ad, amikor arra van szükség.</w:t>
      </w:r>
    </w:p>
    <w:p w14:paraId="0C19D000" w14:textId="77777777" w:rsidR="00C968DD" w:rsidRDefault="00C968DD" w:rsidP="00C968DD">
      <w:r>
        <w:t>Kényelmes és biztonságos használat</w:t>
      </w:r>
    </w:p>
    <w:p w14:paraId="11A39FAA" w14:textId="547CE664" w:rsidR="00C968DD" w:rsidRDefault="00C968DD" w:rsidP="00C968DD">
      <w:r>
        <w:t>A főzőlaphoz tartozó időzítő lehetővé teszi a főzési folyamat előre beállítását, így nem kell folyamatosan a tűzhely mellett tartózkodnia. A gyermekzár funkció gondoskodik a biztonságról, megakadályozva a véletlen bekapcsolást. Kompakt mérete (575 × 360 × 45 mm) és 4,7 kg tömege révén könnyen elhelyezhető, legyen szó kisebb konyháról vagy mobil megoldásról.</w:t>
      </w:r>
    </w:p>
    <w:p w14:paraId="4D310703" w14:textId="77777777" w:rsidR="00C968DD" w:rsidRDefault="00C968DD" w:rsidP="00C968DD">
      <w:r>
        <w:t>Miért érdemes a Gorenje ICY3500DGP indukciós főzőlapot választani?</w:t>
      </w:r>
    </w:p>
    <w:p w14:paraId="6CE6D827" w14:textId="77777777" w:rsidR="00C968DD" w:rsidRDefault="00C968DD" w:rsidP="00C968DD">
      <w:r>
        <w:t>- Két főzőzóna, egyenként 2000 W teljesítménnyel</w:t>
      </w:r>
    </w:p>
    <w:p w14:paraId="6EFF36BE" w14:textId="77777777" w:rsidR="00C968DD" w:rsidRDefault="00C968DD" w:rsidP="00C968DD">
      <w:r>
        <w:t xml:space="preserve">- </w:t>
      </w:r>
      <w:proofErr w:type="spellStart"/>
      <w:r>
        <w:t>Powerboost</w:t>
      </w:r>
      <w:proofErr w:type="spellEnd"/>
      <w:r>
        <w:t xml:space="preserve"> funkció a villámgyors főzésért</w:t>
      </w:r>
    </w:p>
    <w:p w14:paraId="4FE40A7D" w14:textId="77777777" w:rsidR="00C968DD" w:rsidRDefault="00C968DD" w:rsidP="00C968DD">
      <w:r>
        <w:t>- 9 teljesítményfokozat és 60–240 °C hőmérséklet-tartomány a precíz eredményekért</w:t>
      </w:r>
    </w:p>
    <w:p w14:paraId="7A7333CD" w14:textId="77777777" w:rsidR="00C968DD" w:rsidRDefault="00C968DD" w:rsidP="00C968DD">
      <w:r>
        <w:t>- Érintésvezérlés és időzítő a kényelmes használatért</w:t>
      </w:r>
    </w:p>
    <w:p w14:paraId="322E2728" w14:textId="569F6331" w:rsidR="00C968DD" w:rsidRDefault="00C968DD" w:rsidP="00C968DD">
      <w:r>
        <w:t>- Gyermekzár a biztonságos működés érdekében</w:t>
      </w:r>
    </w:p>
    <w:p w14:paraId="41917395" w14:textId="2FA0E686" w:rsidR="00F1739A" w:rsidRDefault="00C968DD" w:rsidP="00C968DD">
      <w:r>
        <w:t>Ne elégedjen meg a hagyományos főzési módszerekkel! Válassza a Gorenje ICY3500DGP indukciós főzőlapot, és élvezze a gyors, energiatakarékos és modern főzés élményét otthonában!</w:t>
      </w:r>
    </w:p>
    <w:p w14:paraId="67831AA8" w14:textId="77777777" w:rsidR="00C968DD" w:rsidRDefault="00C968DD" w:rsidP="00C968DD">
      <w:r>
        <w:t>csatlakozási teljesítmény: 3400 W</w:t>
      </w:r>
    </w:p>
    <w:p w14:paraId="2BA299C4" w14:textId="77777777" w:rsidR="00C968DD" w:rsidRDefault="00C968DD" w:rsidP="00C968DD">
      <w:r>
        <w:t xml:space="preserve">jobb főzőzóna: </w:t>
      </w:r>
      <w:proofErr w:type="spellStart"/>
      <w:r>
        <w:t>max</w:t>
      </w:r>
      <w:proofErr w:type="spellEnd"/>
      <w:r>
        <w:t>. 2000 W</w:t>
      </w:r>
    </w:p>
    <w:p w14:paraId="17F1BBEA" w14:textId="77777777" w:rsidR="00C968DD" w:rsidRDefault="00C968DD" w:rsidP="00C968DD">
      <w:r>
        <w:t xml:space="preserve">bal főzőzóna: </w:t>
      </w:r>
      <w:proofErr w:type="spellStart"/>
      <w:r>
        <w:t>max</w:t>
      </w:r>
      <w:proofErr w:type="spellEnd"/>
      <w:r>
        <w:t>. 2000 W</w:t>
      </w:r>
    </w:p>
    <w:p w14:paraId="2FC2ACF7" w14:textId="77777777" w:rsidR="00C968DD" w:rsidRDefault="00C968DD" w:rsidP="00C968DD">
      <w:proofErr w:type="spellStart"/>
      <w:r>
        <w:t>Powerboost</w:t>
      </w:r>
      <w:proofErr w:type="spellEnd"/>
      <w:r>
        <w:t xml:space="preserve"> funkció</w:t>
      </w:r>
    </w:p>
    <w:p w14:paraId="5A7258F8" w14:textId="77777777" w:rsidR="00C968DD" w:rsidRDefault="00C968DD" w:rsidP="00C968DD">
      <w:r>
        <w:t>főzőzóna mérete: ø220 mm</w:t>
      </w:r>
    </w:p>
    <w:p w14:paraId="6FCC08BE" w14:textId="77777777" w:rsidR="00C968DD" w:rsidRDefault="00C968DD" w:rsidP="00C968DD">
      <w:r>
        <w:t>teljesítményfokozatok száma: 9</w:t>
      </w:r>
    </w:p>
    <w:p w14:paraId="01785B63" w14:textId="77777777" w:rsidR="00C968DD" w:rsidRDefault="00C968DD" w:rsidP="00C968DD">
      <w:r>
        <w:t>érintésvezérlés</w:t>
      </w:r>
    </w:p>
    <w:p w14:paraId="015689E9" w14:textId="77777777" w:rsidR="00C968DD" w:rsidRDefault="00C968DD" w:rsidP="00C968DD">
      <w:r>
        <w:t>manuális hőmérséklet-beállítás: 60-240 °C</w:t>
      </w:r>
    </w:p>
    <w:p w14:paraId="6FF551CF" w14:textId="77777777" w:rsidR="00C968DD" w:rsidRDefault="00C968DD" w:rsidP="00C968DD">
      <w:r>
        <w:t>fokozatmentes teljesítménybeállítás</w:t>
      </w:r>
    </w:p>
    <w:p w14:paraId="3150774F" w14:textId="77777777" w:rsidR="00C968DD" w:rsidRDefault="00C968DD" w:rsidP="00C968DD">
      <w:r>
        <w:lastRenderedPageBreak/>
        <w:t>időzítő</w:t>
      </w:r>
    </w:p>
    <w:p w14:paraId="76FDDBA7" w14:textId="77777777" w:rsidR="00C968DD" w:rsidRDefault="00C968DD" w:rsidP="00C968DD">
      <w:r>
        <w:t>gyermekzár</w:t>
      </w:r>
    </w:p>
    <w:p w14:paraId="03E07A3A" w14:textId="77777777" w:rsidR="00C968DD" w:rsidRDefault="00C968DD" w:rsidP="00C968DD">
      <w:r>
        <w:t>méret: 575 x 360 x 45 mm</w:t>
      </w:r>
    </w:p>
    <w:p w14:paraId="7F6F910E" w14:textId="55BDAD8E" w:rsidR="00C968DD" w:rsidRPr="005513CB" w:rsidRDefault="00C968DD" w:rsidP="00C968DD">
      <w:r>
        <w:t>tömeg: 4,7 kg</w:t>
      </w:r>
    </w:p>
    <w:sectPr w:rsidR="00C968D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83573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68DD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704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2025-10-22T11:40:00Z</dcterms:created>
  <dcterms:modified xsi:type="dcterms:W3CDTF">2025-10-22T11:40:00Z</dcterms:modified>
</cp:coreProperties>
</file>