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247A51A" w14:textId="688BD1D8" w:rsidR="00EF1AB1" w:rsidRDefault="00EF1AB1" w:rsidP="00EF1AB1">
      <w:r>
        <w:t xml:space="preserve">Hogyan varázsolhat ünnepi hangulatot otthonába? Képzelje el, milyen varázslatos hangulatot teremthet otthonában ezzel a 200 db hidegfehér LED-del ellátott fényfüggönnyel! </w:t>
      </w:r>
    </w:p>
    <w:p w14:paraId="3FB98157" w14:textId="56FE30D8" w:rsidR="00EF1AB1" w:rsidRDefault="00EF1AB1" w:rsidP="00EF1AB1">
      <w:r>
        <w:t>A Home KAF200DWH DOT LED-es fényfüggöny tökéletes választás, legyen szó beltéri vagy kültéri használatról, hiszen IP44 védettségű hálózati adaptere megbízhatóan működik bármilyen időjárási körülmények között. Ez a 2x2 méteres fényfüggöny 10 füzérből áll, melyek között 20 cm távolság található, a LED-ek közötti távolság pedig mindössze 10 cm, így sűrű, egységes fényhatást biztosít. Az átlátszó vezetékek diszkréten simulnak a környezetbe, így a fények érvényesülhetnek igazán.</w:t>
      </w:r>
    </w:p>
    <w:p w14:paraId="058DF8F0" w14:textId="70A4C574" w:rsidR="00EF1AB1" w:rsidRDefault="00EF1AB1" w:rsidP="00EF1AB1">
      <w:r>
        <w:t>Az igazán különleges élményt a nyolc különböző világítási mód garantálja, amely egyedi hangulatot varázsol bármilyen alkalomra. Ráadásul a fényfüggöny memória funkcióval rendelkezik, így az Ön által kiválasztott világítási módot megjegyzi, és minden bekapcsoláskor újra alkalmazza. A praktikus időzítési lehetőségnek köszönhetően a fényfüggöny automatikusan szabályozható (6 óra bekapcsolva, 18 óra kikapcsolva), így Önnek semmilyen teendője nincs vele. A 5 méteres tápvezeték könnyedén lehetővé teszi, hogy távolabbi helyekre is kényelmesen elérjen a csatlakozó.</w:t>
      </w:r>
    </w:p>
    <w:p w14:paraId="284A59DB" w14:textId="3293BB79" w:rsidR="00882FB2" w:rsidRDefault="00EF1AB1" w:rsidP="00EF1AB1">
      <w:r>
        <w:t>Ne habozzon! Tegye otthonát ragyogóvá és különlegessé a Home KAF200DWH DOT LED-es fényfüggönnyel, és élvezze a meghitt hangulatot minden nap!</w:t>
      </w:r>
    </w:p>
    <w:p w14:paraId="4A9BE407" w14:textId="5ED18E3B" w:rsidR="00882FB2" w:rsidRDefault="00882FB2" w:rsidP="00882FB2">
      <w:r>
        <w:t>kül- és beltéri kivitel</w:t>
      </w:r>
    </w:p>
    <w:p w14:paraId="5987C46C" w14:textId="77777777" w:rsidR="00882FB2" w:rsidRDefault="00882FB2" w:rsidP="00882FB2">
      <w:r>
        <w:t>200 db hidegfehér LED</w:t>
      </w:r>
    </w:p>
    <w:p w14:paraId="488741F2" w14:textId="77777777" w:rsidR="00882FB2" w:rsidRDefault="00882FB2" w:rsidP="00882FB2">
      <w:r>
        <w:t>8 világítási mód, memóriás</w:t>
      </w:r>
    </w:p>
    <w:p w14:paraId="07F9AB2C" w14:textId="77777777" w:rsidR="00882FB2" w:rsidRDefault="00882FB2" w:rsidP="00882FB2">
      <w:r>
        <w:t>választható ismétlődő időzítés (6h ON/18h OFF)</w:t>
      </w:r>
    </w:p>
    <w:p w14:paraId="10286AB0" w14:textId="77777777" w:rsidR="00882FB2" w:rsidRDefault="00882FB2" w:rsidP="00882FB2">
      <w:r>
        <w:t>átlátszó vezeték</w:t>
      </w:r>
    </w:p>
    <w:p w14:paraId="7991A226" w14:textId="77777777" w:rsidR="00882FB2" w:rsidRDefault="00882FB2" w:rsidP="00882FB2">
      <w:r>
        <w:t>tápellátás: kültéri IP44 hálózati adapter</w:t>
      </w:r>
    </w:p>
    <w:p w14:paraId="63067F31" w14:textId="77777777" w:rsidR="00882FB2" w:rsidRDefault="00882FB2" w:rsidP="00882FB2">
      <w:r>
        <w:t>2m x 2 m befoglaló méret</w:t>
      </w:r>
    </w:p>
    <w:p w14:paraId="0B4A7084" w14:textId="77777777" w:rsidR="00882FB2" w:rsidRDefault="00882FB2" w:rsidP="00882FB2">
      <w:r>
        <w:t>10 füzér, füzértávolság 20 cm</w:t>
      </w:r>
    </w:p>
    <w:p w14:paraId="41CB3924" w14:textId="77777777" w:rsidR="00882FB2" w:rsidRDefault="00882FB2" w:rsidP="00882FB2">
      <w:r>
        <w:t>10 cm LED-távolság</w:t>
      </w:r>
    </w:p>
    <w:p w14:paraId="36F2FFCE" w14:textId="2C5BF4F8" w:rsidR="00CD5356" w:rsidRPr="005513CB" w:rsidRDefault="00882FB2" w:rsidP="00882FB2">
      <w:r>
        <w:t>5 m tápvezeték</w:t>
      </w:r>
    </w:p>
    <w:sectPr w:rsidR="00CD535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5586"/>
    <w:rsid w:val="000B700D"/>
    <w:rsid w:val="000C40B3"/>
    <w:rsid w:val="000C70B1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65ADB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43D14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193C"/>
    <w:rsid w:val="00634D1D"/>
    <w:rsid w:val="006376B4"/>
    <w:rsid w:val="00690E64"/>
    <w:rsid w:val="00696E6A"/>
    <w:rsid w:val="00696EBD"/>
    <w:rsid w:val="006B5F30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82FB2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D5356"/>
    <w:rsid w:val="00CE1BB0"/>
    <w:rsid w:val="00CF5785"/>
    <w:rsid w:val="00CF6D0E"/>
    <w:rsid w:val="00D2216C"/>
    <w:rsid w:val="00D305F7"/>
    <w:rsid w:val="00D41557"/>
    <w:rsid w:val="00D46887"/>
    <w:rsid w:val="00D53253"/>
    <w:rsid w:val="00D77EC5"/>
    <w:rsid w:val="00D92784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EF1AB1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4CE2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25</cp:revision>
  <dcterms:created xsi:type="dcterms:W3CDTF">2022-06-17T07:01:00Z</dcterms:created>
  <dcterms:modified xsi:type="dcterms:W3CDTF">2024-08-23T09:59:00Z</dcterms:modified>
</cp:coreProperties>
</file>