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D751CB7" w14:textId="77777777" w:rsidR="00C46207" w:rsidRDefault="00C46207" w:rsidP="00C46207">
      <w:r>
        <w:t>Hogyan varázsolhatja otthonát igazán ünnepivé és különlegessé a fények erejével?</w:t>
      </w:r>
    </w:p>
    <w:p w14:paraId="7B67A05B" w14:textId="7B6E638D" w:rsidR="00C46207" w:rsidRDefault="00C46207" w:rsidP="00C46207">
      <w:r>
        <w:t>A HOME KAF50WW LED-es hópehely fényfüggöny elegáns és hangulatos megoldás, amellyel pillanatok alatt télies, ünnepi atmoszférát teremthet bármely beltéri helyiségben. A 1,35 méter hosszúság és a 1,05 méteres lelógás tökéletes méretet kínál ablakok, ajtók vagy falak dekorálásához.</w:t>
      </w:r>
    </w:p>
    <w:p w14:paraId="517FD000" w14:textId="77777777" w:rsidR="00C46207" w:rsidRDefault="00C46207" w:rsidP="00C46207">
      <w:r>
        <w:t>Exkluzív megjelenés és hópehely formájú díszítés</w:t>
      </w:r>
    </w:p>
    <w:p w14:paraId="60CA30D8" w14:textId="54EE1F64" w:rsidR="00C46207" w:rsidRDefault="00C46207" w:rsidP="00C46207">
      <w:r>
        <w:t>A fényfüggöny különlegessége a 50 darab 7 cm-es hópehely, amelyek mindegyike melegfehér LED-</w:t>
      </w:r>
      <w:proofErr w:type="spellStart"/>
      <w:r>
        <w:t>del</w:t>
      </w:r>
      <w:proofErr w:type="spellEnd"/>
      <w:r>
        <w:t xml:space="preserve"> világít. A fények tisztasága és a </w:t>
      </w:r>
      <w:proofErr w:type="spellStart"/>
      <w:r>
        <w:t>hópelyhek</w:t>
      </w:r>
      <w:proofErr w:type="spellEnd"/>
      <w:r>
        <w:t xml:space="preserve"> részletgazdag kialakítása igazán ünnepi díszítést biztosít, amely harmonikusan illik a karácsonyi dekoráció többi eleméhez.</w:t>
      </w:r>
    </w:p>
    <w:p w14:paraId="47C0C36F" w14:textId="77777777" w:rsidR="00C46207" w:rsidRDefault="00C46207" w:rsidP="00C46207">
      <w:r>
        <w:t>Látványos és játékos fényhatás</w:t>
      </w:r>
    </w:p>
    <w:p w14:paraId="75DDC251" w14:textId="4E37333E" w:rsidR="00C46207" w:rsidRDefault="00C46207" w:rsidP="00C46207">
      <w:r>
        <w:t>A fényfüggöny alapvetően állófényű működéssel világít, azonban minden füzérben a legalsó hópehely villog, amely különleges, dinamikus hatást ad a dekorációnak. Ez a finom fényjáték életre kelti a kompozíciót, és még meghittebb hangulatot teremt.</w:t>
      </w:r>
    </w:p>
    <w:p w14:paraId="5774A68B" w14:textId="77777777" w:rsidR="00C46207" w:rsidRDefault="00C46207" w:rsidP="00C46207">
      <w:r>
        <w:t>Diszkrét, mégis tartós megoldás</w:t>
      </w:r>
    </w:p>
    <w:p w14:paraId="1BA42604" w14:textId="36B5AB4A" w:rsidR="00C46207" w:rsidRDefault="00C46207" w:rsidP="00C46207">
      <w:r>
        <w:t>A beltéri kivitel biztonságos és hosszú távon is megbízható használatot biztosít. Az átlátszó vezeték szinte láthatatlan, így a figyelem teljes mértékben a ragyogó fényekre és a hópehely mintákra összpontosul. A működésről egy beltéri hálózati adapter gondoskodik, amely stabil tápellátást nyújt.</w:t>
      </w:r>
    </w:p>
    <w:p w14:paraId="035333A9" w14:textId="77777777" w:rsidR="00C46207" w:rsidRDefault="00C46207" w:rsidP="00C46207">
      <w:r>
        <w:t>Miért válassza a HOME KAF50WW LED-es hópehely fényfüggönyt?</w:t>
      </w:r>
    </w:p>
    <w:p w14:paraId="29F18375" w14:textId="77777777" w:rsidR="00C46207" w:rsidRDefault="00C46207" w:rsidP="00C46207">
      <w:r>
        <w:t>- 1,35 méteres hossz és 1,05 méteres lelógás, ideális ablakra vagy falra</w:t>
      </w:r>
    </w:p>
    <w:p w14:paraId="314CE7AA" w14:textId="77777777" w:rsidR="00C46207" w:rsidRDefault="00C46207" w:rsidP="00C46207">
      <w:r>
        <w:t>- 50 db hópehely, mindegyik melegfehér LED-</w:t>
      </w:r>
      <w:proofErr w:type="spellStart"/>
      <w:r>
        <w:t>del</w:t>
      </w:r>
      <w:proofErr w:type="spellEnd"/>
    </w:p>
    <w:p w14:paraId="6E602C29" w14:textId="77777777" w:rsidR="00C46207" w:rsidRDefault="00C46207" w:rsidP="00C46207">
      <w:r>
        <w:t>- Különleges fényhatás: állófényű működés, villogó hópehelydíszekkel</w:t>
      </w:r>
    </w:p>
    <w:p w14:paraId="7A8B2511" w14:textId="77777777" w:rsidR="00C46207" w:rsidRDefault="00C46207" w:rsidP="00C46207">
      <w:r>
        <w:t>- Átlátszó vezeték, amely elegánsan illeszkedik bármilyen dekorációba</w:t>
      </w:r>
    </w:p>
    <w:p w14:paraId="47BBEAC8" w14:textId="72790095" w:rsidR="00C46207" w:rsidRDefault="00C46207" w:rsidP="00C46207">
      <w:r>
        <w:t>- Megbízható beltéri hálózati adapter, folyamatos fényáramlással</w:t>
      </w:r>
    </w:p>
    <w:p w14:paraId="41917395" w14:textId="0F2AE3B6" w:rsidR="00F1739A" w:rsidRDefault="00C46207" w:rsidP="00C46207">
      <w:r>
        <w:t>Tegye otthonát ellenállhatatlanul ünnepivé a HOME KAF50WW LED-es hópehely fényfüggönnyel, és élvezze a téli hangulatot minden este a meleg szobában!</w:t>
      </w:r>
    </w:p>
    <w:p w14:paraId="090E0550" w14:textId="77777777" w:rsidR="00C46207" w:rsidRDefault="00C46207" w:rsidP="00C46207">
      <w:r>
        <w:t>beltéri kivitel</w:t>
      </w:r>
    </w:p>
    <w:p w14:paraId="79EE752A" w14:textId="77777777" w:rsidR="00C46207" w:rsidRDefault="00C46207" w:rsidP="00C46207">
      <w:r>
        <w:t>1,35 méter hosszú, 1,05 méter lelógás</w:t>
      </w:r>
    </w:p>
    <w:p w14:paraId="4C11B629" w14:textId="77777777" w:rsidR="00C46207" w:rsidRDefault="00C46207" w:rsidP="00C46207">
      <w:r>
        <w:t>50 db 7 cm-es hópehely</w:t>
      </w:r>
    </w:p>
    <w:p w14:paraId="5E86170A" w14:textId="77777777" w:rsidR="00C46207" w:rsidRDefault="00C46207" w:rsidP="00C46207">
      <w:r>
        <w:t>50 db melegfehér LED</w:t>
      </w:r>
    </w:p>
    <w:p w14:paraId="592EB3CC" w14:textId="77777777" w:rsidR="00C46207" w:rsidRDefault="00C46207" w:rsidP="00C46207">
      <w:r>
        <w:t>állófényű, de minden füzérben a legalsó hópehely villog</w:t>
      </w:r>
    </w:p>
    <w:p w14:paraId="6FB478CA" w14:textId="77777777" w:rsidR="00C46207" w:rsidRDefault="00C46207" w:rsidP="00C46207">
      <w:r>
        <w:t>átlátszó vezeték</w:t>
      </w:r>
    </w:p>
    <w:p w14:paraId="6BF4EC36" w14:textId="798ADBDC" w:rsidR="00C46207" w:rsidRPr="005513CB" w:rsidRDefault="00C46207" w:rsidP="00C46207">
      <w:r>
        <w:t>tápellátás: beltéri hálózati adapter</w:t>
      </w:r>
    </w:p>
    <w:sectPr w:rsidR="00C4620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2B62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6207"/>
    <w:rsid w:val="00C47D84"/>
    <w:rsid w:val="00C552E8"/>
    <w:rsid w:val="00C62CF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3</cp:revision>
  <dcterms:created xsi:type="dcterms:W3CDTF">2025-10-30T12:17:00Z</dcterms:created>
  <dcterms:modified xsi:type="dcterms:W3CDTF">2025-10-30T12:18:00Z</dcterms:modified>
</cp:coreProperties>
</file>