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230A2E7" w14:textId="029E3225" w:rsidR="006B5F30" w:rsidRDefault="006B5F30" w:rsidP="006B5F30">
      <w:r>
        <w:t xml:space="preserve">Egy lenyűgöző fényfüggönyt keres, amely varázslatos téli hangulatot teremt otthonába vagy kertjébe? Ismerje meg a Home KAF7WW akril hópehely fényfüggönyt, amely 7 db melegfehér LED-del világítja meg környezetét, legyen szó kül- vagy beltéri használatról. </w:t>
      </w:r>
    </w:p>
    <w:p w14:paraId="53D89CC9" w14:textId="09F664E0" w:rsidR="006B5F30" w:rsidRDefault="006B5F30" w:rsidP="006B5F30">
      <w:r>
        <w:t>Ez a fényfüggöny átlátszó vezetékkel és akasztófülekkel rendelkezik, így könnyedén rögzíthető bármilyen felületen. A fényfüggöny világítási módja állandó, biztosítva a folyamatos, hangulatos fényáradatot. A kültéri IP44-es hálózati adapter garantálja a biztonságos használatot akár esős időben is. A 1,2 méter széles füzér füzérek közti távolsága 20 cm, a legmélyebb lelógás pedig 1,1 méter, míg a legkisebb 20 cm, így különböző hosszúságú lelógásokkal teszi még varázslatosabbá a látványt. Az egyes hópelyhek átmérője 15 cm, így jól látható és mutatós dekorációt alkotnak. A tápkábel hossza az adapterig 3 méter, ami rugalmas elhelyezést tesz lehetővé.</w:t>
      </w:r>
    </w:p>
    <w:p w14:paraId="38B90FEF" w14:textId="3803BE09" w:rsidR="006B5F30" w:rsidRDefault="006B5F30" w:rsidP="006B5F30">
      <w:r>
        <w:t>Ne hagyja ki ezt a csodálatos fényfüggönyt! Rendelje meg a Home KAF7WW akril hópehely fényfüggönyt még ma, és varázsoljon mesés téli hangulatot otthonába vagy kertjébe!</w:t>
      </w:r>
    </w:p>
    <w:p w14:paraId="0770CFF4" w14:textId="0CCF32B2" w:rsidR="006B5F30" w:rsidRDefault="006B5F30" w:rsidP="006B5F30">
      <w:r>
        <w:t>kül- és beltéri kivitel</w:t>
      </w:r>
    </w:p>
    <w:p w14:paraId="0DE688F4" w14:textId="77777777" w:rsidR="006B5F30" w:rsidRDefault="006B5F30" w:rsidP="006B5F30">
      <w:r>
        <w:t>7 db melegfehér LED</w:t>
      </w:r>
    </w:p>
    <w:p w14:paraId="6020ACCA" w14:textId="77777777" w:rsidR="006B5F30" w:rsidRDefault="006B5F30" w:rsidP="006B5F30">
      <w:r>
        <w:t>akril alapanyag</w:t>
      </w:r>
    </w:p>
    <w:p w14:paraId="6091AB68" w14:textId="77777777" w:rsidR="006B5F30" w:rsidRDefault="006B5F30" w:rsidP="006B5F30">
      <w:r>
        <w:t>átlátszó vezeték</w:t>
      </w:r>
    </w:p>
    <w:p w14:paraId="4F698F72" w14:textId="77777777" w:rsidR="006B5F30" w:rsidRDefault="006B5F30" w:rsidP="006B5F30">
      <w:r>
        <w:t>akasztófülekkel</w:t>
      </w:r>
    </w:p>
    <w:p w14:paraId="1FB0DA03" w14:textId="77777777" w:rsidR="006B5F30" w:rsidRDefault="006B5F30" w:rsidP="006B5F30">
      <w:r>
        <w:t>világítási mód: állandó</w:t>
      </w:r>
    </w:p>
    <w:p w14:paraId="5EA87782" w14:textId="77777777" w:rsidR="006B5F30" w:rsidRDefault="006B5F30" w:rsidP="006B5F30">
      <w:r>
        <w:t>tápellátás: kültéri IP44-es hálózati adapter</w:t>
      </w:r>
    </w:p>
    <w:p w14:paraId="7FFDAEEF" w14:textId="77777777" w:rsidR="006B5F30" w:rsidRDefault="006B5F30" w:rsidP="006B5F30">
      <w:r>
        <w:t>szélesség 1,2 m</w:t>
      </w:r>
    </w:p>
    <w:p w14:paraId="422CF891" w14:textId="77777777" w:rsidR="006B5F30" w:rsidRDefault="006B5F30" w:rsidP="006B5F30">
      <w:r>
        <w:t>füzérek közti távolság: 20 cm</w:t>
      </w:r>
    </w:p>
    <w:p w14:paraId="5248A253" w14:textId="77777777" w:rsidR="006B5F30" w:rsidRDefault="006B5F30" w:rsidP="006B5F30">
      <w:r>
        <w:t>legmélyebb lelógás a gerinctől (alsó csillag közepe): 1,1 m</w:t>
      </w:r>
    </w:p>
    <w:p w14:paraId="47882737" w14:textId="77777777" w:rsidR="006B5F30" w:rsidRDefault="006B5F30" w:rsidP="006B5F30">
      <w:r>
        <w:t>legkisebb lelógás a gerinctől (felső csillag közepe): 20 cm</w:t>
      </w:r>
    </w:p>
    <w:p w14:paraId="4D553362" w14:textId="77777777" w:rsidR="006B5F30" w:rsidRDefault="006B5F30" w:rsidP="006B5F30">
      <w:r>
        <w:t>hópehely mérete: Ø15 cm</w:t>
      </w:r>
    </w:p>
    <w:p w14:paraId="54F5B26C" w14:textId="58A11E9A" w:rsidR="00FB4CE2" w:rsidRPr="005513CB" w:rsidRDefault="006B5F30" w:rsidP="006B5F30">
      <w:r>
        <w:t>tápkábel hossza az adapterig: 3 m</w:t>
      </w:r>
    </w:p>
    <w:sectPr w:rsidR="00FB4CE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65ADB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43D14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193C"/>
    <w:rsid w:val="00634D1D"/>
    <w:rsid w:val="006376B4"/>
    <w:rsid w:val="00690E64"/>
    <w:rsid w:val="00696E6A"/>
    <w:rsid w:val="00696EBD"/>
    <w:rsid w:val="006B5F30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92784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4CE2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2024-08-22T11:00:00Z</dcterms:modified>
</cp:coreProperties>
</file>