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75CA47A3" w14:textId="77777777" w:rsidR="00233FF3" w:rsidRDefault="00233FF3" w:rsidP="00233FF3">
      <w:r>
        <w:t>Hogyan varázsolható ünnepi hangulat egyetlen fénydekorációval akár percek alatt?</w:t>
      </w:r>
      <w:r>
        <w:rPr>
          <w:rFonts w:ascii="MS Gothic" w:eastAsia="MS Gothic" w:hAnsi="MS Gothic" w:cs="MS Gothic" w:hint="eastAsia"/>
        </w:rPr>
        <w:t> </w:t>
      </w:r>
    </w:p>
    <w:p w14:paraId="6C2B2FDF" w14:textId="77777777" w:rsidR="00233FF3" w:rsidRDefault="00233FF3" w:rsidP="00233FF3">
      <w:r>
        <w:t>A HOME KIN168DWW DOT LED-es fényfüggöny melegfehér fényével és letisztult, modern megjelenésével minden otthont különlegessé tesz – legyen szó nappaliról, hálószobáról vagy éppen egy ünnepi asztal hátteréről. Ez a dekorációs világítás nemcsak szemet gyönyörködtető, hanem praktikus és energiatakarékos is, így ideális választás mindenki számára, aki stílusosan szeretné feldobni a karácsonyi hangulatot.</w:t>
      </w:r>
    </w:p>
    <w:p w14:paraId="4FD8815C" w14:textId="77777777" w:rsidR="00233FF3" w:rsidRDefault="00233FF3" w:rsidP="00233FF3"/>
    <w:p w14:paraId="3FE7904C" w14:textId="77777777" w:rsidR="00233FF3" w:rsidRDefault="00233FF3" w:rsidP="00233FF3">
      <w:r>
        <w:t>Meghitt fények – elegáns kivitelben</w:t>
      </w:r>
    </w:p>
    <w:p w14:paraId="31978056" w14:textId="77777777" w:rsidR="00233FF3" w:rsidRDefault="00233FF3" w:rsidP="00233FF3">
      <w:r>
        <w:t>A fényfüggöny összesen 168 darab melegfehér DOT LED-</w:t>
      </w:r>
      <w:proofErr w:type="spellStart"/>
      <w:r>
        <w:t>et</w:t>
      </w:r>
      <w:proofErr w:type="spellEnd"/>
      <w:r>
        <w:t xml:space="preserve"> tartalmaz, amelyek kellemes, nyugalmat árasztó fénnyel ragyognak. A 12 különálló füzéren füzérenként 14 LED helyezkedik el, egyenletes elosztásban. Ez a gondosan megtervezett szerkezet biztosítja, hogy a fénydekoráció egységes, lágy ragyogással töltse be a teret, bármely falra, ablakra vagy ajtóra kerül.</w:t>
      </w:r>
    </w:p>
    <w:p w14:paraId="1C233D15" w14:textId="77777777" w:rsidR="00233FF3" w:rsidRDefault="00233FF3" w:rsidP="00233FF3"/>
    <w:p w14:paraId="0EEB204E" w14:textId="77777777" w:rsidR="00233FF3" w:rsidRDefault="00233FF3" w:rsidP="00233FF3">
      <w:r>
        <w:t>Letisztult és könnyen használható megoldás</w:t>
      </w:r>
    </w:p>
    <w:p w14:paraId="6D43035C" w14:textId="77777777" w:rsidR="00233FF3" w:rsidRDefault="00233FF3" w:rsidP="00233FF3">
      <w:r>
        <w:t>A fényfüggöny állófényű üzemmódja nyugodt, vibrálásmentes fényt biztosít, amely pihentető atmoszférát teremt. A 3 méter hosszúságú, átlátszó tápvezeték lehetővé teszi a kényelmes elhelyezést anélkül, hogy zavaró lenne a látványban. A 1,2 méteres világító rész tökéletesen illeszkedik az otthoni terekbe – dekorálásra, háttérként vagy kiegészítő világításként is ideális.</w:t>
      </w:r>
    </w:p>
    <w:p w14:paraId="3EE4D503" w14:textId="77777777" w:rsidR="00233FF3" w:rsidRDefault="00233FF3" w:rsidP="00233FF3"/>
    <w:p w14:paraId="6BCC9FD7" w14:textId="77777777" w:rsidR="00233FF3" w:rsidRDefault="00233FF3" w:rsidP="00233FF3">
      <w:r>
        <w:t xml:space="preserve">Biztonságos és tartós működés </w:t>
      </w:r>
      <w:proofErr w:type="spellStart"/>
      <w:r>
        <w:t>beltérre</w:t>
      </w:r>
      <w:proofErr w:type="spellEnd"/>
      <w:r>
        <w:t xml:space="preserve"> tervezve</w:t>
      </w:r>
    </w:p>
    <w:p w14:paraId="241CED73" w14:textId="77777777" w:rsidR="00233FF3" w:rsidRDefault="00233FF3" w:rsidP="00233FF3">
      <w:r>
        <w:t>Ez a fényfüggöny beltéri használatra készült, és megbízható hálózati adapterrel működik, így hosszabb ideig is folyamatosan üzemeltethető. A DOT LED-ek alacsony fogyasztásúak és nem melegszenek túl, így biztonságosan használhatók akár textil közelében is. Az adapteres tápellátás stabil működést és energiatakarékos üzemeltetést tesz lehetővé.</w:t>
      </w:r>
    </w:p>
    <w:p w14:paraId="04CE0F73" w14:textId="77777777" w:rsidR="00233FF3" w:rsidRDefault="00233FF3" w:rsidP="00233FF3"/>
    <w:p w14:paraId="70336ADE" w14:textId="77777777" w:rsidR="00233FF3" w:rsidRDefault="00233FF3" w:rsidP="00233FF3">
      <w:r>
        <w:t>Miért válassza a HOME KIN168DWW DOT LED fényfüggönyt?</w:t>
      </w:r>
    </w:p>
    <w:p w14:paraId="7F97BA69" w14:textId="77777777" w:rsidR="00233FF3" w:rsidRDefault="00233FF3" w:rsidP="00233FF3">
      <w:r>
        <w:t>- 168 melegfehér DOT LED kellemes, ünnepi ragyogást biztosít</w:t>
      </w:r>
    </w:p>
    <w:p w14:paraId="7AD74068" w14:textId="77777777" w:rsidR="00233FF3" w:rsidRDefault="00233FF3" w:rsidP="00233FF3">
      <w:r>
        <w:t>- 12 füzérből álló kialakítás látványos és egyenletes fényeloszlást eredményez</w:t>
      </w:r>
    </w:p>
    <w:p w14:paraId="2ECED623" w14:textId="77777777" w:rsidR="00233FF3" w:rsidRDefault="00233FF3" w:rsidP="00233FF3">
      <w:r>
        <w:t>- Átlátszó vezeték a letisztult és modern dekorációért</w:t>
      </w:r>
    </w:p>
    <w:p w14:paraId="4FF9B609" w14:textId="77777777" w:rsidR="00233FF3" w:rsidRDefault="00233FF3" w:rsidP="00233FF3">
      <w:r>
        <w:t>- Állófényű üzemmód nyugodt, meghitt légkört teremt</w:t>
      </w:r>
    </w:p>
    <w:p w14:paraId="39C94F63" w14:textId="77777777" w:rsidR="00233FF3" w:rsidRDefault="00233FF3" w:rsidP="00233FF3">
      <w:r>
        <w:t>- 3 méteres tápvezeték, amely rugalmas elhelyezést tesz lehetővé</w:t>
      </w:r>
    </w:p>
    <w:p w14:paraId="7AF753D1" w14:textId="77777777" w:rsidR="00233FF3" w:rsidRDefault="00233FF3" w:rsidP="00233FF3">
      <w:r>
        <w:t>- Hálózati adapteres működés, megbízható beltéri használatra</w:t>
      </w:r>
    </w:p>
    <w:p w14:paraId="7D57645F" w14:textId="77777777" w:rsidR="00233FF3" w:rsidRDefault="00233FF3" w:rsidP="00233FF3"/>
    <w:p w14:paraId="3718AB8A" w14:textId="1CB27CA3" w:rsidR="003362A1" w:rsidRDefault="00233FF3" w:rsidP="00233FF3">
      <w:r>
        <w:t>Tegye igazán különlegessé otthonát a meghittség fényével – válassza a HOME KIN168DWW DOT LED-es fényfüggönyt, és élvezze a kellemes, meleg ragyogást nap mint nap az ünnepi időszakban is!</w:t>
      </w:r>
    </w:p>
    <w:p w14:paraId="7AA114DF" w14:textId="77777777" w:rsidR="00233FF3" w:rsidRDefault="00233FF3" w:rsidP="00233FF3">
      <w:r>
        <w:lastRenderedPageBreak/>
        <w:t>beltéri kivitel</w:t>
      </w:r>
    </w:p>
    <w:p w14:paraId="10AA9A2A" w14:textId="77777777" w:rsidR="00233FF3" w:rsidRDefault="00233FF3" w:rsidP="00233FF3">
      <w:r>
        <w:t>168 db melegfehér DOT LED</w:t>
      </w:r>
    </w:p>
    <w:p w14:paraId="7BE8E724" w14:textId="77777777" w:rsidR="00233FF3" w:rsidRDefault="00233FF3" w:rsidP="00233FF3">
      <w:r>
        <w:t>állófényű</w:t>
      </w:r>
    </w:p>
    <w:p w14:paraId="30F83E86" w14:textId="77777777" w:rsidR="00233FF3" w:rsidRDefault="00233FF3" w:rsidP="00233FF3">
      <w:r>
        <w:t>átlátszó vezeték</w:t>
      </w:r>
    </w:p>
    <w:p w14:paraId="3E836AA1" w14:textId="77777777" w:rsidR="00233FF3" w:rsidRDefault="00233FF3" w:rsidP="00233FF3">
      <w:r>
        <w:t>12 füzér, füzérenként 14 DOT LED</w:t>
      </w:r>
    </w:p>
    <w:p w14:paraId="529E750F" w14:textId="77777777" w:rsidR="00233FF3" w:rsidRDefault="00233FF3" w:rsidP="00233FF3">
      <w:r>
        <w:t>tápellátás: beltéri hálózati adapter</w:t>
      </w:r>
    </w:p>
    <w:p w14:paraId="23FDA0BC" w14:textId="77777777" w:rsidR="00233FF3" w:rsidRDefault="00233FF3" w:rsidP="00233FF3">
      <w:r>
        <w:t>füzér hossza: 1,2 m</w:t>
      </w:r>
    </w:p>
    <w:p w14:paraId="4CB44CBB" w14:textId="540C0F6F" w:rsidR="00233FF3" w:rsidRPr="005513CB" w:rsidRDefault="00233FF3" w:rsidP="00233FF3">
      <w:r>
        <w:t>tápvezeték hossza: 3 m</w:t>
      </w:r>
    </w:p>
    <w:sectPr w:rsidR="00233FF3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2086"/>
    <w:rsid w:val="00117A18"/>
    <w:rsid w:val="0012564B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33FF3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362A1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17AC"/>
    <w:rsid w:val="004647EB"/>
    <w:rsid w:val="00477E02"/>
    <w:rsid w:val="00491179"/>
    <w:rsid w:val="004A0FEA"/>
    <w:rsid w:val="004D2783"/>
    <w:rsid w:val="004D29E8"/>
    <w:rsid w:val="004D357E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3103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A9"/>
    <w:rsid w:val="007B42F9"/>
    <w:rsid w:val="007E4CA0"/>
    <w:rsid w:val="00855294"/>
    <w:rsid w:val="0085698C"/>
    <w:rsid w:val="00885DF2"/>
    <w:rsid w:val="008A22AC"/>
    <w:rsid w:val="008A6F88"/>
    <w:rsid w:val="008B11E4"/>
    <w:rsid w:val="008B1BAB"/>
    <w:rsid w:val="008B3716"/>
    <w:rsid w:val="008B37E5"/>
    <w:rsid w:val="008B41A4"/>
    <w:rsid w:val="008C047A"/>
    <w:rsid w:val="008D2744"/>
    <w:rsid w:val="008E0C20"/>
    <w:rsid w:val="008E1BFF"/>
    <w:rsid w:val="008F3542"/>
    <w:rsid w:val="009000F8"/>
    <w:rsid w:val="00901EAC"/>
    <w:rsid w:val="00905589"/>
    <w:rsid w:val="0090769D"/>
    <w:rsid w:val="00913F7A"/>
    <w:rsid w:val="00914415"/>
    <w:rsid w:val="00916C1F"/>
    <w:rsid w:val="00916FA0"/>
    <w:rsid w:val="009201D8"/>
    <w:rsid w:val="00924C38"/>
    <w:rsid w:val="00932F48"/>
    <w:rsid w:val="00937E5C"/>
    <w:rsid w:val="00952EB4"/>
    <w:rsid w:val="00956749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0AFE"/>
    <w:rsid w:val="00AC379F"/>
    <w:rsid w:val="00AC7F70"/>
    <w:rsid w:val="00AF1174"/>
    <w:rsid w:val="00AF692C"/>
    <w:rsid w:val="00B00069"/>
    <w:rsid w:val="00B074B8"/>
    <w:rsid w:val="00B16A3A"/>
    <w:rsid w:val="00B3077D"/>
    <w:rsid w:val="00B36FD8"/>
    <w:rsid w:val="00B719C4"/>
    <w:rsid w:val="00B761AC"/>
    <w:rsid w:val="00B8615B"/>
    <w:rsid w:val="00BB29B7"/>
    <w:rsid w:val="00C1480B"/>
    <w:rsid w:val="00C43FD4"/>
    <w:rsid w:val="00C47D84"/>
    <w:rsid w:val="00C552E8"/>
    <w:rsid w:val="00C70683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204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55B65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316</Words>
  <Characters>2187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Dobrai-Bernath Zsofia Rebeka</cp:lastModifiedBy>
  <cp:revision>28</cp:revision>
  <dcterms:created xsi:type="dcterms:W3CDTF">2022-06-17T07:01:00Z</dcterms:created>
  <dcterms:modified xsi:type="dcterms:W3CDTF">2025-07-23T06:24:00Z</dcterms:modified>
</cp:coreProperties>
</file>