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46CB3AD5" w14:textId="77777777" w:rsidR="00171EEA" w:rsidRDefault="00171EEA" w:rsidP="00171EEA">
      <w:r>
        <w:t>Hogyan teremthet meghitt, mégis modern ünnepi hangulatot otthonában egy kompakt, fényekkel díszített műfenyő?</w:t>
      </w:r>
    </w:p>
    <w:p w14:paraId="061E83D4" w14:textId="1246E54F" w:rsidR="00171EEA" w:rsidRDefault="00171EEA" w:rsidP="00171EEA">
      <w:r>
        <w:t>A HOME KIX120LED LED-es műfenyő ideális választás, ha kisebb méretű, mégis látványos karácsonyfát keres. A 120 cm magas és 60 cm széles fa nemcsak helytakarékos megoldás, hanem azonnal ünnepi hangulatot varázsol bármely helyiségbe. Az optikai szálas technológiának köszönhetően a fa különleges fényjátékban pompázik, amelyet a beépített LED fényforrás folyamatos színváltása tesz igazán egyedivé.</w:t>
      </w:r>
    </w:p>
    <w:p w14:paraId="5BB410B0" w14:textId="77777777" w:rsidR="00171EEA" w:rsidRDefault="00171EEA" w:rsidP="00171EEA">
      <w:r>
        <w:t>Kompakt méret, sokoldalú felhasználás</w:t>
      </w:r>
    </w:p>
    <w:p w14:paraId="2F0D5B0E" w14:textId="44D7C909" w:rsidR="00171EEA" w:rsidRDefault="00171EEA" w:rsidP="00171EEA">
      <w:r>
        <w:t>Az 120 cm-es magasság ideális választássá teszi kisebb nappalikba, irodákba, gyerekszobába vagy akár asztali dekorációnak. Beltéri kivitele biztonságos és praktikus használatot biztosít, miközben elegáns, modern hangulatot teremt.</w:t>
      </w:r>
    </w:p>
    <w:p w14:paraId="2E6AFC4F" w14:textId="77777777" w:rsidR="00171EEA" w:rsidRDefault="00171EEA" w:rsidP="00171EEA">
      <w:r>
        <w:t>Folyamatos színváltás az ünnepi fényárban</w:t>
      </w:r>
    </w:p>
    <w:p w14:paraId="0A770329" w14:textId="25484719" w:rsidR="00171EEA" w:rsidRDefault="00171EEA" w:rsidP="00171EEA">
      <w:r>
        <w:t>A fa optikai szálai és LED világítása folyamatos színváltással gondoskodnak a varázslatos látványról. Nincs szükség külön fényfüzérre vagy díszítésre, hiszen a műfenyő önmagában is teljes pompájában ragyog. A tartozék hálózati adapter stabil tápellátást biztosít, így hosszú időn keresztül élvezheti a fények játékát.</w:t>
      </w:r>
    </w:p>
    <w:p w14:paraId="12C0EE06" w14:textId="77777777" w:rsidR="00171EEA" w:rsidRDefault="00171EEA" w:rsidP="00171EEA">
      <w:r>
        <w:t>Stabil alap és modern kivitel</w:t>
      </w:r>
    </w:p>
    <w:p w14:paraId="31F72F6F" w14:textId="60DC41FA" w:rsidR="00171EEA" w:rsidRDefault="00171EEA" w:rsidP="00171EEA">
      <w:r>
        <w:t>A karácsonyfa erős műanyag talppal rendelkezik, amely biztos tartást ad, mégis könnyen mozgatható, így egyszerűen áthelyezhető a lakás bármely pontjára. A letisztult megjelenésnek köszönhetően bármilyen környezetbe tökéletesen illeszkedik.</w:t>
      </w:r>
    </w:p>
    <w:p w14:paraId="72E37CCE" w14:textId="77777777" w:rsidR="00171EEA" w:rsidRDefault="00171EEA" w:rsidP="00171EEA">
      <w:r>
        <w:t>Miért válassza a HOME KIX120LED LED-es műfenyőt?</w:t>
      </w:r>
    </w:p>
    <w:p w14:paraId="1C37CF9E" w14:textId="77777777" w:rsidR="00171EEA" w:rsidRDefault="00171EEA" w:rsidP="00171EEA">
      <w:r>
        <w:t>- 120 cm magas, helytakarékos kivitel kisebb terekbe</w:t>
      </w:r>
    </w:p>
    <w:p w14:paraId="24249FB7" w14:textId="77777777" w:rsidR="00171EEA" w:rsidRDefault="00171EEA" w:rsidP="00171EEA">
      <w:r>
        <w:t>- Optikai szálas technológia egyedi, modern fényhatással</w:t>
      </w:r>
    </w:p>
    <w:p w14:paraId="2C0FF59D" w14:textId="77777777" w:rsidR="00171EEA" w:rsidRDefault="00171EEA" w:rsidP="00171EEA">
      <w:r>
        <w:t>- LED fényforrás színváltással, amely különleges hangulatot teremt</w:t>
      </w:r>
    </w:p>
    <w:p w14:paraId="7B4E6278" w14:textId="77777777" w:rsidR="00171EEA" w:rsidRDefault="00171EEA" w:rsidP="00171EEA">
      <w:r>
        <w:t>- Beltéri használatra tervezett, biztonságos működés</w:t>
      </w:r>
    </w:p>
    <w:p w14:paraId="5CF51506" w14:textId="7CDC00FD" w:rsidR="00171EEA" w:rsidRDefault="00171EEA" w:rsidP="00171EEA">
      <w:r>
        <w:t>- Stabil műanyag talp és tartozék hálózati adapter</w:t>
      </w:r>
    </w:p>
    <w:p w14:paraId="41917395" w14:textId="41346657" w:rsidR="00F1739A" w:rsidRDefault="00171EEA" w:rsidP="00171EEA">
      <w:r>
        <w:t>Engedje, hogy a HOME KIX120LED LED-es műfenyő ünnepi ragyogással töltse meg otthonát, és élvezze a meghitt karácsonyi hangulatot egyszerűen, elegánsan és praktikus formában!</w:t>
      </w:r>
    </w:p>
    <w:p w14:paraId="1F35D6D5" w14:textId="77777777" w:rsidR="00171EEA" w:rsidRDefault="00171EEA" w:rsidP="00171EEA">
      <w:r>
        <w:t>120 cm magas, 60 cm széles</w:t>
      </w:r>
    </w:p>
    <w:p w14:paraId="6F7F66E4" w14:textId="77777777" w:rsidR="00171EEA" w:rsidRDefault="00171EEA" w:rsidP="00171EEA">
      <w:r>
        <w:t>beltéri kivitel</w:t>
      </w:r>
    </w:p>
    <w:p w14:paraId="059B3DE8" w14:textId="77777777" w:rsidR="00171EEA" w:rsidRDefault="00171EEA" w:rsidP="00171EEA">
      <w:r>
        <w:t>optikai szálas műfenyő</w:t>
      </w:r>
    </w:p>
    <w:p w14:paraId="2FA2912C" w14:textId="77777777" w:rsidR="00171EEA" w:rsidRDefault="00171EEA" w:rsidP="00171EEA">
      <w:r>
        <w:t>LED fényforrás</w:t>
      </w:r>
    </w:p>
    <w:p w14:paraId="0AA81F0D" w14:textId="77777777" w:rsidR="00171EEA" w:rsidRDefault="00171EEA" w:rsidP="00171EEA">
      <w:r>
        <w:t>folyamatos színváltás</w:t>
      </w:r>
    </w:p>
    <w:p w14:paraId="6EBBF5EF" w14:textId="77777777" w:rsidR="00171EEA" w:rsidRDefault="00171EEA" w:rsidP="00171EEA">
      <w:r>
        <w:t>műanyag talp</w:t>
      </w:r>
    </w:p>
    <w:p w14:paraId="7E05A35A" w14:textId="3BD6C537" w:rsidR="00171EEA" w:rsidRPr="005513CB" w:rsidRDefault="00171EEA" w:rsidP="00171EEA">
      <w:r>
        <w:t>tartozék hálózati adapter</w:t>
      </w:r>
    </w:p>
    <w:sectPr w:rsidR="00171EEA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71EEA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0760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2025-10-27T12:21:00Z</dcterms:created>
  <dcterms:modified xsi:type="dcterms:W3CDTF">2025-10-27T12:21:00Z</dcterms:modified>
</cp:coreProperties>
</file>