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E941B9" w14:textId="508E07E4" w:rsidR="00FE2B31" w:rsidRDefault="00FE2B31" w:rsidP="00FE2B31">
      <w:r>
        <w:t xml:space="preserve">Egy tökéletes karácsonyi dekorációt keres otthonába, amely varázslatos fényt áraszt? Fedezze fel a Home KMF60WW LED-es fenyőfát, amely beltéri kivitelével és 2D + 3D tűleveleivel természetes megjelenést kölcsönöz otthonának. </w:t>
      </w:r>
    </w:p>
    <w:p w14:paraId="728B34D7" w14:textId="77777777" w:rsidR="00FE2B31" w:rsidRDefault="00FE2B31" w:rsidP="00FE2B31">
      <w:r>
        <w:t>Ez a kompakt, 60 cm magas fenyőfa 30 db melegfehér LED-del világít, amely kellemes, ünnepi fényt biztosít. A sötétzöld vezeték diszkrét megjelenést biztosít, így a fények kerülnek a középpontba.</w:t>
      </w:r>
    </w:p>
    <w:p w14:paraId="2E249B73" w14:textId="73D19A87" w:rsidR="00FE2B31" w:rsidRDefault="00FE2B31" w:rsidP="00FE2B31">
      <w:r>
        <w:t>A LED-ek állandó világítási módja folyamatosan ragyogó fényt biztosít, amely meghitt hangulatot teremt. A fenyőfa tápellátását 3 db 1,5 V-os (AA) elem biztosítja (nem tartozék), így könnyen elhelyezhető bárhol a lakásban. A 30 cm-es zöld tápkábel az elemtartóig elegendő rugalmasságot biztosít az elhelyezés során.</w:t>
      </w:r>
    </w:p>
    <w:p w14:paraId="1AAD22C2" w14:textId="4D6C588D" w:rsidR="00FE2B31" w:rsidRDefault="00FE2B31" w:rsidP="00FE2B31">
      <w:r>
        <w:t>Ne hagyja ki ezt a gyönyörű LED-es fenyőfát! Rendelje meg a Home KMF60WW LED-es fenyőfát még ma, és hozza el az ünnepi fényt otthonába!</w:t>
      </w:r>
    </w:p>
    <w:p w14:paraId="366134F3" w14:textId="524E234D" w:rsidR="00FE2B31" w:rsidRDefault="00FE2B31" w:rsidP="00FE2B31">
      <w:r>
        <w:t>beltéri kivitel</w:t>
      </w:r>
    </w:p>
    <w:p w14:paraId="4A392BCA" w14:textId="77777777" w:rsidR="00FE2B31" w:rsidRDefault="00FE2B31" w:rsidP="00FE2B31">
      <w:r>
        <w:t>2D + 3D tűlevelek</w:t>
      </w:r>
    </w:p>
    <w:p w14:paraId="0E51B23D" w14:textId="77777777" w:rsidR="00FE2B31" w:rsidRDefault="00FE2B31" w:rsidP="00FE2B31">
      <w:r>
        <w:t>30 db melegfehér LED</w:t>
      </w:r>
    </w:p>
    <w:p w14:paraId="6F2F7712" w14:textId="77777777" w:rsidR="00FE2B31" w:rsidRDefault="00FE2B31" w:rsidP="00FE2B31">
      <w:r>
        <w:t>sötétzöld vezeték</w:t>
      </w:r>
    </w:p>
    <w:p w14:paraId="0AF7CE20" w14:textId="77777777" w:rsidR="00FE2B31" w:rsidRDefault="00FE2B31" w:rsidP="00FE2B31">
      <w:r>
        <w:t>világítási mód: állandó</w:t>
      </w:r>
    </w:p>
    <w:p w14:paraId="5FAB5A58" w14:textId="77777777" w:rsidR="00FE2B31" w:rsidRDefault="00FE2B31" w:rsidP="00FE2B31">
      <w:r>
        <w:t>tápellátás: 3x1,5 V (AA) elem, nem tartozék</w:t>
      </w:r>
    </w:p>
    <w:p w14:paraId="4BB5CF10" w14:textId="77777777" w:rsidR="00FE2B31" w:rsidRDefault="00FE2B31" w:rsidP="00FE2B31">
      <w:r>
        <w:t>60 cm magas</w:t>
      </w:r>
    </w:p>
    <w:p w14:paraId="0619FF6F" w14:textId="18D584A3" w:rsidR="00754096" w:rsidRPr="005513CB" w:rsidRDefault="00FE2B31" w:rsidP="00FE2B31">
      <w:r>
        <w:t>30 cm zöld tápkábel az elemtartóig</w:t>
      </w:r>
    </w:p>
    <w:sectPr w:rsidR="0075409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4D0"/>
    <w:rsid w:val="000468EA"/>
    <w:rsid w:val="00057DD5"/>
    <w:rsid w:val="000642E8"/>
    <w:rsid w:val="00064762"/>
    <w:rsid w:val="000856F2"/>
    <w:rsid w:val="0009217F"/>
    <w:rsid w:val="000927A0"/>
    <w:rsid w:val="00096DE5"/>
    <w:rsid w:val="00097C94"/>
    <w:rsid w:val="000B5586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65ADB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945F6"/>
    <w:rsid w:val="0049624E"/>
    <w:rsid w:val="004A0FEA"/>
    <w:rsid w:val="004D2783"/>
    <w:rsid w:val="004D29E8"/>
    <w:rsid w:val="004E74AF"/>
    <w:rsid w:val="004F6221"/>
    <w:rsid w:val="0050783D"/>
    <w:rsid w:val="00513559"/>
    <w:rsid w:val="00520F1A"/>
    <w:rsid w:val="005267A2"/>
    <w:rsid w:val="00543D14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193C"/>
    <w:rsid w:val="00634D1D"/>
    <w:rsid w:val="006376B4"/>
    <w:rsid w:val="00690E64"/>
    <w:rsid w:val="00696E6A"/>
    <w:rsid w:val="00696EBD"/>
    <w:rsid w:val="006B5F30"/>
    <w:rsid w:val="006C70BD"/>
    <w:rsid w:val="006D1FCB"/>
    <w:rsid w:val="006D6878"/>
    <w:rsid w:val="006D7063"/>
    <w:rsid w:val="006E29A3"/>
    <w:rsid w:val="006E29ED"/>
    <w:rsid w:val="006E45DD"/>
    <w:rsid w:val="006E6E09"/>
    <w:rsid w:val="006F06BB"/>
    <w:rsid w:val="007130FD"/>
    <w:rsid w:val="00726151"/>
    <w:rsid w:val="00732AC3"/>
    <w:rsid w:val="00740062"/>
    <w:rsid w:val="00754096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252A9"/>
    <w:rsid w:val="00855294"/>
    <w:rsid w:val="00882FB2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E7F1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17A9F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049C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D5356"/>
    <w:rsid w:val="00CE1BB0"/>
    <w:rsid w:val="00CF5785"/>
    <w:rsid w:val="00CF6D0E"/>
    <w:rsid w:val="00D2216C"/>
    <w:rsid w:val="00D305F7"/>
    <w:rsid w:val="00D41557"/>
    <w:rsid w:val="00D46887"/>
    <w:rsid w:val="00D53253"/>
    <w:rsid w:val="00D77EC5"/>
    <w:rsid w:val="00D92784"/>
    <w:rsid w:val="00DA22D0"/>
    <w:rsid w:val="00DA7F30"/>
    <w:rsid w:val="00DB2B97"/>
    <w:rsid w:val="00DB4072"/>
    <w:rsid w:val="00DB7737"/>
    <w:rsid w:val="00DC1492"/>
    <w:rsid w:val="00DC3464"/>
    <w:rsid w:val="00DE3818"/>
    <w:rsid w:val="00DE6E2B"/>
    <w:rsid w:val="00DF3E42"/>
    <w:rsid w:val="00E00AE2"/>
    <w:rsid w:val="00E072F0"/>
    <w:rsid w:val="00E10E00"/>
    <w:rsid w:val="00E12B58"/>
    <w:rsid w:val="00E138BC"/>
    <w:rsid w:val="00E343E0"/>
    <w:rsid w:val="00E40AE1"/>
    <w:rsid w:val="00E42A08"/>
    <w:rsid w:val="00E43E68"/>
    <w:rsid w:val="00E703A9"/>
    <w:rsid w:val="00E844E0"/>
    <w:rsid w:val="00E964E5"/>
    <w:rsid w:val="00EB4182"/>
    <w:rsid w:val="00ED02BD"/>
    <w:rsid w:val="00ED048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4CE2"/>
    <w:rsid w:val="00FB57E6"/>
    <w:rsid w:val="00FB707D"/>
    <w:rsid w:val="00FC3BEE"/>
    <w:rsid w:val="00FC48F5"/>
    <w:rsid w:val="00FC5C9A"/>
    <w:rsid w:val="00FD087C"/>
    <w:rsid w:val="00FD2486"/>
    <w:rsid w:val="00FD78D4"/>
    <w:rsid w:val="00FE2B31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135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32</cp:revision>
  <dcterms:created xsi:type="dcterms:W3CDTF">2022-06-17T07:01:00Z</dcterms:created>
  <dcterms:modified xsi:type="dcterms:W3CDTF">2024-08-22T11:05:00Z</dcterms:modified>
</cp:coreProperties>
</file>