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741F0E6" w14:textId="77777777" w:rsidR="00845432" w:rsidRDefault="00845432" w:rsidP="00845432">
      <w:r>
        <w:t>Hogyan teheti igazán varázslatossá az ünnepi időszakot egy élethű, fényekkel díszített karácsonyfa?</w:t>
      </w:r>
    </w:p>
    <w:p w14:paraId="0034094B" w14:textId="07DDC2BC" w:rsidR="00845432" w:rsidRDefault="00845432" w:rsidP="00845432">
      <w:r>
        <w:t>A HOME KMF8LED210 havas műfenyő tökéletes választás azok számára, akik szeretnék ötvözni a természetes hatást a modern technológiával. A 210 cm magas fa méltóságteljes megjelenésével bármely nappali központi dísze lehet, miközben a 350 darab melegfehér LED gondoskodik a meghitt, ünnepi hangulatról.</w:t>
      </w:r>
    </w:p>
    <w:p w14:paraId="67553066" w14:textId="77777777" w:rsidR="00845432" w:rsidRDefault="00845432" w:rsidP="00845432">
      <w:r>
        <w:t>Élethű, havas hatás és gazdag díszítés</w:t>
      </w:r>
    </w:p>
    <w:p w14:paraId="7CE50046" w14:textId="61844B29" w:rsidR="00845432" w:rsidRDefault="00845432" w:rsidP="00845432">
      <w:r>
        <w:t>A műfenyő különlegessége a 3D+2D tűlevelek kombinációja, amely természetes megjelenést biztosít, kiegészítve a behavazott hatással és a toboz díszítéssel. Az összesen 1220 ágcsúcs sűrű és látványos összképet teremt, így a fa a valóságos fenyők szépségét idézi meg.</w:t>
      </w:r>
    </w:p>
    <w:p w14:paraId="784878FC" w14:textId="77777777" w:rsidR="00845432" w:rsidRDefault="00845432" w:rsidP="00845432">
      <w:r>
        <w:t>Stabil és tartós kivitel</w:t>
      </w:r>
    </w:p>
    <w:p w14:paraId="7C5305CA" w14:textId="2B444BD2" w:rsidR="00845432" w:rsidRDefault="00845432" w:rsidP="00845432">
      <w:r>
        <w:t>A karácsonyfa egy erős fém talpon áll, amely biztosítja a stabilitást még akkor is, ha bőséges díszítést kap. A szerkezet megbízható, hosszú távra tervezett, így évről évre visszatérhet kedvenc ünnepi dekorációjaként.</w:t>
      </w:r>
    </w:p>
    <w:p w14:paraId="18121CF5" w14:textId="77777777" w:rsidR="00845432" w:rsidRDefault="00845432" w:rsidP="00845432">
      <w:r>
        <w:t>Beépített LED világítás a meghitt ragyogásért</w:t>
      </w:r>
    </w:p>
    <w:p w14:paraId="7C002F5A" w14:textId="761D8EA7" w:rsidR="00845432" w:rsidRDefault="00845432" w:rsidP="00845432">
      <w:r>
        <w:t>A fát 350 darab melegfehér LED világítja meg, amelyekhez hálózati adapter tartozik, így folyamatos és biztonságos fényáramlást garantál. A világításnak köszönhetően nincs szükség külön fényfüzér vásárlására, hiszen a ragyogás már a műfenyő alaptartozéka.</w:t>
      </w:r>
    </w:p>
    <w:p w14:paraId="2E257DC4" w14:textId="77777777" w:rsidR="00845432" w:rsidRDefault="00845432" w:rsidP="00845432">
      <w:r>
        <w:t>Miért válassza a HOME KMF8LED210 havas műfenyőt?</w:t>
      </w:r>
    </w:p>
    <w:p w14:paraId="6F569B99" w14:textId="77777777" w:rsidR="00845432" w:rsidRDefault="00845432" w:rsidP="00845432">
      <w:r>
        <w:t>- Impozáns 210 cm-es magasság, amely méltóságteljes központi elemként szolgál</w:t>
      </w:r>
    </w:p>
    <w:p w14:paraId="689C1CCA" w14:textId="77777777" w:rsidR="00845432" w:rsidRDefault="00845432" w:rsidP="00845432">
      <w:r>
        <w:t>- Élethű 3D+2D tűlevelek, havas hatással és toboz díszítéssel</w:t>
      </w:r>
    </w:p>
    <w:p w14:paraId="480953EA" w14:textId="77777777" w:rsidR="00845432" w:rsidRDefault="00845432" w:rsidP="00845432">
      <w:r>
        <w:t>- Sűrű 1220 ágcsúcs, amely gazdag, természetes megjelenést ad</w:t>
      </w:r>
    </w:p>
    <w:p w14:paraId="28E50C61" w14:textId="77777777" w:rsidR="00845432" w:rsidRDefault="00845432" w:rsidP="00845432">
      <w:r>
        <w:t>- 350 db melegfehér LED, beépített világítással, adapterrel</w:t>
      </w:r>
    </w:p>
    <w:p w14:paraId="7618ACF1" w14:textId="77777777" w:rsidR="00845432" w:rsidRDefault="00845432" w:rsidP="00845432">
      <w:r>
        <w:t>- Masszív fém talp, amely biztos tartást nyújt</w:t>
      </w:r>
    </w:p>
    <w:p w14:paraId="09B03E0A" w14:textId="66F694ED" w:rsidR="00845432" w:rsidRDefault="00845432" w:rsidP="00845432">
      <w:r>
        <w:t>- Beltéri kivitel, elegáns és biztonságos használattal</w:t>
      </w:r>
    </w:p>
    <w:p w14:paraId="41917395" w14:textId="4948C5EC" w:rsidR="00F1739A" w:rsidRDefault="00845432" w:rsidP="00845432">
      <w:r>
        <w:t>Teremtsen varázslatos karácsonyi hangulatot otthonában a HOME KMF8LED210 havas műfenyővel, amely egyszerre elegáns, praktikus és hosszú évekre szóló ünnepi befektetés!</w:t>
      </w:r>
    </w:p>
    <w:p w14:paraId="1913628E" w14:textId="77777777" w:rsidR="00845432" w:rsidRDefault="00845432" w:rsidP="00845432">
      <w:r>
        <w:t>beltéri kivitel</w:t>
      </w:r>
    </w:p>
    <w:p w14:paraId="17B8A8C6" w14:textId="77777777" w:rsidR="00845432" w:rsidRDefault="00845432" w:rsidP="00845432">
      <w:r>
        <w:t>3D+2D tűlevelekkel</w:t>
      </w:r>
    </w:p>
    <w:p w14:paraId="222F6D7A" w14:textId="77777777" w:rsidR="00845432" w:rsidRDefault="00845432" w:rsidP="00845432">
      <w:r>
        <w:t>behavazott hatás, toboz díszítés</w:t>
      </w:r>
    </w:p>
    <w:p w14:paraId="1087A7FB" w14:textId="77777777" w:rsidR="00845432" w:rsidRDefault="00845432" w:rsidP="00845432">
      <w:r>
        <w:t>fém talp</w:t>
      </w:r>
    </w:p>
    <w:p w14:paraId="3F4406AD" w14:textId="77777777" w:rsidR="00845432" w:rsidRDefault="00845432" w:rsidP="00845432">
      <w:r>
        <w:t>tartozék hálózati adapter</w:t>
      </w:r>
    </w:p>
    <w:p w14:paraId="2FC0E10F" w14:textId="77777777" w:rsidR="00845432" w:rsidRDefault="00845432" w:rsidP="00845432">
      <w:r>
        <w:t>350 db melegfehér LED</w:t>
      </w:r>
    </w:p>
    <w:p w14:paraId="1586B77F" w14:textId="77777777" w:rsidR="00845432" w:rsidRDefault="00845432" w:rsidP="00845432">
      <w:r>
        <w:t>1220 csúcs</w:t>
      </w:r>
    </w:p>
    <w:p w14:paraId="6C3A3BB5" w14:textId="77777777" w:rsidR="00845432" w:rsidRDefault="00845432" w:rsidP="00845432">
      <w:r>
        <w:t>magasság (A): 210 cm</w:t>
      </w:r>
    </w:p>
    <w:p w14:paraId="7B82626C" w14:textId="11116DEB" w:rsidR="00845432" w:rsidRPr="005513CB" w:rsidRDefault="00845432" w:rsidP="00845432">
      <w:r>
        <w:lastRenderedPageBreak/>
        <w:t>legnagyobb átmérő (B): 134 cm</w:t>
      </w:r>
    </w:p>
    <w:sectPr w:rsidR="00845432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4543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C1C1E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E6DAD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3</cp:revision>
  <dcterms:created xsi:type="dcterms:W3CDTF">2025-10-27T09:48:00Z</dcterms:created>
  <dcterms:modified xsi:type="dcterms:W3CDTF">2025-10-27T09:48:00Z</dcterms:modified>
</cp:coreProperties>
</file>