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32546" w14:textId="76669F34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6B5E0FAD" w14:textId="77777777" w:rsidR="004B09F8" w:rsidRDefault="004B09F8" w:rsidP="004B09F8">
      <w:r>
        <w:t>Hogyan varázsolhat otthonába ünnepi hangulatot egy elegáns, fényekkel díszített koszorú?</w:t>
      </w:r>
    </w:p>
    <w:p w14:paraId="2A3D1349" w14:textId="33A87FF2" w:rsidR="004B09F8" w:rsidRDefault="004B09F8" w:rsidP="004B09F8">
      <w:r>
        <w:t>A HOME KMK45LED LED-es műkoszorú tökéletes választás, ha szeretné karácsonyi dekorációját stílusosan és fényárban pompázva kiegészíteni. A 45 cm átmérőjű koszorú nemcsak ajtódíszként, hanem fali vagy asztali dekorációként is megállja a helyét. A beépített 35 db melegfehér LED fénye meghitt és barátságos atmoszférát teremt, amely az ünnepi időszakban különösen hangulatossá teszi otthonát.</w:t>
      </w:r>
    </w:p>
    <w:p w14:paraId="0419B389" w14:textId="77777777" w:rsidR="004B09F8" w:rsidRDefault="004B09F8" w:rsidP="004B09F8">
      <w:r>
        <w:t>Klasszikus design, modern megoldásokkal</w:t>
      </w:r>
    </w:p>
    <w:p w14:paraId="238FB8F1" w14:textId="62412F98" w:rsidR="004B09F8" w:rsidRDefault="004B09F8" w:rsidP="004B09F8">
      <w:r>
        <w:t>A koszorú 2D tűlevelei és a gondosan elhelyezett 120 ágacska természetes hatást keltenek, amelyet a toboz és fagyöngy díszítés még hangulatosabbá tesz. Így a műkoszorú nemcsak fényforrás, hanem önmagában is dekoratív, igazi karácsonyi ékszer otthona falán vagy ajtaján.</w:t>
      </w:r>
    </w:p>
    <w:p w14:paraId="5BB6A847" w14:textId="77777777" w:rsidR="004B09F8" w:rsidRDefault="004B09F8" w:rsidP="004B09F8">
      <w:r>
        <w:t>Programozható fényhatások és időzítés</w:t>
      </w:r>
    </w:p>
    <w:p w14:paraId="23824B77" w14:textId="79CBBB66" w:rsidR="004B09F8" w:rsidRDefault="004B09F8" w:rsidP="004B09F8">
      <w:r>
        <w:t>A koszorú 8 világítási programmal rendelkezik, amelyek között mindenki megtalálja a kedvenc fényjátékát, legyen szó folyamatos világításról vagy dinamikus villogásról. Az ismétlődő időzítő funkció (6 óra világítás / 18 óra kikapcsolt állapot) kényelmes megoldást kínál, hiszen nem kell naponta foglalkoznia a be- és kikapcsolással.</w:t>
      </w:r>
    </w:p>
    <w:p w14:paraId="5895DEB5" w14:textId="77777777" w:rsidR="004B09F8" w:rsidRDefault="004B09F8" w:rsidP="004B09F8">
      <w:r>
        <w:t>Praktikus elemes működés</w:t>
      </w:r>
    </w:p>
    <w:p w14:paraId="3F5AF76C" w14:textId="17E12873" w:rsidR="004B09F8" w:rsidRDefault="004B09F8" w:rsidP="004B09F8">
      <w:r>
        <w:t>A működéshez mindössze 3 darab 1,5 V-os (AA) elemre van szükség, így a koszorú bárhová elhelyezhető a lakásban anélkül, hogy konnektorhoz kellene csatlakoztatni. Ezáltal szabadon dekorálhatja vele akár a bejárati ajtót, az étkezőasztalt vagy a nappali falát.</w:t>
      </w:r>
    </w:p>
    <w:p w14:paraId="1FD2B863" w14:textId="77777777" w:rsidR="004B09F8" w:rsidRDefault="004B09F8" w:rsidP="004B09F8">
      <w:r>
        <w:t>Miért válassza a HOME KMK45LED LED-es műkoszorút?</w:t>
      </w:r>
    </w:p>
    <w:p w14:paraId="71F872BF" w14:textId="77777777" w:rsidR="004B09F8" w:rsidRDefault="004B09F8" w:rsidP="004B09F8">
      <w:r>
        <w:t>- 45 cm átmérőjű, elegáns megjelenés</w:t>
      </w:r>
    </w:p>
    <w:p w14:paraId="6356FFD9" w14:textId="77777777" w:rsidR="004B09F8" w:rsidRDefault="004B09F8" w:rsidP="004B09F8">
      <w:r>
        <w:t>- 35 db melegfehér LED barátságos fényekkel</w:t>
      </w:r>
    </w:p>
    <w:p w14:paraId="1BA2086B" w14:textId="77777777" w:rsidR="004B09F8" w:rsidRDefault="004B09F8" w:rsidP="004B09F8">
      <w:r>
        <w:t>- 8 program és memóriás vezérlés a változatos fényhatásokért</w:t>
      </w:r>
    </w:p>
    <w:p w14:paraId="3229A985" w14:textId="77777777" w:rsidR="004B09F8" w:rsidRDefault="004B09F8" w:rsidP="004B09F8">
      <w:r>
        <w:t>- Időzítő funkció (6 h ON / 18 h OFF) az automatikus működéshez</w:t>
      </w:r>
    </w:p>
    <w:p w14:paraId="03591316" w14:textId="77777777" w:rsidR="004B09F8" w:rsidRDefault="004B09F8" w:rsidP="004B09F8">
      <w:r>
        <w:t>- Természetes hatású 2D tűlevelek, kiegészítve tobozokkal és fagyönggyel</w:t>
      </w:r>
    </w:p>
    <w:p w14:paraId="5E4F9754" w14:textId="33D988F0" w:rsidR="004B09F8" w:rsidRDefault="004B09F8" w:rsidP="004B09F8">
      <w:r>
        <w:t>- Elemes működés, így bárhol könnyedén elhelyezhető</w:t>
      </w:r>
    </w:p>
    <w:p w14:paraId="41917395" w14:textId="2E6D56D2" w:rsidR="00F1739A" w:rsidRDefault="004B09F8" w:rsidP="004B09F8">
      <w:r>
        <w:t>Tegye különlegessé otthona ünnepi hangulatát a HOME KMK45LED LED-es műkoszorúval, amely a fények és a természetes hatású díszítés tökéletes harmóniáját kínálja!</w:t>
      </w:r>
    </w:p>
    <w:p w14:paraId="7EF0FBD1" w14:textId="77777777" w:rsidR="004B09F8" w:rsidRDefault="004B09F8" w:rsidP="004B09F8">
      <w:r>
        <w:t>beltéri kivitel</w:t>
      </w:r>
    </w:p>
    <w:p w14:paraId="7DF974FD" w14:textId="77777777" w:rsidR="004B09F8" w:rsidRDefault="004B09F8" w:rsidP="004B09F8">
      <w:r>
        <w:t>45 cm átmérő</w:t>
      </w:r>
    </w:p>
    <w:p w14:paraId="660A0139" w14:textId="77777777" w:rsidR="004B09F8" w:rsidRDefault="004B09F8" w:rsidP="004B09F8">
      <w:r>
        <w:t>35 db melegfehér LED</w:t>
      </w:r>
    </w:p>
    <w:p w14:paraId="28DDD687" w14:textId="77777777" w:rsidR="004B09F8" w:rsidRDefault="004B09F8" w:rsidP="004B09F8">
      <w:r>
        <w:t>8 programos, memóriás elemtartó</w:t>
      </w:r>
    </w:p>
    <w:p w14:paraId="617BC551" w14:textId="77777777" w:rsidR="004B09F8" w:rsidRDefault="004B09F8" w:rsidP="004B09F8">
      <w:r>
        <w:t>ismétlődő időzítés (6 h ON / 18 h OFF)</w:t>
      </w:r>
    </w:p>
    <w:p w14:paraId="644DB12E" w14:textId="77777777" w:rsidR="004B09F8" w:rsidRDefault="004B09F8" w:rsidP="004B09F8">
      <w:r>
        <w:t>2D tűlevelek, 120 ágacska</w:t>
      </w:r>
    </w:p>
    <w:p w14:paraId="13931C1D" w14:textId="77777777" w:rsidR="004B09F8" w:rsidRDefault="004B09F8" w:rsidP="004B09F8">
      <w:r>
        <w:lastRenderedPageBreak/>
        <w:t>toboz és fagyöngy díszítés</w:t>
      </w:r>
    </w:p>
    <w:p w14:paraId="0006CA1C" w14:textId="0DAA3551" w:rsidR="004B09F8" w:rsidRPr="005513CB" w:rsidRDefault="004B09F8" w:rsidP="004B09F8">
      <w:r>
        <w:t>tápellátás: 3 x 1,5 V (AA) elem, nem tartozék</w:t>
      </w:r>
    </w:p>
    <w:sectPr w:rsidR="004B09F8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0977"/>
    <w:rsid w:val="00003E93"/>
    <w:rsid w:val="000468EA"/>
    <w:rsid w:val="00057DD5"/>
    <w:rsid w:val="00064762"/>
    <w:rsid w:val="0006606E"/>
    <w:rsid w:val="000856F2"/>
    <w:rsid w:val="0009217F"/>
    <w:rsid w:val="000927A0"/>
    <w:rsid w:val="00096DE5"/>
    <w:rsid w:val="00097C94"/>
    <w:rsid w:val="000B700D"/>
    <w:rsid w:val="000C40B3"/>
    <w:rsid w:val="000D31A7"/>
    <w:rsid w:val="000D4FA6"/>
    <w:rsid w:val="000D6373"/>
    <w:rsid w:val="000F2A2A"/>
    <w:rsid w:val="001031B0"/>
    <w:rsid w:val="00111FC6"/>
    <w:rsid w:val="00117A18"/>
    <w:rsid w:val="00125E86"/>
    <w:rsid w:val="001424AC"/>
    <w:rsid w:val="00142BD2"/>
    <w:rsid w:val="00161949"/>
    <w:rsid w:val="001831BF"/>
    <w:rsid w:val="001B1B07"/>
    <w:rsid w:val="001B4710"/>
    <w:rsid w:val="001C0FA0"/>
    <w:rsid w:val="001D3989"/>
    <w:rsid w:val="001E2916"/>
    <w:rsid w:val="001E37F6"/>
    <w:rsid w:val="001E47AC"/>
    <w:rsid w:val="001E73F9"/>
    <w:rsid w:val="001F59C8"/>
    <w:rsid w:val="001F6B38"/>
    <w:rsid w:val="002051B0"/>
    <w:rsid w:val="00205C54"/>
    <w:rsid w:val="002120C9"/>
    <w:rsid w:val="00213D62"/>
    <w:rsid w:val="00262172"/>
    <w:rsid w:val="00286E58"/>
    <w:rsid w:val="00287984"/>
    <w:rsid w:val="002B2F7C"/>
    <w:rsid w:val="002C4A7F"/>
    <w:rsid w:val="002F01BE"/>
    <w:rsid w:val="002F1CEC"/>
    <w:rsid w:val="00303B44"/>
    <w:rsid w:val="00322B21"/>
    <w:rsid w:val="00323C1F"/>
    <w:rsid w:val="0032462D"/>
    <w:rsid w:val="003339F6"/>
    <w:rsid w:val="003455C6"/>
    <w:rsid w:val="00392402"/>
    <w:rsid w:val="0039762B"/>
    <w:rsid w:val="003B0343"/>
    <w:rsid w:val="003B04F7"/>
    <w:rsid w:val="003D3325"/>
    <w:rsid w:val="003E05C0"/>
    <w:rsid w:val="003E1928"/>
    <w:rsid w:val="003E6031"/>
    <w:rsid w:val="00400C3B"/>
    <w:rsid w:val="00414FD6"/>
    <w:rsid w:val="00430253"/>
    <w:rsid w:val="004347DC"/>
    <w:rsid w:val="0045008B"/>
    <w:rsid w:val="00454C5C"/>
    <w:rsid w:val="004574C3"/>
    <w:rsid w:val="004647EB"/>
    <w:rsid w:val="00477E02"/>
    <w:rsid w:val="00491179"/>
    <w:rsid w:val="004A0FEA"/>
    <w:rsid w:val="004B09F8"/>
    <w:rsid w:val="004D2783"/>
    <w:rsid w:val="004D29E8"/>
    <w:rsid w:val="004E74AF"/>
    <w:rsid w:val="004F6221"/>
    <w:rsid w:val="0050783D"/>
    <w:rsid w:val="00520F1A"/>
    <w:rsid w:val="005267A2"/>
    <w:rsid w:val="005513CB"/>
    <w:rsid w:val="00562C66"/>
    <w:rsid w:val="00571A17"/>
    <w:rsid w:val="00571BA3"/>
    <w:rsid w:val="00574CD4"/>
    <w:rsid w:val="005910C0"/>
    <w:rsid w:val="005A15AA"/>
    <w:rsid w:val="005B1F1C"/>
    <w:rsid w:val="005B5CEA"/>
    <w:rsid w:val="005B7DFD"/>
    <w:rsid w:val="005C3A15"/>
    <w:rsid w:val="005D1680"/>
    <w:rsid w:val="005D405A"/>
    <w:rsid w:val="005D6B1F"/>
    <w:rsid w:val="005E1A24"/>
    <w:rsid w:val="005F0630"/>
    <w:rsid w:val="005F2612"/>
    <w:rsid w:val="005F469B"/>
    <w:rsid w:val="006028C5"/>
    <w:rsid w:val="00603C23"/>
    <w:rsid w:val="00634D1D"/>
    <w:rsid w:val="006376B4"/>
    <w:rsid w:val="00690E64"/>
    <w:rsid w:val="00696E6A"/>
    <w:rsid w:val="00696EBD"/>
    <w:rsid w:val="006C70BD"/>
    <w:rsid w:val="006D1FCB"/>
    <w:rsid w:val="006D6878"/>
    <w:rsid w:val="006D7063"/>
    <w:rsid w:val="006E29A3"/>
    <w:rsid w:val="006E29ED"/>
    <w:rsid w:val="006E6E09"/>
    <w:rsid w:val="006F06BB"/>
    <w:rsid w:val="007130FD"/>
    <w:rsid w:val="00720925"/>
    <w:rsid w:val="00726151"/>
    <w:rsid w:val="00732AC3"/>
    <w:rsid w:val="00740062"/>
    <w:rsid w:val="00754946"/>
    <w:rsid w:val="00777F49"/>
    <w:rsid w:val="007863E0"/>
    <w:rsid w:val="0078713C"/>
    <w:rsid w:val="0079335A"/>
    <w:rsid w:val="00797189"/>
    <w:rsid w:val="007B20DE"/>
    <w:rsid w:val="007B42F9"/>
    <w:rsid w:val="007E4CA0"/>
    <w:rsid w:val="007E66B2"/>
    <w:rsid w:val="00855294"/>
    <w:rsid w:val="008A22AC"/>
    <w:rsid w:val="008A6F88"/>
    <w:rsid w:val="008B11E4"/>
    <w:rsid w:val="008B1BAB"/>
    <w:rsid w:val="008B3716"/>
    <w:rsid w:val="008B37E5"/>
    <w:rsid w:val="008B41A4"/>
    <w:rsid w:val="008C047A"/>
    <w:rsid w:val="008E0C20"/>
    <w:rsid w:val="008E1BFF"/>
    <w:rsid w:val="008F125E"/>
    <w:rsid w:val="008F3542"/>
    <w:rsid w:val="009000F8"/>
    <w:rsid w:val="00901EAC"/>
    <w:rsid w:val="00905589"/>
    <w:rsid w:val="0090769D"/>
    <w:rsid w:val="00914415"/>
    <w:rsid w:val="00916C1F"/>
    <w:rsid w:val="00916FA0"/>
    <w:rsid w:val="009201D8"/>
    <w:rsid w:val="00924C38"/>
    <w:rsid w:val="00932F48"/>
    <w:rsid w:val="00937E5C"/>
    <w:rsid w:val="00952EB4"/>
    <w:rsid w:val="009800C6"/>
    <w:rsid w:val="009D2310"/>
    <w:rsid w:val="009E209A"/>
    <w:rsid w:val="009E5543"/>
    <w:rsid w:val="00A0617F"/>
    <w:rsid w:val="00A06BC8"/>
    <w:rsid w:val="00A13556"/>
    <w:rsid w:val="00A164B7"/>
    <w:rsid w:val="00A2221E"/>
    <w:rsid w:val="00A32A4F"/>
    <w:rsid w:val="00A341BC"/>
    <w:rsid w:val="00A34FE0"/>
    <w:rsid w:val="00A35DCC"/>
    <w:rsid w:val="00A35F2E"/>
    <w:rsid w:val="00A47863"/>
    <w:rsid w:val="00A52EC6"/>
    <w:rsid w:val="00A5343C"/>
    <w:rsid w:val="00A8047E"/>
    <w:rsid w:val="00A838AC"/>
    <w:rsid w:val="00A86714"/>
    <w:rsid w:val="00A92032"/>
    <w:rsid w:val="00A971DD"/>
    <w:rsid w:val="00AA1702"/>
    <w:rsid w:val="00AA2FD3"/>
    <w:rsid w:val="00AA4D89"/>
    <w:rsid w:val="00AB3C61"/>
    <w:rsid w:val="00AC379F"/>
    <w:rsid w:val="00AC7F70"/>
    <w:rsid w:val="00AF1174"/>
    <w:rsid w:val="00AF692C"/>
    <w:rsid w:val="00B00069"/>
    <w:rsid w:val="00B074B8"/>
    <w:rsid w:val="00B16A3A"/>
    <w:rsid w:val="00B3077D"/>
    <w:rsid w:val="00B719C4"/>
    <w:rsid w:val="00B761AC"/>
    <w:rsid w:val="00B8615B"/>
    <w:rsid w:val="00BB29B7"/>
    <w:rsid w:val="00C1480B"/>
    <w:rsid w:val="00C43FD4"/>
    <w:rsid w:val="00C47D84"/>
    <w:rsid w:val="00C552E8"/>
    <w:rsid w:val="00C727FF"/>
    <w:rsid w:val="00C746EA"/>
    <w:rsid w:val="00C9109A"/>
    <w:rsid w:val="00C97E4A"/>
    <w:rsid w:val="00CB2CF6"/>
    <w:rsid w:val="00CC21F1"/>
    <w:rsid w:val="00CC3686"/>
    <w:rsid w:val="00CC4CD3"/>
    <w:rsid w:val="00CC5C70"/>
    <w:rsid w:val="00CC5F69"/>
    <w:rsid w:val="00CD09D7"/>
    <w:rsid w:val="00CE1BB0"/>
    <w:rsid w:val="00CF6D0E"/>
    <w:rsid w:val="00D2216C"/>
    <w:rsid w:val="00D305F7"/>
    <w:rsid w:val="00D41557"/>
    <w:rsid w:val="00D46887"/>
    <w:rsid w:val="00D53253"/>
    <w:rsid w:val="00D77EC5"/>
    <w:rsid w:val="00DA22D0"/>
    <w:rsid w:val="00DA2C0D"/>
    <w:rsid w:val="00DA4FC1"/>
    <w:rsid w:val="00DA7F30"/>
    <w:rsid w:val="00DB2B97"/>
    <w:rsid w:val="00DB4072"/>
    <w:rsid w:val="00DB7737"/>
    <w:rsid w:val="00DC3464"/>
    <w:rsid w:val="00DE3818"/>
    <w:rsid w:val="00DF3E42"/>
    <w:rsid w:val="00E00AE2"/>
    <w:rsid w:val="00E072F0"/>
    <w:rsid w:val="00E10E00"/>
    <w:rsid w:val="00E12B58"/>
    <w:rsid w:val="00E138BC"/>
    <w:rsid w:val="00E343E0"/>
    <w:rsid w:val="00E3726D"/>
    <w:rsid w:val="00E40AE1"/>
    <w:rsid w:val="00E43E68"/>
    <w:rsid w:val="00E703A9"/>
    <w:rsid w:val="00E844E0"/>
    <w:rsid w:val="00E964E5"/>
    <w:rsid w:val="00EA140A"/>
    <w:rsid w:val="00EB4182"/>
    <w:rsid w:val="00ED02BD"/>
    <w:rsid w:val="00EE79BF"/>
    <w:rsid w:val="00F104B0"/>
    <w:rsid w:val="00F1739A"/>
    <w:rsid w:val="00F20186"/>
    <w:rsid w:val="00F20409"/>
    <w:rsid w:val="00F429B3"/>
    <w:rsid w:val="00F44A8F"/>
    <w:rsid w:val="00F54A17"/>
    <w:rsid w:val="00F559A8"/>
    <w:rsid w:val="00F633C7"/>
    <w:rsid w:val="00F7158F"/>
    <w:rsid w:val="00F71614"/>
    <w:rsid w:val="00F814E5"/>
    <w:rsid w:val="00FB204B"/>
    <w:rsid w:val="00FB57E6"/>
    <w:rsid w:val="00FB707D"/>
    <w:rsid w:val="00FC3BEE"/>
    <w:rsid w:val="00FC48F5"/>
    <w:rsid w:val="00FC5C9A"/>
    <w:rsid w:val="00FD087C"/>
    <w:rsid w:val="00FD2486"/>
    <w:rsid w:val="00FD78D4"/>
    <w:rsid w:val="00FE2D8D"/>
    <w:rsid w:val="00FE62A6"/>
    <w:rsid w:val="00FF1E3D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Orosz Tunde</cp:lastModifiedBy>
  <cp:revision>2</cp:revision>
  <dcterms:created xsi:type="dcterms:W3CDTF">2025-10-27T11:46:00Z</dcterms:created>
  <dcterms:modified xsi:type="dcterms:W3CDTF">2025-10-27T11:46:00Z</dcterms:modified>
</cp:coreProperties>
</file>