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24528CC" w14:textId="77777777" w:rsidR="00850CA3" w:rsidRDefault="00850CA3" w:rsidP="00850CA3">
      <w:r>
        <w:t>Hogyan oldható meg egyszerűen, hogy a fényfüzérek vagy fényfüggönyök nagyobb távolságra is elérjenek?</w:t>
      </w:r>
      <w:r>
        <w:rPr>
          <w:rFonts w:ascii="MS Gothic" w:eastAsia="MS Gothic" w:hAnsi="MS Gothic" w:cs="MS Gothic" w:hint="eastAsia"/>
        </w:rPr>
        <w:t> </w:t>
      </w:r>
    </w:p>
    <w:p w14:paraId="16B9B07A" w14:textId="4E0FD747" w:rsidR="00850CA3" w:rsidRDefault="00850CA3" w:rsidP="00850CA3">
      <w:r>
        <w:t>A HOME KTTW5 toldó kábel ideális választás, ha dekorációját rugalmasan szeretné elhelyezni akár a kertben, akár a lakás belső tereiben. Ez az 5 méter hosszú, fehér színű kábel kifejezetten a HOME KT és KS sorozatú fényfüzérekhez és fényfüggönyökhöz lett tervezve, így biztosítja a tökéletes kompatibilitást és a könnyű használatot.</w:t>
      </w:r>
    </w:p>
    <w:p w14:paraId="6CB3FB27" w14:textId="77777777" w:rsidR="00850CA3" w:rsidRDefault="00850CA3" w:rsidP="00850CA3">
      <w:r>
        <w:t>Rugalmas hosszabbítás, kreatív dekoráció</w:t>
      </w:r>
    </w:p>
    <w:p w14:paraId="3BC517B5" w14:textId="50C2909D" w:rsidR="00850CA3" w:rsidRDefault="00850CA3" w:rsidP="00850CA3">
      <w:r>
        <w:t>Az 5 méteres hosszúság lehetővé teszi, hogy a fényfüzéreket és fényfüggönyöket pontosan ott helyezze el, ahol a legjobb vizuális hatást szeretné elérni. Legyen szó karácsonyi dekorációról, kerti összejövetelről vagy különleges eseményről, a toldó kábel gondoskodik arról, hogy a fények mindenhová eljussanak.</w:t>
      </w:r>
    </w:p>
    <w:p w14:paraId="132B5006" w14:textId="77777777" w:rsidR="00850CA3" w:rsidRDefault="00850CA3" w:rsidP="00850CA3">
      <w:proofErr w:type="spellStart"/>
      <w:r>
        <w:t>Kül</w:t>
      </w:r>
      <w:proofErr w:type="spellEnd"/>
      <w:r>
        <w:t>- és beltéri használatra is alkalmas</w:t>
      </w:r>
    </w:p>
    <w:p w14:paraId="2EEEF4E3" w14:textId="5332BE5C" w:rsidR="00850CA3" w:rsidRDefault="00850CA3" w:rsidP="00850CA3">
      <w:r>
        <w:t xml:space="preserve">A HOME KTTW5 toldó kábel tartós és időjárásálló kivitelben készült, így </w:t>
      </w:r>
      <w:proofErr w:type="spellStart"/>
      <w:r>
        <w:t>kültéren</w:t>
      </w:r>
      <w:proofErr w:type="spellEnd"/>
      <w:r>
        <w:t xml:space="preserve"> és </w:t>
      </w:r>
      <w:proofErr w:type="spellStart"/>
      <w:r>
        <w:t>beltéren</w:t>
      </w:r>
      <w:proofErr w:type="spellEnd"/>
      <w:r>
        <w:t xml:space="preserve"> egyaránt megbízhatóan alkalmazható. A fehér színű borítás elegáns és diszkrét megjelenést biztosít, így tökéletesen illeszkedik a fényfüzérekhez és fényfüggönyökhöz.</w:t>
      </w:r>
    </w:p>
    <w:p w14:paraId="20358634" w14:textId="77777777" w:rsidR="00850CA3" w:rsidRDefault="00850CA3" w:rsidP="00850CA3">
      <w:r>
        <w:t>Egyszerű csatlakoztatás, megbízható működés</w:t>
      </w:r>
    </w:p>
    <w:p w14:paraId="458AF46E" w14:textId="5CBDBBC4" w:rsidR="00850CA3" w:rsidRDefault="00850CA3" w:rsidP="00850CA3">
      <w:r>
        <w:t xml:space="preserve">A kábel kifejezetten úgy lett kialakítva, hogy gyorsan és biztonságosan </w:t>
      </w:r>
      <w:proofErr w:type="spellStart"/>
      <w:r>
        <w:t>csatlakoztatható</w:t>
      </w:r>
      <w:proofErr w:type="spellEnd"/>
      <w:r>
        <w:t xml:space="preserve"> legyen a kompatibilis fénydekorációkhoz. Stabil kapcsolatot nyújt, így a fények mindig tökéletes fényerővel ragyognak, bárhol is használja.</w:t>
      </w:r>
    </w:p>
    <w:p w14:paraId="7ED001AA" w14:textId="77777777" w:rsidR="00850CA3" w:rsidRDefault="00850CA3" w:rsidP="00850CA3">
      <w:r>
        <w:t>Miért érdemes a HOME KTTW5 toldó kábelt választani?</w:t>
      </w:r>
    </w:p>
    <w:p w14:paraId="0CDCD192" w14:textId="77777777" w:rsidR="00850CA3" w:rsidRDefault="00850CA3" w:rsidP="00850CA3">
      <w:r>
        <w:t>- 5 méteres hossz, amely elegendő távolságot biztosít a rugalmas elhelyezéshez</w:t>
      </w:r>
    </w:p>
    <w:p w14:paraId="0E60766E" w14:textId="77777777" w:rsidR="00850CA3" w:rsidRDefault="00850CA3" w:rsidP="00850CA3">
      <w:r>
        <w:t xml:space="preserve">- </w:t>
      </w:r>
      <w:proofErr w:type="spellStart"/>
      <w:r>
        <w:t>Kül</w:t>
      </w:r>
      <w:proofErr w:type="spellEnd"/>
      <w:r>
        <w:t>- és beltéri kivitel, időjárásálló kialakítással</w:t>
      </w:r>
    </w:p>
    <w:p w14:paraId="25AC09C4" w14:textId="77777777" w:rsidR="00850CA3" w:rsidRDefault="00850CA3" w:rsidP="00850CA3">
      <w:r>
        <w:t>- Fehér színű kábel, amely harmonizál a fényfüzérekkel és fényfüggönyökkel</w:t>
      </w:r>
    </w:p>
    <w:p w14:paraId="53FF79B2" w14:textId="77777777" w:rsidR="00850CA3" w:rsidRDefault="00850CA3" w:rsidP="00850CA3">
      <w:r>
        <w:t>- Tökéletes kompatibilitás a HOME KT és KS sorozattal</w:t>
      </w:r>
    </w:p>
    <w:p w14:paraId="2EBDA4DA" w14:textId="75D94111" w:rsidR="00850CA3" w:rsidRDefault="00850CA3" w:rsidP="00850CA3">
      <w:r>
        <w:t>- Biztonságos és egyszerű csatlakoztatás, stabil működés mellett</w:t>
      </w:r>
    </w:p>
    <w:p w14:paraId="41917395" w14:textId="3C6A1E0E" w:rsidR="00F1739A" w:rsidRDefault="00850CA3" w:rsidP="00850CA3">
      <w:r>
        <w:t>Ne engedje, hogy a távolság korlátozza dekorációs ötleteit! Válassza a HOME KTTW5 toldó kábelt, és alakítsa ki fénydekorációját pontosan úgy, ahogyan megálmodta!</w:t>
      </w:r>
    </w:p>
    <w:p w14:paraId="455F91DA" w14:textId="77777777" w:rsidR="00850CA3" w:rsidRDefault="00850CA3" w:rsidP="00850CA3">
      <w:proofErr w:type="spellStart"/>
      <w:r>
        <w:t>kül</w:t>
      </w:r>
      <w:proofErr w:type="spellEnd"/>
      <w:r>
        <w:t>- és beltéri kivitel</w:t>
      </w:r>
    </w:p>
    <w:p w14:paraId="7E6B39AC" w14:textId="77777777" w:rsidR="00850CA3" w:rsidRDefault="00850CA3" w:rsidP="00850CA3">
      <w:r>
        <w:t>5 méter hosszúság</w:t>
      </w:r>
    </w:p>
    <w:p w14:paraId="729087BF" w14:textId="77777777" w:rsidR="00850CA3" w:rsidRDefault="00850CA3" w:rsidP="00850CA3">
      <w:r>
        <w:t>fehér</w:t>
      </w:r>
    </w:p>
    <w:p w14:paraId="26F843FE" w14:textId="2DB4ABCA" w:rsidR="00850CA3" w:rsidRPr="005513CB" w:rsidRDefault="00850CA3" w:rsidP="00850CA3">
      <w:r>
        <w:t>Alkalmas a HOME KT és KS sorozatú fényfüzérekhez és fényfüggönyökhöz</w:t>
      </w:r>
    </w:p>
    <w:sectPr w:rsidR="00850CA3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0CA3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CF72B6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2025-10-30T11:53:00Z</dcterms:created>
  <dcterms:modified xsi:type="dcterms:W3CDTF">2025-10-30T11:53:00Z</dcterms:modified>
</cp:coreProperties>
</file>