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17C8E9C8" w:rsidR="00F00E80" w:rsidRPr="005623ED" w:rsidRDefault="005623ED" w:rsidP="00481B83">
      <w:pPr>
        <w:rPr>
          <w:bCs/>
        </w:rPr>
      </w:pPr>
      <w:r w:rsidRPr="005623ED">
        <w:rPr>
          <w:bCs/>
        </w:rPr>
        <w:t>Infravörös beltéri klímavezérlő modul. Kompatibilis a piacon lévő nagy klímagyártók termékeivel. A modul segítségével távolról is kezelhetjük klímaberendezésünket. Összehangolható a hűtés-fűtés rendszerrel és a hő-és páratartalom érzékelőkkel is.</w:t>
      </w: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645E206D" w14:textId="77777777" w:rsidR="00E45BAC" w:rsidRDefault="00E45BAC" w:rsidP="00E45BAC">
      <w:r>
        <w:t>kompatibilis bármilyen távirányítóval rendelkező klímával</w:t>
      </w:r>
    </w:p>
    <w:p w14:paraId="0A0ED0A4" w14:textId="77777777" w:rsidR="00E45BAC" w:rsidRDefault="00E45BAC" w:rsidP="00E45BAC">
      <w:r>
        <w:t>kompatibilis bármilyen távirányítóval rendelkező hőszivattyúval</w:t>
      </w:r>
    </w:p>
    <w:p w14:paraId="7566CB4A" w14:textId="77777777" w:rsidR="00E45BAC" w:rsidRDefault="00E45BAC" w:rsidP="00E45BAC">
      <w:r>
        <w:t>támogatott klímaberendezés típusok: ablak, split, kazettás, hordozható, központi</w:t>
      </w:r>
    </w:p>
    <w:p w14:paraId="0391BA11" w14:textId="77777777" w:rsidR="00E45BAC" w:rsidRDefault="00E45BAC" w:rsidP="00E45BAC">
      <w:r>
        <w:t>tápellátás: 110-240 V, 5 V 1 A microUSB adapter</w:t>
      </w:r>
    </w:p>
    <w:p w14:paraId="089BCC1C" w14:textId="77777777" w:rsidR="00E45BAC" w:rsidRDefault="00E45BAC" w:rsidP="00E45BAC">
      <w:r>
        <w:t>WiFi 802.11 b/g/n @ 2,4 GHz</w:t>
      </w:r>
    </w:p>
    <w:p w14:paraId="5BF20EE9" w14:textId="77777777" w:rsidR="00E45BAC" w:rsidRDefault="00E45BAC" w:rsidP="00E45BAC">
      <w:r>
        <w:t>érzékelők: hőmérséklet, páratartalom, 2 infravörös vevő</w:t>
      </w:r>
    </w:p>
    <w:p w14:paraId="7032D815" w14:textId="77777777" w:rsidR="00E45BAC" w:rsidRDefault="00E45BAC" w:rsidP="00E45BAC">
      <w:r>
        <w:t>aplikációval vezérelhetó (iOS, Android, Web (HTML5))</w:t>
      </w:r>
    </w:p>
    <w:p w14:paraId="69989CDB" w14:textId="77777777" w:rsidR="00E45BAC" w:rsidRDefault="00E45BAC" w:rsidP="00E45BAC">
      <w:r>
        <w:t>hangasszisztens kompatibilitás: Amazon Echo (Alexa), Google főoldal, Apple Siri parancsikonok</w:t>
      </w:r>
    </w:p>
    <w:p w14:paraId="1EC667E2" w14:textId="77777777" w:rsidR="00E45BAC" w:rsidRDefault="00E45BAC" w:rsidP="00E45BAC">
      <w:r>
        <w:t>alkalmazás nyelvei: angol, spanyol, portugál, francia, svéd, héber, holland</w:t>
      </w:r>
    </w:p>
    <w:p w14:paraId="37634C3E" w14:textId="3C8C1946" w:rsidR="00481B83" w:rsidRPr="00481B83" w:rsidRDefault="00E45BAC" w:rsidP="00E45BAC">
      <w:r>
        <w:t>méret: 82,5 x 57 x 20 mm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5623ED"/>
    <w:rsid w:val="00816554"/>
    <w:rsid w:val="00A20A26"/>
    <w:rsid w:val="00B24935"/>
    <w:rsid w:val="00E45BAC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</cp:revision>
  <dcterms:created xsi:type="dcterms:W3CDTF">2022-06-16T11:02:00Z</dcterms:created>
  <dcterms:modified xsi:type="dcterms:W3CDTF">2023-03-31T07:32:00Z</dcterms:modified>
</cp:coreProperties>
</file>