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33A8B" w14:textId="6F953DFD" w:rsidR="00230F09" w:rsidRDefault="00230F09" w:rsidP="00230F09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- </w:t>
      </w:r>
      <w:r w:rsidRPr="00230F09">
        <w:rPr>
          <w:b/>
          <w:bCs/>
        </w:rPr>
        <w:t>LFS315</w:t>
      </w:r>
    </w:p>
    <w:p w14:paraId="4D522757" w14:textId="77777777" w:rsidR="00230F09" w:rsidRDefault="00230F09" w:rsidP="00230F09">
      <w:r>
        <w:t>A lámpáson belül bekapcsolható a műhavazás zenével vagy zene nélkül.</w:t>
      </w:r>
    </w:p>
    <w:p w14:paraId="63BC2166" w14:textId="27CDB29F" w:rsidR="00230F09" w:rsidRDefault="00230F09" w:rsidP="00230F09">
      <w:pPr>
        <w:pStyle w:val="Listaszerbekezds"/>
        <w:numPr>
          <w:ilvl w:val="0"/>
          <w:numId w:val="2"/>
        </w:numPr>
      </w:pPr>
      <w:r>
        <w:t>8 karácsonyi dallam</w:t>
      </w:r>
    </w:p>
    <w:p w14:paraId="435A3C5E" w14:textId="715BFBBF" w:rsidR="00230F09" w:rsidRDefault="00230F09" w:rsidP="00230F09">
      <w:pPr>
        <w:pStyle w:val="Listaszerbekezds"/>
        <w:numPr>
          <w:ilvl w:val="0"/>
          <w:numId w:val="2"/>
        </w:numPr>
      </w:pPr>
      <w:r>
        <w:t>világítás: 2 db hidegfehér LED</w:t>
      </w:r>
    </w:p>
    <w:p w14:paraId="77CAB4B7" w14:textId="5FD88B20" w:rsidR="00230F09" w:rsidRDefault="00230F09" w:rsidP="00230F09">
      <w:pPr>
        <w:pStyle w:val="Listaszerbekezds"/>
        <w:numPr>
          <w:ilvl w:val="0"/>
          <w:numId w:val="2"/>
        </w:numPr>
      </w:pPr>
      <w:r>
        <w:t>műanyag alapanyag</w:t>
      </w:r>
    </w:p>
    <w:p w14:paraId="3683D721" w14:textId="0233DA32" w:rsidR="00230F09" w:rsidRDefault="00230F09" w:rsidP="00230F09">
      <w:pPr>
        <w:pStyle w:val="Listaszerbekezds"/>
        <w:numPr>
          <w:ilvl w:val="0"/>
          <w:numId w:val="2"/>
        </w:numPr>
      </w:pPr>
      <w:r>
        <w:t>tápellátás: 3x1,5 V (AAA) elem, nem tartozék</w:t>
      </w:r>
    </w:p>
    <w:p w14:paraId="4EC81304" w14:textId="530A5A97" w:rsidR="0065021B" w:rsidRDefault="00230F09" w:rsidP="00230F09">
      <w:pPr>
        <w:pStyle w:val="Listaszerbekezds"/>
        <w:numPr>
          <w:ilvl w:val="0"/>
          <w:numId w:val="2"/>
        </w:numPr>
      </w:pPr>
      <w:r>
        <w:t>mérete: 13,5 x 31,5 x 13,5 cm</w:t>
      </w:r>
    </w:p>
    <w:p w14:paraId="32859D6D" w14:textId="77777777" w:rsidR="00230F09" w:rsidRDefault="00230F09" w:rsidP="00230F09"/>
    <w:p w14:paraId="1732C2E9" w14:textId="7481CC40" w:rsidR="00230F09" w:rsidRPr="00230F09" w:rsidRDefault="00230F09" w:rsidP="00230F09">
      <w:pPr>
        <w:rPr>
          <w:b/>
          <w:bCs/>
        </w:rPr>
      </w:pPr>
      <w:r w:rsidRPr="00230F09">
        <w:rPr>
          <w:b/>
          <w:bCs/>
        </w:rPr>
        <w:t xml:space="preserve">Hogyan csempészhetné be otthona melegébe egy </w:t>
      </w:r>
      <w:proofErr w:type="spellStart"/>
      <w:r w:rsidRPr="00230F09">
        <w:rPr>
          <w:b/>
          <w:bCs/>
        </w:rPr>
        <w:t>hópelyhekkel</w:t>
      </w:r>
      <w:proofErr w:type="spellEnd"/>
      <w:r w:rsidRPr="00230F09">
        <w:rPr>
          <w:b/>
          <w:bCs/>
        </w:rPr>
        <w:t xml:space="preserve"> táncoló, varázslatos téli este páratlan hangulatát?</w:t>
      </w:r>
    </w:p>
    <w:p w14:paraId="116C15E0" w14:textId="77777777" w:rsidR="00230F09" w:rsidRPr="00230F09" w:rsidRDefault="00230F09" w:rsidP="00230F09">
      <w:r w:rsidRPr="00230F09">
        <w:t>A HOME LFS315 havazó lámpás tökéletes választás, ha egy olyan különleges ünnepi dekorációra vágyik, amely nemcsak a szemet gyönyörködteti, hanem a klasszikus karácsonyi dallamokkal a lelket is felmelegíti. Ez az aprólékosan kidolgozott, beltéri kivitelű asztali dísz gondoskodik róla, hogy az adventi várakozás és az ünnepi időszak minden pillanata valódi mesevilággá változzon.</w:t>
      </w:r>
    </w:p>
    <w:p w14:paraId="7A8FF2CF" w14:textId="77777777" w:rsidR="00230F09" w:rsidRPr="00230F09" w:rsidRDefault="00230F09" w:rsidP="00230F09"/>
    <w:p w14:paraId="7F62F77E" w14:textId="77777777" w:rsidR="00230F09" w:rsidRPr="00230F09" w:rsidRDefault="00230F09" w:rsidP="00230F09">
      <w:pPr>
        <w:rPr>
          <w:b/>
          <w:bCs/>
        </w:rPr>
      </w:pPr>
      <w:r w:rsidRPr="00230F09">
        <w:rPr>
          <w:b/>
          <w:bCs/>
        </w:rPr>
        <w:t>Mesébe illő látványvilág és klasszikus formatervezés</w:t>
      </w:r>
    </w:p>
    <w:p w14:paraId="12BD8633" w14:textId="77777777" w:rsidR="00230F09" w:rsidRPr="00230F09" w:rsidRDefault="00230F09" w:rsidP="00230F09">
      <w:r w:rsidRPr="00230F09">
        <w:t xml:space="preserve">A tekintélyes, 13,5 x 31,5 x 13,5 cm-es méretekkel rendelkező lámpás azonnal magára vonzza a tekinteteket, bárhol is helyezi el a lakásban. A strapabíró, minőségi műanyag alapanyagból készült, hagyományos piros keret </w:t>
      </w:r>
      <w:proofErr w:type="spellStart"/>
      <w:r w:rsidRPr="00230F09">
        <w:t>belsejében</w:t>
      </w:r>
      <w:proofErr w:type="spellEnd"/>
      <w:r w:rsidRPr="00230F09">
        <w:t xml:space="preserve"> egy vidám hóemberpáros életképe elevenedik meg. Ezt a kedves jelenetet 2 darab hidegfehér LED világítja meg ragyogó, tiszta fénnyel. Az igazi csoda azonban a beépített műhavazás funkció, amely folyamatos, meghitt hóesést varázsol az üvegfalak mögé, tökéletes illúzióját nyújtva egy békés téli tájnak.</w:t>
      </w:r>
    </w:p>
    <w:p w14:paraId="0BD21BE3" w14:textId="77777777" w:rsidR="00230F09" w:rsidRPr="00230F09" w:rsidRDefault="00230F09" w:rsidP="00230F09"/>
    <w:p w14:paraId="16848046" w14:textId="77777777" w:rsidR="00230F09" w:rsidRPr="00230F09" w:rsidRDefault="00230F09" w:rsidP="00230F09">
      <w:pPr>
        <w:rPr>
          <w:b/>
          <w:bCs/>
        </w:rPr>
      </w:pPr>
      <w:r w:rsidRPr="00230F09">
        <w:rPr>
          <w:b/>
          <w:bCs/>
        </w:rPr>
        <w:t>Ünnepi dallamok az Ön igényeire szabva</w:t>
      </w:r>
    </w:p>
    <w:p w14:paraId="7439C8BB" w14:textId="77777777" w:rsidR="00230F09" w:rsidRPr="00230F09" w:rsidRDefault="00230F09" w:rsidP="00230F09">
      <w:r w:rsidRPr="00230F09">
        <w:t xml:space="preserve">A lenyűgöző vizuális élményt az eszköz zenei képességei teszik hiánytalanná. A készülék 8 jól ismert karácsonyi dallamot képes lejátszani, amelyek azonnal meghitt, derűs atmoszférát teremtenek a szobában. A tervezők maximálisan figyelembe vették a különböző élethelyzeteket: a látványos hóesés zenével, de akár zene nélkül is bekapcsolható. Így a pörgő </w:t>
      </w:r>
      <w:proofErr w:type="spellStart"/>
      <w:r w:rsidRPr="00230F09">
        <w:t>hópelyhek</w:t>
      </w:r>
      <w:proofErr w:type="spellEnd"/>
      <w:r w:rsidRPr="00230F09">
        <w:t xml:space="preserve"> játéka egy csendes, </w:t>
      </w:r>
      <w:proofErr w:type="spellStart"/>
      <w:r w:rsidRPr="00230F09">
        <w:t>beszélgetős</w:t>
      </w:r>
      <w:proofErr w:type="spellEnd"/>
      <w:r w:rsidRPr="00230F09">
        <w:t xml:space="preserve"> családi vacsorához vagy a kandalló melletti pihenéshez is tökéletes, zavartalan háttérként szolgálhat.</w:t>
      </w:r>
    </w:p>
    <w:p w14:paraId="67D69CD3" w14:textId="77777777" w:rsidR="00230F09" w:rsidRPr="00230F09" w:rsidRDefault="00230F09" w:rsidP="00230F09"/>
    <w:p w14:paraId="2F4B4443" w14:textId="77777777" w:rsidR="00230F09" w:rsidRPr="00230F09" w:rsidRDefault="00230F09" w:rsidP="00230F09">
      <w:pPr>
        <w:rPr>
          <w:b/>
          <w:bCs/>
        </w:rPr>
      </w:pPr>
      <w:r w:rsidRPr="00230F09">
        <w:rPr>
          <w:b/>
          <w:bCs/>
        </w:rPr>
        <w:t>Vezeték nélküli szabadság és kényelmes használat</w:t>
      </w:r>
    </w:p>
    <w:p w14:paraId="7586909C" w14:textId="77777777" w:rsidR="00230F09" w:rsidRPr="00230F09" w:rsidRDefault="00230F09" w:rsidP="00230F09">
      <w:r w:rsidRPr="00230F09">
        <w:t>Mivel a tervezés során a mobilitás is fő szempont volt, a lakberendezésben nem kell kompromisszumokat kötnie. A hálózati kábelek hiánya maximális szabadságot nyújt: a lámpás elemes tápellátással működik (3 darab 1,5 V-os AAA elem szükséges hozzá, melyeket a csomagolás nem tartalmaz). Ennek köszönhetően a konnektoroktól teljesen függetlenül díszítheti vele az ünnepi asztalt, a kandallópárkányt, az ablakpárkányt vagy akár a gyerekszobát is.</w:t>
      </w:r>
    </w:p>
    <w:p w14:paraId="46669B72" w14:textId="77777777" w:rsidR="00230F09" w:rsidRDefault="00230F09" w:rsidP="00230F09"/>
    <w:p w14:paraId="7F1B230C" w14:textId="77777777" w:rsidR="00230F09" w:rsidRDefault="00230F09" w:rsidP="00230F09"/>
    <w:p w14:paraId="160C64C0" w14:textId="77777777" w:rsidR="00230F09" w:rsidRPr="00230F09" w:rsidRDefault="00230F09" w:rsidP="00230F09"/>
    <w:p w14:paraId="6966381B" w14:textId="77777777" w:rsidR="00230F09" w:rsidRPr="00230F09" w:rsidRDefault="00230F09" w:rsidP="00230F09">
      <w:pPr>
        <w:rPr>
          <w:b/>
          <w:bCs/>
        </w:rPr>
      </w:pPr>
      <w:r w:rsidRPr="00230F09">
        <w:rPr>
          <w:b/>
          <w:bCs/>
        </w:rPr>
        <w:t>Miért érdemes a HOME LFS315 havazó lámpást választani?</w:t>
      </w:r>
    </w:p>
    <w:p w14:paraId="11835FE5" w14:textId="77777777" w:rsidR="00230F09" w:rsidRPr="00230F09" w:rsidRDefault="00230F09" w:rsidP="00230F09">
      <w:r w:rsidRPr="00230F09">
        <w:t>- Varázslatos effektek: Folyamatos, bámulatos műhavazás funkció a meghitt hangulatért.</w:t>
      </w:r>
    </w:p>
    <w:p w14:paraId="78027FDF" w14:textId="77777777" w:rsidR="00230F09" w:rsidRPr="00230F09" w:rsidRDefault="00230F09" w:rsidP="00230F09">
      <w:r w:rsidRPr="00230F09">
        <w:t>- Sokoldalú élmény: Választható működési módok (hóesés 8 karácsonyi dallammal vagy csendes üzemmódban).</w:t>
      </w:r>
    </w:p>
    <w:p w14:paraId="12F08A3F" w14:textId="77777777" w:rsidR="00230F09" w:rsidRPr="00230F09" w:rsidRDefault="00230F09" w:rsidP="00230F09">
      <w:r w:rsidRPr="00230F09">
        <w:t>- Ragyogó megvilágítás: 2 darab beépített, energiatakarékos hidegfehér LED.</w:t>
      </w:r>
    </w:p>
    <w:p w14:paraId="30F44CA8" w14:textId="77777777" w:rsidR="00230F09" w:rsidRPr="00230F09" w:rsidRDefault="00230F09" w:rsidP="00230F09">
      <w:r w:rsidRPr="00230F09">
        <w:t>- Ideális arányok: Kompakt, mégis hangsúlyos, jól észrevehető méret (13,5 x 31,5 x 13,5 cm).</w:t>
      </w:r>
    </w:p>
    <w:p w14:paraId="272DA498" w14:textId="77777777" w:rsidR="00230F09" w:rsidRPr="00230F09" w:rsidRDefault="00230F09" w:rsidP="00230F09">
      <w:r w:rsidRPr="00230F09">
        <w:t>- Kábelmentes kényelem: Bárhol elhelyezhető, elemes működés (3 db AAA).</w:t>
      </w:r>
    </w:p>
    <w:p w14:paraId="1D1033B6" w14:textId="77777777" w:rsidR="00230F09" w:rsidRPr="00230F09" w:rsidRDefault="00230F09" w:rsidP="00230F09">
      <w:r w:rsidRPr="00230F09">
        <w:t xml:space="preserve">- Tartós kialakítás: Strapabíró műanyag ház, amely évről évre az ünnepek </w:t>
      </w:r>
      <w:proofErr w:type="spellStart"/>
      <w:r w:rsidRPr="00230F09">
        <w:t>éke</w:t>
      </w:r>
      <w:proofErr w:type="spellEnd"/>
      <w:r w:rsidRPr="00230F09">
        <w:t xml:space="preserve"> marad.</w:t>
      </w:r>
    </w:p>
    <w:p w14:paraId="119C9474" w14:textId="77777777" w:rsidR="00230F09" w:rsidRPr="00230F09" w:rsidRDefault="00230F09" w:rsidP="00230F09"/>
    <w:p w14:paraId="788A9AAC" w14:textId="3EF7D69F" w:rsidR="00230F09" w:rsidRDefault="00230F09" w:rsidP="00230F09">
      <w:r w:rsidRPr="00230F09">
        <w:t>Lepje meg szeretteit, vagy ajándékozza meg saját magát ezzel a páratlan ünnepi kiegészítővel! Rendelje meg a HOME LFS315 havazó lámpást még ma, és tegye az otthon töltött estéket egyetlen gombnyomással igazi, varázslatos téli csodává!</w:t>
      </w:r>
    </w:p>
    <w:sectPr w:rsidR="00230F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C4191"/>
    <w:multiLevelType w:val="hybridMultilevel"/>
    <w:tmpl w:val="311421F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83319"/>
    <w:multiLevelType w:val="hybridMultilevel"/>
    <w:tmpl w:val="BB067FB6"/>
    <w:lvl w:ilvl="0" w:tplc="6ADC1072">
      <w:start w:val="2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967663">
    <w:abstractNumId w:val="0"/>
  </w:num>
  <w:num w:numId="2" w16cid:durableId="1806582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F09"/>
    <w:rsid w:val="00230F09"/>
    <w:rsid w:val="00612F85"/>
    <w:rsid w:val="0065021B"/>
    <w:rsid w:val="00747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B6E8D"/>
  <w15:chartTrackingRefBased/>
  <w15:docId w15:val="{AF6DC789-582D-4103-A04F-41CBB7DDB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30F09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230F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230F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230F0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30F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230F0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230F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230F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230F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230F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230F0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230F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230F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230F09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230F09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230F09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230F09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230F09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230F09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230F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230F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230F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230F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230F09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230F09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230F09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230F09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230F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230F09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230F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398</Words>
  <Characters>2751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2026-05-26T12:35:00Z</dcterms:created>
  <dcterms:modified xsi:type="dcterms:W3CDTF">2026-05-26T12:37:00Z</dcterms:modified>
</cp:coreProperties>
</file>