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3CBA224" w14:textId="77777777" w:rsidR="00D22EDF" w:rsidRDefault="00D22EDF" w:rsidP="00D22EDF">
      <w:r>
        <w:t>Hogyan lehet egy egyszerű dekorációból az ünnepi időszak központi dísze?</w:t>
      </w:r>
    </w:p>
    <w:p w14:paraId="76180954" w14:textId="77777777" w:rsidR="00D22EDF" w:rsidRDefault="00D22EDF" w:rsidP="00D22EDF">
      <w:r>
        <w:t xml:space="preserve">A Home LFS400 zenélő, havazó postaláda nem csupán egy látványos karácsonyi kiegészítő – ez egy igazi hangulatteremtő élmény, amely fényekkel, mozgással és zenével varázsolja otthonát ünnepivé. A piros színű, klasszikus formavilágú postaláda már első pillantásra felidézi a karácsony varázsát, miközben az apró </w:t>
      </w:r>
      <w:proofErr w:type="spellStart"/>
      <w:r>
        <w:t>hópelyhek</w:t>
      </w:r>
      <w:proofErr w:type="spellEnd"/>
      <w:r>
        <w:t xml:space="preserve"> szállingózása és a jól ismert dallamok még meghittebbé teszik az ünnepi időszakot.</w:t>
      </w:r>
    </w:p>
    <w:p w14:paraId="132ADBF2" w14:textId="77777777" w:rsidR="00D22EDF" w:rsidRDefault="00D22EDF" w:rsidP="00D22EDF"/>
    <w:p w14:paraId="6E449346" w14:textId="77777777" w:rsidR="00D22EDF" w:rsidRDefault="00D22EDF" w:rsidP="00D22EDF">
      <w:r>
        <w:t>Többfunkciós élmény minden érzékszervnek</w:t>
      </w:r>
      <w:r>
        <w:rPr>
          <w:rFonts w:ascii="MS Gothic" w:eastAsia="MS Gothic" w:hAnsi="MS Gothic" w:cs="MS Gothic" w:hint="eastAsia"/>
        </w:rPr>
        <w:t> </w:t>
      </w:r>
    </w:p>
    <w:p w14:paraId="57D2E5C1" w14:textId="77777777" w:rsidR="00D22EDF" w:rsidRDefault="00D22EDF" w:rsidP="00D22EDF">
      <w:r>
        <w:t xml:space="preserve">A postaláda </w:t>
      </w:r>
      <w:proofErr w:type="spellStart"/>
      <w:r>
        <w:t>belsejében</w:t>
      </w:r>
      <w:proofErr w:type="spellEnd"/>
      <w:r>
        <w:t xml:space="preserve"> 4 darab hidegfehér SMD LED gondoskodik az egyenletes, csillogó fényhatásról, míg a beépített hó-effektus látványos, mozgó elemet csempész a dekorációba. Az élményt tovább fokozza a 8 különböző karácsonyi dallamot lejátszó zenefunkció, amelynek aktiválása egyetlen kapcsolással történik – választható a világítás és hóesés önmagában, vagy együtt a zenével.</w:t>
      </w:r>
    </w:p>
    <w:p w14:paraId="50C50ABC" w14:textId="77777777" w:rsidR="00D22EDF" w:rsidRDefault="00D22EDF" w:rsidP="00D22EDF"/>
    <w:p w14:paraId="32399E2C" w14:textId="77777777" w:rsidR="00D22EDF" w:rsidRDefault="00D22EDF" w:rsidP="00D22EDF">
      <w:r>
        <w:t>Kompakt és praktikus kialakítás</w:t>
      </w:r>
      <w:r>
        <w:rPr>
          <w:rFonts w:ascii="MS Gothic" w:eastAsia="MS Gothic" w:hAnsi="MS Gothic" w:cs="MS Gothic" w:hint="eastAsia"/>
        </w:rPr>
        <w:t> </w:t>
      </w:r>
    </w:p>
    <w:p w14:paraId="6775C996" w14:textId="77777777" w:rsidR="00D22EDF" w:rsidRDefault="00D22EDF" w:rsidP="00D22EDF">
      <w:r>
        <w:t>A Home LFS400 mérete 250 x 150 x 400 mm, így ideális választás polcra, komódra vagy akár a bejárat mellé is. Tartós műanyagból készült, így hosszú éveken át megőrzi ünnepi varázsát. A postaláda 3 darab AA elemmel működik (nem tartozék), de a kényelmes használat érdekében USB és C-típusú bemenettel is ellátták. A csomagban található 1 méteres USB kábel biztosítja a rugalmas elhelyezhetőséget.</w:t>
      </w:r>
    </w:p>
    <w:p w14:paraId="2CC363E6" w14:textId="77777777" w:rsidR="00D22EDF" w:rsidRDefault="00D22EDF" w:rsidP="00D22EDF"/>
    <w:p w14:paraId="5EDC3150" w14:textId="77777777" w:rsidR="00D22EDF" w:rsidRDefault="00D22EDF" w:rsidP="00D22EDF">
      <w:r>
        <w:t>Egyszerű működtetés, maximális hatás</w:t>
      </w:r>
      <w:r>
        <w:rPr>
          <w:rFonts w:ascii="MS Gothic" w:eastAsia="MS Gothic" w:hAnsi="MS Gothic" w:cs="MS Gothic" w:hint="eastAsia"/>
        </w:rPr>
        <w:t> </w:t>
      </w:r>
      <w:r>
        <w:t>A postal</w:t>
      </w:r>
      <w:r>
        <w:rPr>
          <w:rFonts w:ascii="Calibri" w:hAnsi="Calibri" w:cs="Calibri"/>
        </w:rPr>
        <w:t>á</w:t>
      </w:r>
      <w:r>
        <w:t>d</w:t>
      </w:r>
      <w:r>
        <w:rPr>
          <w:rFonts w:ascii="Calibri" w:hAnsi="Calibri" w:cs="Calibri"/>
        </w:rPr>
        <w:t>á</w:t>
      </w:r>
      <w:r>
        <w:t>n elhelyezett kapcsol</w:t>
      </w:r>
      <w:r>
        <w:rPr>
          <w:rFonts w:ascii="Calibri" w:hAnsi="Calibri" w:cs="Calibri"/>
        </w:rPr>
        <w:t>ó</w:t>
      </w:r>
      <w:r>
        <w:t>val k</w:t>
      </w:r>
      <w:r>
        <w:rPr>
          <w:rFonts w:ascii="Calibri" w:hAnsi="Calibri" w:cs="Calibri"/>
        </w:rPr>
        <w:t>ö</w:t>
      </w:r>
      <w:r>
        <w:t>nnyed</w:t>
      </w:r>
      <w:r>
        <w:rPr>
          <w:rFonts w:ascii="Calibri" w:hAnsi="Calibri" w:cs="Calibri"/>
        </w:rPr>
        <w:t>é</w:t>
      </w:r>
      <w:r>
        <w:t>n v</w:t>
      </w:r>
      <w:r>
        <w:rPr>
          <w:rFonts w:ascii="Calibri" w:hAnsi="Calibri" w:cs="Calibri"/>
        </w:rPr>
        <w:t>á</w:t>
      </w:r>
      <w:r>
        <w:t>ltogathat</w:t>
      </w:r>
      <w:r>
        <w:rPr>
          <w:rFonts w:ascii="Calibri" w:hAnsi="Calibri" w:cs="Calibri"/>
        </w:rPr>
        <w:t>ó</w:t>
      </w:r>
      <w:r>
        <w:t xml:space="preserve"> a h</w:t>
      </w:r>
      <w:r>
        <w:rPr>
          <w:rFonts w:ascii="Calibri" w:hAnsi="Calibri" w:cs="Calibri"/>
        </w:rPr>
        <w:t>á</w:t>
      </w:r>
      <w:r>
        <w:t>rom funkci</w:t>
      </w:r>
      <w:r>
        <w:rPr>
          <w:rFonts w:ascii="Calibri" w:hAnsi="Calibri" w:cs="Calibri"/>
        </w:rPr>
        <w:t>ó</w:t>
      </w:r>
      <w:r>
        <w:t>:</w:t>
      </w:r>
    </w:p>
    <w:p w14:paraId="405CC432" w14:textId="77777777" w:rsidR="00D22EDF" w:rsidRDefault="00D22EDF" w:rsidP="00D22EDF">
      <w:r>
        <w:t>- Fény + hóhatás</w:t>
      </w:r>
    </w:p>
    <w:p w14:paraId="41DF8EDA" w14:textId="77777777" w:rsidR="00D22EDF" w:rsidRDefault="00D22EDF" w:rsidP="00D22EDF">
      <w:r>
        <w:t>- Zene + fény + hóhatás</w:t>
      </w:r>
    </w:p>
    <w:p w14:paraId="38780F1F" w14:textId="77777777" w:rsidR="00D22EDF" w:rsidRDefault="00D22EDF" w:rsidP="00D22EDF">
      <w:r>
        <w:t>- Kikapcsolt állapot</w:t>
      </w:r>
    </w:p>
    <w:p w14:paraId="70E8EE80" w14:textId="77777777" w:rsidR="00D22EDF" w:rsidRDefault="00D22EDF" w:rsidP="00D22EDF">
      <w:r>
        <w:t>Ez a sokoldalúság lehetővé teszi, hogy mindig az aktuális hangulathoz igazítsa a dísz működését.</w:t>
      </w:r>
    </w:p>
    <w:p w14:paraId="3312A753" w14:textId="77777777" w:rsidR="00D22EDF" w:rsidRDefault="00D22EDF" w:rsidP="00D22EDF"/>
    <w:p w14:paraId="6DA9FAAF" w14:textId="77777777" w:rsidR="00D22EDF" w:rsidRDefault="00D22EDF" w:rsidP="00D22EDF">
      <w:r>
        <w:t>Miért érdemes a Home LFS400 postaládát választani?</w:t>
      </w:r>
    </w:p>
    <w:p w14:paraId="2D02FC1E" w14:textId="77777777" w:rsidR="00D22EDF" w:rsidRDefault="00D22EDF" w:rsidP="00D22EDF">
      <w:r>
        <w:t>- Mozgó hóesés és csillogó LED-fények kombinációja</w:t>
      </w:r>
    </w:p>
    <w:p w14:paraId="668EDE24" w14:textId="77777777" w:rsidR="00D22EDF" w:rsidRDefault="00D22EDF" w:rsidP="00D22EDF">
      <w:r>
        <w:t>- 8 ünnepi dallam, amelyek meghittséget visznek az otthonába</w:t>
      </w:r>
    </w:p>
    <w:p w14:paraId="11ED03B7" w14:textId="77777777" w:rsidR="00D22EDF" w:rsidRDefault="00D22EDF" w:rsidP="00D22EDF">
      <w:r>
        <w:t>- USB és C-típusú csatlakozó a modern használhatóságért</w:t>
      </w:r>
    </w:p>
    <w:p w14:paraId="4CB447E4" w14:textId="77777777" w:rsidR="00D22EDF" w:rsidRDefault="00D22EDF" w:rsidP="00D22EDF">
      <w:r>
        <w:t>- Kompakt méret és mutatós dizájn</w:t>
      </w:r>
    </w:p>
    <w:p w14:paraId="3B36C973" w14:textId="77777777" w:rsidR="00D22EDF" w:rsidRDefault="00D22EDF" w:rsidP="00D22EDF">
      <w:r>
        <w:t>- Könnyű kezelhetőség és sokoldalú elhelyezhetőség</w:t>
      </w:r>
    </w:p>
    <w:p w14:paraId="3FDB0F87" w14:textId="77777777" w:rsidR="00D22EDF" w:rsidRDefault="00D22EDF" w:rsidP="00D22EDF"/>
    <w:p w14:paraId="79116F65" w14:textId="51EF8436" w:rsidR="00FB707D" w:rsidRDefault="00D22EDF" w:rsidP="00D22EDF">
      <w:r>
        <w:lastRenderedPageBreak/>
        <w:t>Lepje meg családját és vendégeit ezzel a varázslatos dekorációval – a Home LFS400 zenélő postaláda garantáltan a karácsony egyik legkedveltebb dísze lesz!</w:t>
      </w:r>
    </w:p>
    <w:p w14:paraId="2CE95C6D" w14:textId="77777777" w:rsidR="00D22EDF" w:rsidRDefault="00D22EDF" w:rsidP="00D22EDF">
      <w:r>
        <w:t>méret (mm): H:</w:t>
      </w:r>
      <w:proofErr w:type="gramStart"/>
      <w:r>
        <w:t>250  SZ</w:t>
      </w:r>
      <w:proofErr w:type="gramEnd"/>
      <w:r>
        <w:t>:</w:t>
      </w:r>
      <w:proofErr w:type="gramStart"/>
      <w:r>
        <w:t>150  M</w:t>
      </w:r>
      <w:proofErr w:type="gramEnd"/>
      <w:r>
        <w:t xml:space="preserve">:400                                     </w:t>
      </w:r>
    </w:p>
    <w:p w14:paraId="0F8B7DFE" w14:textId="77777777" w:rsidR="00D22EDF" w:rsidRDefault="00D22EDF" w:rsidP="00D22EDF">
      <w:r>
        <w:t xml:space="preserve">tápellátás: 3x AA elem, nem tartozék                                                                           </w:t>
      </w:r>
    </w:p>
    <w:p w14:paraId="756D3C2E" w14:textId="77777777" w:rsidR="00D22EDF" w:rsidRDefault="00D22EDF" w:rsidP="00D22EDF">
      <w:r>
        <w:t xml:space="preserve">fényforrás típusa: 4x hidegfehér SMD LED                                                                       </w:t>
      </w:r>
    </w:p>
    <w:p w14:paraId="7AAAB8C7" w14:textId="77777777" w:rsidR="00D22EDF" w:rsidRDefault="00D22EDF" w:rsidP="00D22EDF">
      <w:r>
        <w:t>anyaga: Műanyag</w:t>
      </w:r>
    </w:p>
    <w:p w14:paraId="027FA51B" w14:textId="77777777" w:rsidR="00D22EDF" w:rsidRDefault="00D22EDF" w:rsidP="00D22EDF">
      <w:r>
        <w:t>BO &amp; USB bemenet</w:t>
      </w:r>
    </w:p>
    <w:p w14:paraId="75EDA531" w14:textId="77777777" w:rsidR="00D22EDF" w:rsidRDefault="00D22EDF" w:rsidP="00D22EDF">
      <w:r>
        <w:t>C-</w:t>
      </w:r>
      <w:proofErr w:type="spellStart"/>
      <w:r>
        <w:t>típ</w:t>
      </w:r>
      <w:proofErr w:type="spellEnd"/>
      <w:r>
        <w:t>. bemenet</w:t>
      </w:r>
    </w:p>
    <w:p w14:paraId="38E74556" w14:textId="77777777" w:rsidR="00D22EDF" w:rsidRDefault="00D22EDF" w:rsidP="00D22EDF">
      <w:r>
        <w:t>1m USB kábellel</w:t>
      </w:r>
    </w:p>
    <w:p w14:paraId="1B5BBA74" w14:textId="77777777" w:rsidR="00D22EDF" w:rsidRDefault="00D22EDF" w:rsidP="00D22EDF">
      <w:r>
        <w:t>szín: piros</w:t>
      </w:r>
    </w:p>
    <w:p w14:paraId="325BD2AE" w14:textId="290CAF30" w:rsidR="00D22EDF" w:rsidRPr="005513CB" w:rsidRDefault="00D22EDF" w:rsidP="00D22EDF">
      <w:r>
        <w:t xml:space="preserve">kapcsoló: </w:t>
      </w:r>
      <w:proofErr w:type="spellStart"/>
      <w:r>
        <w:t>Fény+Hó</w:t>
      </w:r>
      <w:proofErr w:type="spellEnd"/>
      <w:r>
        <w:t xml:space="preserve"> / Zene (8 karácsonyi dal)+</w:t>
      </w:r>
      <w:proofErr w:type="spellStart"/>
      <w:r>
        <w:t>Fény+Hó</w:t>
      </w:r>
      <w:proofErr w:type="spellEnd"/>
      <w:r>
        <w:t xml:space="preserve"> / OFF</w:t>
      </w:r>
    </w:p>
    <w:sectPr w:rsidR="00D22ED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A3A92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C0D8D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206D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74F86"/>
    <w:rsid w:val="006850A2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703BA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611"/>
    <w:rsid w:val="00916C1F"/>
    <w:rsid w:val="00916FA0"/>
    <w:rsid w:val="009201D8"/>
    <w:rsid w:val="00924C38"/>
    <w:rsid w:val="00932F48"/>
    <w:rsid w:val="00937E5C"/>
    <w:rsid w:val="00952EB4"/>
    <w:rsid w:val="009800C6"/>
    <w:rsid w:val="00986681"/>
    <w:rsid w:val="009D2310"/>
    <w:rsid w:val="009E209A"/>
    <w:rsid w:val="009E5543"/>
    <w:rsid w:val="00A0617F"/>
    <w:rsid w:val="00A06BC8"/>
    <w:rsid w:val="00A13556"/>
    <w:rsid w:val="00A164B7"/>
    <w:rsid w:val="00A2221E"/>
    <w:rsid w:val="00A30262"/>
    <w:rsid w:val="00A32A4F"/>
    <w:rsid w:val="00A341BC"/>
    <w:rsid w:val="00A34FE0"/>
    <w:rsid w:val="00A35DCC"/>
    <w:rsid w:val="00A35F2E"/>
    <w:rsid w:val="00A41154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22EDF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171CA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316</Words>
  <Characters>2187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25</cp:revision>
  <dcterms:created xsi:type="dcterms:W3CDTF">2022-06-17T07:01:00Z</dcterms:created>
  <dcterms:modified xsi:type="dcterms:W3CDTF">2025-07-23T10:50:00Z</dcterms:modified>
</cp:coreProperties>
</file>