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D2AD3" w14:textId="3AAAAF09" w:rsidR="00A25D87" w:rsidRDefault="00A25D87" w:rsidP="00A25D87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- </w:t>
      </w:r>
      <w:r w:rsidRPr="00A25D87">
        <w:rPr>
          <w:b/>
          <w:bCs/>
        </w:rPr>
        <w:t>LFS410</w:t>
      </w:r>
    </w:p>
    <w:p w14:paraId="6790CBA7" w14:textId="77777777" w:rsidR="00A25D87" w:rsidRPr="00A25D87" w:rsidRDefault="00A25D87" w:rsidP="00A25D87">
      <w:r w:rsidRPr="00A25D87">
        <w:t>A postaládán belül bekapcsolható a műhavazás zenével vagy zene nélkül.</w:t>
      </w:r>
    </w:p>
    <w:p w14:paraId="38E1C4E6" w14:textId="48E2624E" w:rsidR="00A25D87" w:rsidRPr="00A25D87" w:rsidRDefault="00A25D87" w:rsidP="00A25D87">
      <w:pPr>
        <w:pStyle w:val="Listaszerbekezds"/>
        <w:numPr>
          <w:ilvl w:val="0"/>
          <w:numId w:val="2"/>
        </w:numPr>
      </w:pPr>
      <w:r w:rsidRPr="00A25D87">
        <w:t>8 karácsonyi dallam</w:t>
      </w:r>
    </w:p>
    <w:p w14:paraId="484B6F5D" w14:textId="36CA074C" w:rsidR="00A25D87" w:rsidRPr="00A25D87" w:rsidRDefault="00A25D87" w:rsidP="00A25D87">
      <w:pPr>
        <w:pStyle w:val="Listaszerbekezds"/>
        <w:numPr>
          <w:ilvl w:val="0"/>
          <w:numId w:val="2"/>
        </w:numPr>
      </w:pPr>
      <w:r w:rsidRPr="00A25D87">
        <w:t>világítás: 6 db hidegfehér LED</w:t>
      </w:r>
    </w:p>
    <w:p w14:paraId="10FC2B63" w14:textId="6809A6F8" w:rsidR="00A25D87" w:rsidRPr="00A25D87" w:rsidRDefault="00A25D87" w:rsidP="00A25D87">
      <w:pPr>
        <w:pStyle w:val="Listaszerbekezds"/>
        <w:numPr>
          <w:ilvl w:val="0"/>
          <w:numId w:val="2"/>
        </w:numPr>
      </w:pPr>
      <w:r w:rsidRPr="00A25D87">
        <w:t>műanyag alapanyag</w:t>
      </w:r>
    </w:p>
    <w:p w14:paraId="35193E52" w14:textId="2A3A0D47" w:rsidR="00A25D87" w:rsidRPr="00A25D87" w:rsidRDefault="00A25D87" w:rsidP="00A25D87">
      <w:pPr>
        <w:pStyle w:val="Listaszerbekezds"/>
        <w:numPr>
          <w:ilvl w:val="0"/>
          <w:numId w:val="2"/>
        </w:numPr>
      </w:pPr>
      <w:r w:rsidRPr="00A25D87">
        <w:t>tápellátás: 3x1,5 V (AA) elem, nem tartozék, vagy USB-C 5 V</w:t>
      </w:r>
    </w:p>
    <w:p w14:paraId="2478A2F6" w14:textId="233DF59E" w:rsidR="00A25D87" w:rsidRPr="00A25D87" w:rsidRDefault="00A25D87" w:rsidP="00A25D87">
      <w:pPr>
        <w:pStyle w:val="Listaszerbekezds"/>
        <w:numPr>
          <w:ilvl w:val="0"/>
          <w:numId w:val="2"/>
        </w:numPr>
      </w:pPr>
      <w:r w:rsidRPr="00A25D87">
        <w:t>tartozék 1 m USB-A - USB-C kábel</w:t>
      </w:r>
    </w:p>
    <w:p w14:paraId="431082AC" w14:textId="0C5B9565" w:rsidR="00A25D87" w:rsidRPr="00A25D87" w:rsidRDefault="00A25D87" w:rsidP="00A25D87">
      <w:pPr>
        <w:pStyle w:val="Listaszerbekezds"/>
        <w:numPr>
          <w:ilvl w:val="0"/>
          <w:numId w:val="2"/>
        </w:numPr>
      </w:pPr>
      <w:r w:rsidRPr="00A25D87">
        <w:t>ajánlott hálózati USB adapter: SA 24USB</w:t>
      </w:r>
    </w:p>
    <w:p w14:paraId="30CDDD27" w14:textId="52D98269" w:rsidR="00A25D87" w:rsidRPr="00A25D87" w:rsidRDefault="00A25D87" w:rsidP="00A25D87">
      <w:pPr>
        <w:pStyle w:val="Listaszerbekezds"/>
        <w:numPr>
          <w:ilvl w:val="0"/>
          <w:numId w:val="2"/>
        </w:numPr>
      </w:pPr>
      <w:r w:rsidRPr="00A25D87">
        <w:t>mérete: 27x41x20 cm</w:t>
      </w:r>
    </w:p>
    <w:p w14:paraId="2D2AAB31" w14:textId="77777777" w:rsidR="00A25D87" w:rsidRPr="00A25D87" w:rsidRDefault="00A25D87" w:rsidP="00A25D87">
      <w:pPr>
        <w:rPr>
          <w:b/>
          <w:bCs/>
        </w:rPr>
      </w:pPr>
      <w:r w:rsidRPr="00A25D87">
        <w:rPr>
          <w:b/>
          <w:bCs/>
        </w:rPr>
        <w:t>Hogyan tehetné még varázslatosabbá az ünnepek várását egy olyan dekorációval, amely egyenesen a Télapó mesés világát hozza el a nappalijába?</w:t>
      </w:r>
    </w:p>
    <w:p w14:paraId="58F64ACB" w14:textId="77777777" w:rsidR="00A25D87" w:rsidRPr="00A25D87" w:rsidRDefault="00A25D87" w:rsidP="00A25D87">
      <w:r w:rsidRPr="00A25D87">
        <w:t>A HOME LFS410 havazó postaláda pontosan ezt a különleges élményt kínálja, hiszen egy igazán egyedi, interaktív és szemet gyönyörködtető beltéri kivitelű ünnepi kiegészítőről van szó. Ez a lenyűgöző részletességgel kidolgozott, tekintélyes 27 x 41 x 20 centiméteres méretű asztali dísz garantálja, hogy a karácsonyi készülődés minden perce csodákkal teli legyen – akár az otthona központi terében, akár egy iroda vagy üzlethelyiség pultján kap helyet.</w:t>
      </w:r>
    </w:p>
    <w:p w14:paraId="7BA03F56" w14:textId="77777777" w:rsidR="00A25D87" w:rsidRPr="00A25D87" w:rsidRDefault="00A25D87" w:rsidP="00A25D87"/>
    <w:p w14:paraId="4DAAAE2B" w14:textId="77777777" w:rsidR="00A25D87" w:rsidRPr="00A25D87" w:rsidRDefault="00A25D87" w:rsidP="00A25D87">
      <w:pPr>
        <w:rPr>
          <w:b/>
          <w:bCs/>
        </w:rPr>
      </w:pPr>
      <w:r w:rsidRPr="00A25D87">
        <w:rPr>
          <w:b/>
          <w:bCs/>
        </w:rPr>
        <w:t>Lélegzetelállító téli látványvilág és ragyogás</w:t>
      </w:r>
    </w:p>
    <w:p w14:paraId="27E87F10" w14:textId="77777777" w:rsidR="00A25D87" w:rsidRPr="00A25D87" w:rsidRDefault="00A25D87" w:rsidP="00A25D87">
      <w:r w:rsidRPr="00A25D87">
        <w:t xml:space="preserve">A masszív, tartós műanyag alapanyagból formázott, klasszikus stílusú postaláda </w:t>
      </w:r>
      <w:proofErr w:type="spellStart"/>
      <w:r w:rsidRPr="00A25D87">
        <w:t>belsejében</w:t>
      </w:r>
      <w:proofErr w:type="spellEnd"/>
      <w:r w:rsidRPr="00A25D87">
        <w:t xml:space="preserve"> egy megelevenedő miniatűr téli életkép rejtőzik. Ezt a varázslatos jelenetet 6 darab hidegfehér LED világítja meg kristálytiszta fénnyel, miközben a beépített műhavazás funkció folyamatos, békés hóesést varázsol az üveg mögé. Ez a dinamikus mozgás mágnesként vonzza a tekintetet, és azonnal meghitt, békés atmoszférát teremt a fűtött szoba melegében.</w:t>
      </w:r>
    </w:p>
    <w:p w14:paraId="1D5F61AE" w14:textId="77777777" w:rsidR="00A25D87" w:rsidRPr="00A25D87" w:rsidRDefault="00A25D87" w:rsidP="00A25D87"/>
    <w:p w14:paraId="6F331405" w14:textId="77777777" w:rsidR="00A25D87" w:rsidRPr="00A25D87" w:rsidRDefault="00A25D87" w:rsidP="00A25D87">
      <w:pPr>
        <w:rPr>
          <w:b/>
          <w:bCs/>
        </w:rPr>
      </w:pPr>
      <w:r w:rsidRPr="00A25D87">
        <w:rPr>
          <w:b/>
          <w:bCs/>
        </w:rPr>
        <w:t>Ünnepi dallamok az Ön igényeire szabva</w:t>
      </w:r>
    </w:p>
    <w:p w14:paraId="1593EC6B" w14:textId="77777777" w:rsidR="00A25D87" w:rsidRPr="00A25D87" w:rsidRDefault="00A25D87" w:rsidP="00A25D87">
      <w:r w:rsidRPr="00A25D87">
        <w:t xml:space="preserve">Az elragadó vizuális élményt a készülék zenei képességei teszik teljesen hiánytalanná. A dekoráció 8 különböző, klasszikus karácsonyi dallamot képes lejátszani, amelyek pillanatok alatt ünnepi derűt csempésznek a hétköznapokba. A tervezők természetesen a sokoldalúságra is figyeltek: a kavargó </w:t>
      </w:r>
      <w:proofErr w:type="spellStart"/>
      <w:r w:rsidRPr="00A25D87">
        <w:t>hópelyhek</w:t>
      </w:r>
      <w:proofErr w:type="spellEnd"/>
      <w:r w:rsidRPr="00A25D87">
        <w:t xml:space="preserve"> játéka zenével, de igény esetén zene nélkül is bekapcsolható. Így ez az asztali dísz egy vidám adventi délutánhoz éppúgy ideális választás, mint egy csendes, nyugodt esti beszélgetés háttérdíszeként.</w:t>
      </w:r>
    </w:p>
    <w:p w14:paraId="66E18E39" w14:textId="77777777" w:rsidR="00A25D87" w:rsidRPr="00A25D87" w:rsidRDefault="00A25D87" w:rsidP="00A25D87"/>
    <w:p w14:paraId="761A1A3D" w14:textId="77777777" w:rsidR="00A25D87" w:rsidRPr="00A25D87" w:rsidRDefault="00A25D87" w:rsidP="00A25D87">
      <w:pPr>
        <w:rPr>
          <w:b/>
          <w:bCs/>
        </w:rPr>
      </w:pPr>
      <w:r w:rsidRPr="00A25D87">
        <w:rPr>
          <w:b/>
          <w:bCs/>
        </w:rPr>
        <w:t>Rugalmas tápellátás a maximális kényelemért</w:t>
      </w:r>
    </w:p>
    <w:p w14:paraId="626D87D3" w14:textId="77777777" w:rsidR="00A25D87" w:rsidRPr="00A25D87" w:rsidRDefault="00A25D87" w:rsidP="00A25D87">
      <w:r w:rsidRPr="00A25D87">
        <w:t>A lakás díszítése során ezentúl nem kell a konnektorok elhelyezkedéséhez alkalmazkodnia. A termék elemes tápellátással is működik (3 darab 1,5 V-os AA elem szükséges, melyet a csomagolás nem tartalmaz), ezáltal bárhol szabadon, kábelek nélkül elhelyezhető. Ugyanakkor, ha az állandó hálózati működtetést részesíti előnyben, az USB-C 5 V bemenet és a tartozék 1 méteres USB-A – USB-C kábel ezt is zökkenőmentesen biztosítja. Az optimális hálózati működéshez javasolt adapter külön beszerezhető, melyhez a SA 24USB típust ajánljuk.</w:t>
      </w:r>
    </w:p>
    <w:p w14:paraId="1F0098A0" w14:textId="77777777" w:rsidR="00A25D87" w:rsidRPr="00A25D87" w:rsidRDefault="00A25D87" w:rsidP="00A25D87"/>
    <w:p w14:paraId="74EBE5F9" w14:textId="77777777" w:rsidR="00A25D87" w:rsidRPr="00A25D87" w:rsidRDefault="00A25D87" w:rsidP="00A25D87">
      <w:pPr>
        <w:rPr>
          <w:b/>
          <w:bCs/>
        </w:rPr>
      </w:pPr>
      <w:r w:rsidRPr="00A25D87">
        <w:rPr>
          <w:b/>
          <w:bCs/>
        </w:rPr>
        <w:lastRenderedPageBreak/>
        <w:t>Miért érdemes a HOME LFS410 havazó postaládát választani?</w:t>
      </w:r>
    </w:p>
    <w:p w14:paraId="18E275F9" w14:textId="77777777" w:rsidR="00A25D87" w:rsidRPr="00A25D87" w:rsidRDefault="00A25D87" w:rsidP="00A25D87">
      <w:r w:rsidRPr="00A25D87">
        <w:t>- Látványos, folyamatos műhavazás a tökéletes téli illúzió megteremtéséért.</w:t>
      </w:r>
    </w:p>
    <w:p w14:paraId="42D49651" w14:textId="77777777" w:rsidR="00A25D87" w:rsidRPr="00A25D87" w:rsidRDefault="00A25D87" w:rsidP="00A25D87">
      <w:r w:rsidRPr="00A25D87">
        <w:t>- Választható üzemmódok: működés 8 beépített karácsonyi dallammal vagy csendes hóeséssel.</w:t>
      </w:r>
    </w:p>
    <w:p w14:paraId="7097787D" w14:textId="77777777" w:rsidR="00A25D87" w:rsidRPr="00A25D87" w:rsidRDefault="00A25D87" w:rsidP="00A25D87">
      <w:r w:rsidRPr="00A25D87">
        <w:t>- Ragyogó fényhatás: 6 darab energiatakarékos hidegfehér LED világítja meg a belső teret.</w:t>
      </w:r>
    </w:p>
    <w:p w14:paraId="7DF65628" w14:textId="77777777" w:rsidR="00A25D87" w:rsidRPr="00A25D87" w:rsidRDefault="00A25D87" w:rsidP="00A25D87">
      <w:r w:rsidRPr="00A25D87">
        <w:t>- Kettős tápellátási lehetőség: elemes (3xAA) vezeték nélküli szabadság, vagy vezetékes (USB-C) működés.</w:t>
      </w:r>
    </w:p>
    <w:p w14:paraId="6E543B62" w14:textId="77777777" w:rsidR="00A25D87" w:rsidRPr="00A25D87" w:rsidRDefault="00A25D87" w:rsidP="00A25D87">
      <w:r w:rsidRPr="00A25D87">
        <w:t>- Hangsúlyos, jól érvényesülő arányok: 27 x 41 x 20 cm-es kialakítás, amely azonnal magára vonja a figyelmet.</w:t>
      </w:r>
    </w:p>
    <w:p w14:paraId="30770C5F" w14:textId="77777777" w:rsidR="00A25D87" w:rsidRPr="00A25D87" w:rsidRDefault="00A25D87" w:rsidP="00A25D87">
      <w:r w:rsidRPr="00A25D87">
        <w:t>- Prémium megjelenés: Északi-sark ihlette, részletgazdag, strapabíró dizájn.</w:t>
      </w:r>
    </w:p>
    <w:p w14:paraId="62227665" w14:textId="77777777" w:rsidR="00A25D87" w:rsidRPr="00A25D87" w:rsidRDefault="00A25D87" w:rsidP="00A25D87"/>
    <w:p w14:paraId="7EB3E5FF" w14:textId="5F24F162" w:rsidR="0065021B" w:rsidRPr="00A25D87" w:rsidRDefault="00A25D87" w:rsidP="00A25D87">
      <w:r w:rsidRPr="00A25D87">
        <w:t>Csempésszen egy csipetnyi gyermeki örömöt és hamisítatlan karácsonyi csodát a mindennapokba! Rendelje meg a HOME LFS410 havazó postaládát még ma, és tegye az ünnepi várakozás minden pillanatát igazán felejthetetlenné, ragyogóvá és varázslatossá!</w:t>
      </w:r>
    </w:p>
    <w:sectPr w:rsidR="0065021B" w:rsidRPr="00A25D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865622"/>
    <w:multiLevelType w:val="hybridMultilevel"/>
    <w:tmpl w:val="310E66B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604EE8"/>
    <w:multiLevelType w:val="hybridMultilevel"/>
    <w:tmpl w:val="DF6E001C"/>
    <w:lvl w:ilvl="0" w:tplc="6ADC1072">
      <w:start w:val="2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192907">
    <w:abstractNumId w:val="0"/>
  </w:num>
  <w:num w:numId="2" w16cid:durableId="15461391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D87"/>
    <w:rsid w:val="00612F85"/>
    <w:rsid w:val="0065021B"/>
    <w:rsid w:val="00747397"/>
    <w:rsid w:val="00A2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A2343"/>
  <w15:chartTrackingRefBased/>
  <w15:docId w15:val="{504B4B2C-AFE8-4FD5-BFC0-00583F0B4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25D87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A25D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A25D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A25D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A25D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A25D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A25D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A25D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A25D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A25D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A25D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A25D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A25D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A25D87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A25D87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A25D87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A25D87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A25D87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A25D87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A25D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A25D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A25D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A25D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A25D87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A25D87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A25D87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A25D87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A25D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A25D87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A25D8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426</Words>
  <Characters>2943</Characters>
  <Application>Microsoft Office Word</Application>
  <DocSecurity>0</DocSecurity>
  <Lines>24</Lines>
  <Paragraphs>6</Paragraphs>
  <ScaleCrop>false</ScaleCrop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2026-05-26T12:45:00Z</dcterms:created>
  <dcterms:modified xsi:type="dcterms:W3CDTF">2026-05-26T12:46:00Z</dcterms:modified>
</cp:coreProperties>
</file>