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33076D" w14:textId="77777777" w:rsidR="004250F6" w:rsidRDefault="004250F6" w:rsidP="004250F6">
      <w:r>
        <w:t>Gondolkodott már azon, hogyan varázsolhatná otthonát egy szempillantás alatt hűvösebbé? A Home LH301 léghűtő nem csupán hűsít, de megújítja és frissíti a levegőt otthonában vagy munkahelyén.</w:t>
      </w:r>
    </w:p>
    <w:p w14:paraId="78B09C76" w14:textId="77777777" w:rsidR="004250F6" w:rsidRDefault="004250F6" w:rsidP="004250F6">
      <w:r>
        <w:t>A léghűtő beépített, 3 literes víztartályával és a mellékelt jégakkukkal biztosítja a tartós és hatékony hűtést. A cserélhető párologtatóbetét (LH301T) a levegő minőségét is javítja, miközben a készülék szabályozható ventilátorteljesítménye, mely három különböző fokozatban állítható, minden igényt kielégít. A kapcsolható légterelő lamellák irányíthatják a hűs légáramot pontosan oda, ahol Önnek szüksége van rá.</w:t>
      </w:r>
    </w:p>
    <w:p w14:paraId="79BB59A0" w14:textId="2A6F6017" w:rsidR="004250F6" w:rsidRDefault="004250F6" w:rsidP="004250F6">
      <w:r>
        <w:t xml:space="preserve">A kényelmes használatot az ergonomikus </w:t>
      </w:r>
      <w:proofErr w:type="spellStart"/>
      <w:r>
        <w:t>hordfül</w:t>
      </w:r>
      <w:proofErr w:type="spellEnd"/>
      <w:r>
        <w:t xml:space="preserve"> és a kerekek biztosítják, melyeken a léghűtő könnyedén mozgatható és szükség esetén befékezhető. A 220-240 V~ / 50-60 Hz / 80 W tápellátással működő készülék méretei (25 x 58 x 28 cm) tökéletesen illeszkednek bármilyen enteriőrbe, nem igényel nagy helyet és zavaró zaj nélkül hűsít.</w:t>
      </w:r>
    </w:p>
    <w:p w14:paraId="2DC94D79" w14:textId="292B35CA" w:rsidR="004250F6" w:rsidRDefault="004250F6" w:rsidP="004250F6">
      <w:r>
        <w:t>A készülék zárt légterek frissítésére, hűtésére használható. Működési elvéből következik, hogy nem alkalmas a helyiség hőmérsékletének jelentős csökkentésére.</w:t>
      </w:r>
    </w:p>
    <w:p w14:paraId="1EADF253" w14:textId="77777777" w:rsidR="004250F6" w:rsidRDefault="004250F6" w:rsidP="004250F6">
      <w:r>
        <w:t>Hideg víz elpárologtatásával hűti le a rajta keresztüláramló levegőt, így friss, kellemes közérzetet biztosít. A levegő sebességét 3 fokozatú ventilátor, eloszlatását ki- és bekapcsolható légterelő lamellák biztosítják.</w:t>
      </w:r>
    </w:p>
    <w:p w14:paraId="12362C0D" w14:textId="77777777" w:rsidR="004250F6" w:rsidRDefault="004250F6" w:rsidP="004250F6">
      <w:r>
        <w:t>beépített víztartály (3 L)</w:t>
      </w:r>
    </w:p>
    <w:p w14:paraId="4344B6A7" w14:textId="77777777" w:rsidR="004250F6" w:rsidRDefault="004250F6" w:rsidP="004250F6">
      <w:r>
        <w:t>tartozék jégakkuk (LH301A)</w:t>
      </w:r>
    </w:p>
    <w:p w14:paraId="3E200CE5" w14:textId="77777777" w:rsidR="004250F6" w:rsidRDefault="004250F6" w:rsidP="004250F6">
      <w:r>
        <w:t>cserélhető párologtató betét (LH301T)</w:t>
      </w:r>
    </w:p>
    <w:p w14:paraId="6E9B7A11" w14:textId="77777777" w:rsidR="004250F6" w:rsidRDefault="004250F6" w:rsidP="004250F6">
      <w:r>
        <w:t>szabályozható ventilátor teljesítmény (3 fokozat)</w:t>
      </w:r>
    </w:p>
    <w:p w14:paraId="5DA6C5F3" w14:textId="77777777" w:rsidR="004250F6" w:rsidRDefault="004250F6" w:rsidP="004250F6">
      <w:r>
        <w:t>kapcsolható légterelő lamellák</w:t>
      </w:r>
    </w:p>
    <w:p w14:paraId="6204EB25" w14:textId="77777777" w:rsidR="004250F6" w:rsidRDefault="004250F6" w:rsidP="004250F6">
      <w:r>
        <w:t xml:space="preserve">ergonomikus </w:t>
      </w:r>
      <w:proofErr w:type="spellStart"/>
      <w:r>
        <w:t>hordfül</w:t>
      </w:r>
      <w:proofErr w:type="spellEnd"/>
    </w:p>
    <w:p w14:paraId="71BDCB8C" w14:textId="77777777" w:rsidR="004250F6" w:rsidRDefault="004250F6" w:rsidP="004250F6">
      <w:r>
        <w:t>kerekeken gördíthető, befékezhető</w:t>
      </w:r>
    </w:p>
    <w:p w14:paraId="1936A349" w14:textId="77777777" w:rsidR="004250F6" w:rsidRDefault="004250F6" w:rsidP="004250F6">
      <w:r>
        <w:t>hangteljesítményszint LWA = 58,5 dB (A)</w:t>
      </w:r>
    </w:p>
    <w:p w14:paraId="6022F0DF" w14:textId="77777777" w:rsidR="004250F6" w:rsidRDefault="004250F6" w:rsidP="004250F6">
      <w:r>
        <w:t>tápellátás: 220-240 V~ / 50-60 Hz / 80 W</w:t>
      </w:r>
    </w:p>
    <w:p w14:paraId="377F948C" w14:textId="77777777" w:rsidR="004250F6" w:rsidRDefault="004250F6" w:rsidP="004250F6">
      <w:r>
        <w:t>méret: 25 x 58 x 28 cm</w:t>
      </w:r>
    </w:p>
    <w:p w14:paraId="79116F65" w14:textId="34728A2A" w:rsidR="00FB707D" w:rsidRPr="005513CB" w:rsidRDefault="004250F6" w:rsidP="004250F6">
      <w:r>
        <w:t>készülék üres tömege: 3,7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63F2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250F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</cp:revision>
  <dcterms:created xsi:type="dcterms:W3CDTF">2022-06-17T07:01:00Z</dcterms:created>
  <dcterms:modified xsi:type="dcterms:W3CDTF">2025-01-24T08:26:00Z</dcterms:modified>
</cp:coreProperties>
</file>