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A6426F" w14:textId="71E354FF" w:rsidR="00B22504" w:rsidRDefault="00B22504" w:rsidP="00B22504">
      <w:r>
        <w:t>Optimalizálja LHP400D léghűtője teljesítményét az LHP301A jégakkuval! Ez a könnyen cserélhető, hosszú ideig tartó hűtést biztosító jégakku gondoskodik róla, hogy otthona vagy irodája mindig kellemesen hűvös maradjon.</w:t>
      </w:r>
    </w:p>
    <w:p w14:paraId="444F7078" w14:textId="77777777" w:rsidR="00B22504" w:rsidRDefault="00B22504" w:rsidP="00B22504">
      <w:r>
        <w:t>Tartós hűtés: Hatékonyan csökkenti a levegő hőmérsékletét</w:t>
      </w:r>
    </w:p>
    <w:p w14:paraId="369A84C2" w14:textId="77777777" w:rsidR="00B22504" w:rsidRDefault="00B22504" w:rsidP="00B22504">
      <w:r>
        <w:t>Egyszerű használat: Gyorsan és könnyedén cserélhető az LHP400D készülékben</w:t>
      </w:r>
    </w:p>
    <w:p w14:paraId="22018B03" w14:textId="3940A69C" w:rsidR="00B22504" w:rsidRDefault="00B22504" w:rsidP="00B22504">
      <w:r>
        <w:t>Újratölthető design: Használat után fagyassza vissza, és máris újra bevethető</w:t>
      </w:r>
    </w:p>
    <w:p w14:paraId="41917395" w14:textId="303EBCF2" w:rsidR="00F1739A" w:rsidRDefault="00B22504" w:rsidP="00B22504">
      <w:r>
        <w:t>Tegye még hatékonyabbá léghűtőjét az LHP301A jégakkuval, és élvezze a frissítő hűsítést a forró napokon is!</w:t>
      </w:r>
    </w:p>
    <w:p w14:paraId="5EC02C13" w14:textId="2C668301" w:rsidR="00B22504" w:rsidRPr="005513CB" w:rsidRDefault="00B22504" w:rsidP="00B22504">
      <w:r w:rsidRPr="00B22504">
        <w:t>Jégakku LH301, LHP400D léghűtőkhöz (2 db)</w:t>
      </w:r>
    </w:p>
    <w:sectPr w:rsidR="00B2250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9F22F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22504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2025-09-23T06:31:00Z</dcterms:created>
  <dcterms:modified xsi:type="dcterms:W3CDTF">2025-09-23T06:31:00Z</dcterms:modified>
</cp:coreProperties>
</file>