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4A5F3EE" w14:textId="77777777" w:rsidR="00D11A41" w:rsidRDefault="00D11A41" w:rsidP="00D11A41">
      <w:r>
        <w:t>Hogyan biztosíthatja léghűtője hatékony és higiénikus működését hosszú távon?</w:t>
      </w:r>
    </w:p>
    <w:p w14:paraId="4673611C" w14:textId="5283FAB5" w:rsidR="00D11A41" w:rsidRDefault="00D11A41" w:rsidP="00D11A41">
      <w:r>
        <w:t>A Home LHP400DT párásító betét a Home LHP400D léghűtőhöz tervezett cserélhető alkatrész, amely biztosítja a készülék optimális teljesítményét és a folyamatos, kellemes levegőáramlást. A betét speciális kialakításának köszönhetően hatékonyan segíti a víz elpárologtatását, miközben megőrzi a léghűtő eredeti hűtési hatékonyságát.</w:t>
      </w:r>
    </w:p>
    <w:p w14:paraId="536156CC" w14:textId="77777777" w:rsidR="00D11A41" w:rsidRDefault="00D11A41" w:rsidP="00D11A41">
      <w:r>
        <w:t>Megbízható működés és hatékony párologtatás</w:t>
      </w:r>
    </w:p>
    <w:p w14:paraId="6AF7331C" w14:textId="2C35C620" w:rsidR="00D11A41" w:rsidRDefault="00D11A41" w:rsidP="00D11A41">
      <w:r>
        <w:t>A Home LHP400DT párásító betét az LHP400D léghűtő működésének kulcsfontosságú eleme, amely a víz elpárologtatásával járul hozzá a levegő hűsítéséhez. Az anyaga strapabíró, hosszú élettartamú, így rendszeres karbantartás mellett biztosítja a készülék tartós teljesítményét. Az optimális működés érdekében ajánlott időnként cserélni, hogy a léghűtő mindig maximális hatékonysággal üzemeljen.</w:t>
      </w:r>
    </w:p>
    <w:p w14:paraId="2870A5F8" w14:textId="77777777" w:rsidR="00D11A41" w:rsidRDefault="00D11A41" w:rsidP="00D11A41">
      <w:r>
        <w:t>Egyszerű csere és karbantartás</w:t>
      </w:r>
    </w:p>
    <w:p w14:paraId="6C94D791" w14:textId="25FE8155" w:rsidR="00D11A41" w:rsidRDefault="00D11A41" w:rsidP="00D11A41">
      <w:r>
        <w:t>A betét kialakítása lehetővé teszi a könnyű és gyors cserét, így minimális időráfordítással biztosítható a léghűtő zavartalan működése. Az egyszerű karbantartásnak köszönhetően elkerülhetők a vízkőképződés és egyéb szennyeződések okozta problémák, amelyek csökkenthetnék a készülék teljesítményét.</w:t>
      </w:r>
    </w:p>
    <w:p w14:paraId="251EB5F6" w14:textId="77777777" w:rsidR="00D11A41" w:rsidRDefault="00D11A41" w:rsidP="00D11A41">
      <w:r>
        <w:t>Miért érdemes a Home LHP400DT párásító betétet választani?</w:t>
      </w:r>
    </w:p>
    <w:p w14:paraId="26376194" w14:textId="77777777" w:rsidR="00D11A41" w:rsidRDefault="00D11A41" w:rsidP="00D11A41">
      <w:r>
        <w:t>- Tökéletes kompatibilitás a Home LHP400D léghűtővel</w:t>
      </w:r>
    </w:p>
    <w:p w14:paraId="35A741FC" w14:textId="77777777" w:rsidR="00D11A41" w:rsidRDefault="00D11A41" w:rsidP="00D11A41">
      <w:r>
        <w:t>- Hatékony párologtatás a kellemesebb légáramlás érdekében</w:t>
      </w:r>
    </w:p>
    <w:p w14:paraId="6C9B2481" w14:textId="77777777" w:rsidR="00D11A41" w:rsidRDefault="00D11A41" w:rsidP="00D11A41">
      <w:r>
        <w:t>- Hosszú élettartamú, strapabíró anyag</w:t>
      </w:r>
    </w:p>
    <w:p w14:paraId="6C5CB3AE" w14:textId="2FB46D33" w:rsidR="00D11A41" w:rsidRDefault="00D11A41" w:rsidP="00D11A41">
      <w:r>
        <w:t>- Egyszerű csere és karbantartás a folyamatos működésért</w:t>
      </w:r>
    </w:p>
    <w:p w14:paraId="41917395" w14:textId="3B65FC11" w:rsidR="00F1739A" w:rsidRDefault="00D11A41" w:rsidP="00D11A41">
      <w:r>
        <w:t>Gondoskodjon léghűtője hatékonyságáról! Válassza a Home LHP400DT párásító betétet, és élvezze a folyamatosan friss, hűvös levegőt otthonában vagy irodájában!</w:t>
      </w:r>
    </w:p>
    <w:p w14:paraId="784C43DA" w14:textId="718BDB10" w:rsidR="00D11A41" w:rsidRPr="005513CB" w:rsidRDefault="00D11A41" w:rsidP="00D11A41">
      <w:r w:rsidRPr="00D11A41">
        <w:t>Párásító betét LHP400D léghűtőhöz</w:t>
      </w:r>
    </w:p>
    <w:sectPr w:rsidR="00D11A41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11A41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17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2025-09-23T06:21:00Z</dcterms:created>
  <dcterms:modified xsi:type="dcterms:W3CDTF">2025-09-23T06:21:00Z</dcterms:modified>
</cp:coreProperties>
</file>