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4F3BF3F" w14:textId="69582349" w:rsidR="002A6781" w:rsidRDefault="002A6781" w:rsidP="002A6781">
      <w:r>
        <w:t xml:space="preserve">Szeretne egy olyan </w:t>
      </w:r>
      <w:proofErr w:type="spellStart"/>
      <w:r>
        <w:t>gamer</w:t>
      </w:r>
      <w:proofErr w:type="spellEnd"/>
      <w:r>
        <w:t xml:space="preserve"> egérpadot, amely kiváló játékélményt biztosít? A </w:t>
      </w:r>
      <w:proofErr w:type="spellStart"/>
      <w:r>
        <w:t>Lorgar</w:t>
      </w:r>
      <w:proofErr w:type="spellEnd"/>
      <w:r>
        <w:t xml:space="preserve"> </w:t>
      </w:r>
      <w:proofErr w:type="spellStart"/>
      <w:r>
        <w:t>Steller</w:t>
      </w:r>
      <w:proofErr w:type="spellEnd"/>
      <w:r>
        <w:t xml:space="preserve"> 919 egérpad nemcsak a látványával fogja lenyűgözni, hanem a teljesítményével is, amely új szintre emeli a játékélményt. </w:t>
      </w:r>
    </w:p>
    <w:p w14:paraId="7A0EC553" w14:textId="754E8481" w:rsidR="002A6781" w:rsidRDefault="002A6781" w:rsidP="002A6781">
      <w:r>
        <w:t xml:space="preserve">A kiváló csúszófelület a legmagasabb szintű gyorsaságot és mozgékonyságot kínálja, így minden egérmozdulat könnyed és pontos lesz. A </w:t>
      </w:r>
      <w:proofErr w:type="spellStart"/>
      <w:r>
        <w:t>multispandex</w:t>
      </w:r>
      <w:proofErr w:type="spellEnd"/>
      <w:r>
        <w:t xml:space="preserve"> anyag biztosítja az alacsony súrlódást, ami különösen fontos a gyors reakcióidőt igénylő helyzetekben.</w:t>
      </w:r>
    </w:p>
    <w:p w14:paraId="23B4FDC3" w14:textId="77777777" w:rsidR="002A6781" w:rsidRDefault="002A6781" w:rsidP="002A6781">
      <w:r>
        <w:t>Tökéletes irányítás és stabilitás</w:t>
      </w:r>
    </w:p>
    <w:p w14:paraId="1DA6D172" w14:textId="603E32A9" w:rsidR="002A6781" w:rsidRDefault="002A6781" w:rsidP="002A6781">
      <w:r>
        <w:t xml:space="preserve">Az egérpad csúszásgátló gumi alapja garantálja, hogy az egérpad a helyén marad még akkor is, ha a legintenzívebb pillanatokban mozgatja az egeret. A 3 mm-es vastagság nemcsak extra kényelmet biztosít, de elnyeli a kisebb egyenetlenségeket is, így egyenletes felületet kínál minden játékhoz. Az egérpad felülete </w:t>
      </w:r>
      <w:proofErr w:type="spellStart"/>
      <w:r>
        <w:t>érzékelőkhöz</w:t>
      </w:r>
      <w:proofErr w:type="spellEnd"/>
      <w:r>
        <w:t xml:space="preserve"> optimalizált, így bármilyen típusú egérrel zökkenőmentesen használható.</w:t>
      </w:r>
    </w:p>
    <w:p w14:paraId="23BDBAB0" w14:textId="77777777" w:rsidR="002A6781" w:rsidRDefault="002A6781" w:rsidP="002A6781">
      <w:r>
        <w:t>Látványos RGB háttérvilágítás</w:t>
      </w:r>
    </w:p>
    <w:p w14:paraId="2FC829E5" w14:textId="4D2A6984" w:rsidR="002A6781" w:rsidRDefault="002A6781" w:rsidP="002A6781">
      <w:r>
        <w:t xml:space="preserve">A 5 módozatú RGB háttérvilágítás különleges atmoszférát teremt bármelyik játékállomásnál. Csatlakoztassa a USB </w:t>
      </w:r>
      <w:proofErr w:type="spellStart"/>
      <w:r>
        <w:t>porton</w:t>
      </w:r>
      <w:proofErr w:type="spellEnd"/>
      <w:r>
        <w:t xml:space="preserve"> keresztül, és élvezze az egyedi világítási effektusokat, amelyek teljesen </w:t>
      </w:r>
      <w:proofErr w:type="spellStart"/>
      <w:r>
        <w:t>testreszabhatók</w:t>
      </w:r>
      <w:proofErr w:type="spellEnd"/>
      <w:r>
        <w:t xml:space="preserve"> a </w:t>
      </w:r>
      <w:proofErr w:type="spellStart"/>
      <w:r>
        <w:t>Lorgar</w:t>
      </w:r>
      <w:proofErr w:type="spellEnd"/>
      <w:r>
        <w:t xml:space="preserve"> Platformsegítségével. Válassza ki kedvenc színeit, igazítsa a fényerőt a hangulathoz, vagy szinkronizálja a világítást más </w:t>
      </w:r>
      <w:proofErr w:type="spellStart"/>
      <w:r>
        <w:t>Lorgar</w:t>
      </w:r>
      <w:proofErr w:type="spellEnd"/>
      <w:r>
        <w:t xml:space="preserve"> eszközökkel, hogy tökéletes harmóniát teremtsen a játékterén.</w:t>
      </w:r>
    </w:p>
    <w:p w14:paraId="2CFBF608" w14:textId="77777777" w:rsidR="002A6781" w:rsidRDefault="002A6781" w:rsidP="002A6781">
      <w:r>
        <w:t>Kiemelkedő jellemzők egyetlen egérpadban:</w:t>
      </w:r>
    </w:p>
    <w:p w14:paraId="591A6174" w14:textId="77777777" w:rsidR="002A6781" w:rsidRDefault="002A6781" w:rsidP="002A6781">
      <w:r>
        <w:t xml:space="preserve">* A </w:t>
      </w:r>
      <w:proofErr w:type="spellStart"/>
      <w:r>
        <w:t>multispandex</w:t>
      </w:r>
      <w:proofErr w:type="spellEnd"/>
      <w:r>
        <w:t xml:space="preserve"> anyagból készült felület alacsony ellenállást biztosít, hogy a mozgások gyorsak és pontosak legyenek</w:t>
      </w:r>
    </w:p>
    <w:p w14:paraId="64198318" w14:textId="77777777" w:rsidR="002A6781" w:rsidRDefault="002A6781" w:rsidP="002A6781">
      <w:r>
        <w:t>* A 900x360 mm-es méret tökéletesen elegendő helyet biztosít az egér és akár a billentyűzet számára is</w:t>
      </w:r>
    </w:p>
    <w:p w14:paraId="41C71566" w14:textId="77777777" w:rsidR="002A6781" w:rsidRDefault="002A6781" w:rsidP="002A6781">
      <w:r>
        <w:t>* A csúszásgátló gumitalp stabilan tartja az egérpadot, függetlenül attól, mennyire hevesen játszik</w:t>
      </w:r>
    </w:p>
    <w:p w14:paraId="0D8CB031" w14:textId="77777777" w:rsidR="002A6781" w:rsidRDefault="002A6781" w:rsidP="002A6781">
      <w:r>
        <w:t xml:space="preserve">* Az 5 módozatú RGB háttérvilágítás </w:t>
      </w:r>
      <w:proofErr w:type="spellStart"/>
      <w:r>
        <w:t>testreszabható</w:t>
      </w:r>
      <w:proofErr w:type="spellEnd"/>
      <w:r>
        <w:t xml:space="preserve">, és szinkronizálható más </w:t>
      </w:r>
      <w:proofErr w:type="spellStart"/>
      <w:r>
        <w:t>Lorgar</w:t>
      </w:r>
      <w:proofErr w:type="spellEnd"/>
      <w:r>
        <w:t xml:space="preserve"> eszközökkel, így egységes, látványos fényhatást hoz létre</w:t>
      </w:r>
    </w:p>
    <w:p w14:paraId="694FFBE0" w14:textId="77777777" w:rsidR="002A6781" w:rsidRDefault="002A6781" w:rsidP="002A6781">
      <w:r>
        <w:t xml:space="preserve">* USB csatlakozással könnyedén </w:t>
      </w:r>
      <w:proofErr w:type="spellStart"/>
      <w:r>
        <w:t>csatlakoztatható</w:t>
      </w:r>
      <w:proofErr w:type="spellEnd"/>
      <w:r>
        <w:t xml:space="preserve"> a PC-hez vagy laptophoz</w:t>
      </w:r>
    </w:p>
    <w:p w14:paraId="615091BE" w14:textId="0B5B444F" w:rsidR="002A6781" w:rsidRDefault="002A6781" w:rsidP="002A6781">
      <w:r>
        <w:t xml:space="preserve">* A </w:t>
      </w:r>
      <w:proofErr w:type="spellStart"/>
      <w:r>
        <w:t>Lorgar</w:t>
      </w:r>
      <w:proofErr w:type="spellEnd"/>
      <w:r>
        <w:t xml:space="preserve"> Platformon keresztüli teljes </w:t>
      </w:r>
      <w:proofErr w:type="spellStart"/>
      <w:r>
        <w:t>testreszabás</w:t>
      </w:r>
      <w:proofErr w:type="spellEnd"/>
      <w:r>
        <w:t xml:space="preserve"> lehetősége egyedi élményt kínál minden játékos számára</w:t>
      </w:r>
    </w:p>
    <w:p w14:paraId="3220BF9E" w14:textId="6F1ECAE9" w:rsidR="002A6781" w:rsidRDefault="002A6781" w:rsidP="002A6781">
      <w:r>
        <w:t xml:space="preserve">Emelje új szintre a játékélményt az </w:t>
      </w:r>
      <w:proofErr w:type="spellStart"/>
      <w:r>
        <w:t>Lorgar</w:t>
      </w:r>
      <w:proofErr w:type="spellEnd"/>
      <w:r>
        <w:t xml:space="preserve"> </w:t>
      </w:r>
      <w:proofErr w:type="spellStart"/>
      <w:r>
        <w:t>Steller</w:t>
      </w:r>
      <w:proofErr w:type="spellEnd"/>
      <w:r>
        <w:t xml:space="preserve"> 919 segítségével!</w:t>
      </w:r>
    </w:p>
    <w:p w14:paraId="79116F65" w14:textId="2D63D110" w:rsidR="00FB707D" w:rsidRDefault="002A6781" w:rsidP="002A6781">
      <w:r>
        <w:t xml:space="preserve">Ha egy olyan </w:t>
      </w:r>
      <w:proofErr w:type="spellStart"/>
      <w:r>
        <w:t>gamer</w:t>
      </w:r>
      <w:proofErr w:type="spellEnd"/>
      <w:r>
        <w:t xml:space="preserve"> egérpadot keres, amely a legmagasabb teljesítményt és látványvilágot kínálja, az </w:t>
      </w:r>
      <w:proofErr w:type="spellStart"/>
      <w:r>
        <w:t>Lorgar</w:t>
      </w:r>
      <w:proofErr w:type="spellEnd"/>
      <w:r>
        <w:t xml:space="preserve"> </w:t>
      </w:r>
      <w:proofErr w:type="spellStart"/>
      <w:r>
        <w:t>Steller</w:t>
      </w:r>
      <w:proofErr w:type="spellEnd"/>
      <w:r>
        <w:t xml:space="preserve"> 919 a tökéletes választás. Próbálja ki, és tapasztalja meg, milyen, amikor minden mozdulat pontos és minden fényhatás lenyűgöző! Szerezze be most, és lépjen be a </w:t>
      </w:r>
      <w:proofErr w:type="spellStart"/>
      <w:r>
        <w:t>gamer</w:t>
      </w:r>
      <w:proofErr w:type="spellEnd"/>
      <w:r>
        <w:t xml:space="preserve"> világ új dimenziójába!</w:t>
      </w:r>
    </w:p>
    <w:p w14:paraId="5EEA7632" w14:textId="77777777" w:rsidR="002A6781" w:rsidRDefault="002A6781" w:rsidP="002A6781">
      <w:r>
        <w:t xml:space="preserve">anyaga: </w:t>
      </w:r>
      <w:proofErr w:type="spellStart"/>
      <w:r>
        <w:t>multispandex</w:t>
      </w:r>
      <w:proofErr w:type="spellEnd"/>
    </w:p>
    <w:p w14:paraId="63C5540C" w14:textId="77777777" w:rsidR="002A6781" w:rsidRDefault="002A6781" w:rsidP="002A6781">
      <w:r>
        <w:t>kiváló csúszófelület</w:t>
      </w:r>
    </w:p>
    <w:p w14:paraId="2436422D" w14:textId="77777777" w:rsidR="002A6781" w:rsidRDefault="002A6781" w:rsidP="002A6781">
      <w:r>
        <w:t>5 módozatú RGB háttérvilágítással</w:t>
      </w:r>
    </w:p>
    <w:p w14:paraId="50958ED0" w14:textId="77777777" w:rsidR="002A6781" w:rsidRDefault="002A6781" w:rsidP="002A6781">
      <w:proofErr w:type="spellStart"/>
      <w:r>
        <w:lastRenderedPageBreak/>
        <w:t>testreszabható</w:t>
      </w:r>
      <w:proofErr w:type="spellEnd"/>
      <w:r>
        <w:t xml:space="preserve"> a </w:t>
      </w:r>
      <w:proofErr w:type="spellStart"/>
      <w:r>
        <w:t>Lorgar</w:t>
      </w:r>
      <w:proofErr w:type="spellEnd"/>
      <w:r>
        <w:t xml:space="preserve"> platformon keresztül</w:t>
      </w:r>
    </w:p>
    <w:p w14:paraId="1494B2EF" w14:textId="77777777" w:rsidR="002A6781" w:rsidRDefault="002A6781" w:rsidP="002A6781">
      <w:r>
        <w:t>csúszásgátló gumi alap</w:t>
      </w:r>
    </w:p>
    <w:p w14:paraId="27A1277C" w14:textId="77777777" w:rsidR="002A6781" w:rsidRDefault="002A6781" w:rsidP="002A6781">
      <w:r>
        <w:t xml:space="preserve">egérérzékenységhez és </w:t>
      </w:r>
      <w:proofErr w:type="spellStart"/>
      <w:r>
        <w:t>érzékelőhöz</w:t>
      </w:r>
      <w:proofErr w:type="spellEnd"/>
      <w:r>
        <w:t xml:space="preserve"> optimalizálva</w:t>
      </w:r>
    </w:p>
    <w:p w14:paraId="6C747D69" w14:textId="77777777" w:rsidR="002A6781" w:rsidRDefault="002A6781" w:rsidP="002A6781">
      <w:r>
        <w:t>USB csatlakozás</w:t>
      </w:r>
    </w:p>
    <w:p w14:paraId="4BFC1C48" w14:textId="77777777" w:rsidR="002A6781" w:rsidRDefault="002A6781" w:rsidP="002A6781">
      <w:r>
        <w:t>mérete: 900 mm x 360 mm x 3 mm</w:t>
      </w:r>
    </w:p>
    <w:p w14:paraId="1FCED097" w14:textId="21D5C8CE" w:rsidR="002A6781" w:rsidRPr="005513CB" w:rsidRDefault="002A6781" w:rsidP="002A6781">
      <w:r>
        <w:t>Fekete színű</w:t>
      </w:r>
    </w:p>
    <w:sectPr w:rsidR="002A6781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0A73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A6781"/>
    <w:rsid w:val="002B2F7C"/>
    <w:rsid w:val="002D6991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0FE7"/>
    <w:rsid w:val="00952EB4"/>
    <w:rsid w:val="00973EF3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818AC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EF5A28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335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25</cp:revision>
  <dcterms:created xsi:type="dcterms:W3CDTF">2022-06-17T07:01:00Z</dcterms:created>
  <dcterms:modified xsi:type="dcterms:W3CDTF">2024-10-15T10:43:00Z</dcterms:modified>
</cp:coreProperties>
</file>