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1110CD8" w14:textId="6FD0B583" w:rsidR="003A721E" w:rsidRDefault="003A721E" w:rsidP="003A721E">
      <w:r>
        <w:t xml:space="preserve">Miért válasszon energiatakarékos világítást, amely hosszú távon is megtérül? A PROSTO LS-A60-E27-10-CW LED fényforrás modern, hatékony és környezetbarát megoldást kínál, amely tökéletesen illeszkedik a legtöbb világítási igényhez. </w:t>
      </w:r>
    </w:p>
    <w:p w14:paraId="0A2F7BC8" w14:textId="34D059BA" w:rsidR="003A721E" w:rsidRDefault="003A721E" w:rsidP="003A721E">
      <w:r>
        <w:t xml:space="preserve">A 10 wattos teljesítmény és az 1000 lumen fényerő biztosítja, hogy a helyiségek </w:t>
      </w:r>
      <w:proofErr w:type="spellStart"/>
      <w:r>
        <w:t>világosak</w:t>
      </w:r>
      <w:proofErr w:type="spellEnd"/>
      <w:r>
        <w:t xml:space="preserve"> és jól megvilágítottak legyenek, anélkül, hogy felesleges energiát pazarolna. A 5000 Kelvin színhőmérséklet kristálytiszta, hideg fehér fényt biztosít, amely segít a munkavégzésben, koncentrációban, vagy egyszerűen csak friss, élénk környezetet teremt otthonában vagy irodájában.</w:t>
      </w:r>
    </w:p>
    <w:p w14:paraId="22998ACF" w14:textId="380F0738" w:rsidR="003A721E" w:rsidRDefault="003A721E" w:rsidP="003A721E">
      <w:r>
        <w:t>Az E27-es foglalattal rendelkező fényforrás könnyen kompatibilis a legtöbb hagyományos lámpatesttel, így egyszerűen lecserélheti régi izzóit anélkül, hogy új lámpákat kellene vásárolnia. A 15 000 órás élettartam pedig garantálja, hogy hosszú ideig élvezheti a PROSTO LED fényforrás előnyeit, csökkentve a karbantartási költségeket és a gyakori cserékre fordított időt. Az energiahatékonysági besorolása „F” kategóriás, ami azt jelenti, hogy lényegesen kevesebb energiát használ, miközben erős, tiszta fényt biztosít.</w:t>
      </w:r>
    </w:p>
    <w:p w14:paraId="745D3E48" w14:textId="3394B03C" w:rsidR="003A721E" w:rsidRDefault="003A721E" w:rsidP="003A721E">
      <w:r>
        <w:t>Ez a fényforrás nemcsak pénztárcabarát, hanem környezetbarát is, hiszen kevesebb energiát fogyaszt, ami hozzájárul az alacsonyabb szén-dioxid-kibocsátáshoz is. A LED technológia előnyeit élvezve csökkentheti az energiafogyasztását, miközben biztos lehet benne, hogy világítása megbízható és tartós lesz. A termék 1:1 méretben nyomtatható energiacímkéje megtalálható webáruházunk „Letölthető tartalmak” menüpontjában.</w:t>
      </w:r>
    </w:p>
    <w:p w14:paraId="79116F65" w14:textId="382B4A5D" w:rsidR="00FB707D" w:rsidRDefault="003A721E" w:rsidP="003A721E">
      <w:r>
        <w:t>Ne maradjon le erről a kiváló lehetőségről! Frissítse otthonát vagy munkahelyét a PROSTO LS-A60-E27-10-CW LED fényforrással, és élvezze a gazdaságos és hatékony világítást!</w:t>
      </w:r>
    </w:p>
    <w:p w14:paraId="7A563FDD" w14:textId="77777777" w:rsidR="003A721E" w:rsidRDefault="003A721E" w:rsidP="003A721E">
      <w:r>
        <w:t>10 W / 15000 h / 1000 lm / E27 / 5000 K</w:t>
      </w:r>
    </w:p>
    <w:p w14:paraId="59DD0861" w14:textId="77777777" w:rsidR="003A721E" w:rsidRDefault="003A721E" w:rsidP="003A721E">
      <w:r>
        <w:t>A fényforrás energiaosztálya: F</w:t>
      </w:r>
    </w:p>
    <w:p w14:paraId="41A77830" w14:textId="0F975E43" w:rsidR="003A721E" w:rsidRPr="005513CB" w:rsidRDefault="003A721E" w:rsidP="003A721E">
      <w:r>
        <w:t>A termék 1:1 méretben nyomtatható energiacímkéje megtalálható webáruházunk „Letölthető tartalmak” menüpontjában.</w:t>
      </w:r>
    </w:p>
    <w:sectPr w:rsidR="003A721E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B4CC7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914CF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A721E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126E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517DF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1306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241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22</cp:revision>
  <dcterms:created xsi:type="dcterms:W3CDTF">2022-06-17T07:01:00Z</dcterms:created>
  <dcterms:modified xsi:type="dcterms:W3CDTF">2025-01-30T13:46:00Z</dcterms:modified>
</cp:coreProperties>
</file>