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333222" w14:textId="7CD7DCD4" w:rsidR="00643E05" w:rsidRDefault="00643E05" w:rsidP="00643E05">
      <w:r>
        <w:t xml:space="preserve">Hogyan tud választani olyan világítást, amely hatékony és tartós is egyben? A PROSTO LS-A65-E27-12-CW LED fényforrás kiváló választás azoknak, akik energiatakarékos megoldásra törekednek, de nem szeretnének kompromisszumot kötni a fényerősség vagy a minőség terén. </w:t>
      </w:r>
    </w:p>
    <w:p w14:paraId="5243534A" w14:textId="003FA2FC" w:rsidR="00643E05" w:rsidRDefault="00643E05" w:rsidP="00643E05">
      <w:r>
        <w:t>Ez a 12 wattos fényforrás 1160 lumen fényáramot biztosít, amely bőséges megvilágítást nyújt a helyiségek számára, legyen szó munkaterületekről, irodákról vagy otthoni világításról. A 5000 Kelvin színhőmérséklet kristálytiszta, hideg fehér fényt ad, amely segít a koncentráció fenntartásában és tökéletesen illik olyan terekbe, ahol erős, természetes fényre van szükség.</w:t>
      </w:r>
    </w:p>
    <w:p w14:paraId="3A8C4FA3" w14:textId="245C5BAA" w:rsidR="00643E05" w:rsidRDefault="00643E05" w:rsidP="00643E05">
      <w:r>
        <w:t>Az E27-es foglalat lehetővé teszi, hogy könnyedén lecserélje régi izzóit a PROSTO LED fényforrásra, amely nemcsak hatékonyabb, de akár 15 000 órás élettartamot is biztosít. Ez jelentős megtakarítást jelent mind az energiafogyasztás, mind a karbantartási költségek terén. A „F” energiaosztályú fényforrás jelentősen csökkenti a villanyszámlát, miközben kiváló fényminőséget nyújt, amit a modern LED technológia tesz lehetővé. A termék 1:1 méretben nyomtatható energiacímkéje megtalálható webáruházunk „Letölthető tartalmak” menüpontjában.</w:t>
      </w:r>
    </w:p>
    <w:p w14:paraId="79116F65" w14:textId="33D7E779" w:rsidR="00FB707D" w:rsidRDefault="00643E05" w:rsidP="00643E05">
      <w:r>
        <w:t>Ne késlekedjen, frissítse otthonát vagy munkahelyét a PROSTO LS-A65-E27-12-CW LED fényforrással és élvezze a hosszú élettartamú, hatékony világítás minden előnyét!</w:t>
      </w:r>
    </w:p>
    <w:p w14:paraId="3AE7C604" w14:textId="77777777" w:rsidR="00643E05" w:rsidRDefault="00643E05" w:rsidP="00643E05">
      <w:r>
        <w:t>12 W / 15000 h / 1160 lm / E27 / 5000 K</w:t>
      </w:r>
    </w:p>
    <w:p w14:paraId="68A45E25" w14:textId="77777777" w:rsidR="00643E05" w:rsidRDefault="00643E05" w:rsidP="00643E05">
      <w:r>
        <w:t>A fényforrás energiaosztálya: F</w:t>
      </w:r>
    </w:p>
    <w:p w14:paraId="46AA6372" w14:textId="04BC915B" w:rsidR="00643E05" w:rsidRPr="005513CB" w:rsidRDefault="00643E05" w:rsidP="00643E05">
      <w:r>
        <w:t>A termék 1:1 méretben nyomtatható energiacímkéje megtalálható webáruházunk „Letölthető tartalmak” menüpontjában.</w:t>
      </w:r>
    </w:p>
    <w:sectPr w:rsidR="00643E0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43E05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E396A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2025-01-30T13:47:00Z</dcterms:modified>
</cp:coreProperties>
</file>