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0EF37752" w14:textId="5DAEAAA8" w:rsidR="00612D05" w:rsidRDefault="00612D05" w:rsidP="00612D05">
      <w:r>
        <w:t xml:space="preserve">Hogyan választhat olyan elegáns világítást, amely energiatakarékos és hosszú élettartamú is? A PROSTO LS-C38-E14-7-CW LED gyertya fényforrás ideális megoldás azoknak, akik elegáns és energiatakarékos világítást keresnek otthonukba vagy munkahelyükre. </w:t>
      </w:r>
    </w:p>
    <w:p w14:paraId="6C85E857" w14:textId="10D5D7EF" w:rsidR="00612D05" w:rsidRDefault="00612D05" w:rsidP="00612D05">
      <w:r>
        <w:t>Ez a 7 wattos LED izzó 600 lumen fényáramot biztosít, amely tökéletesen alkalmas csillárokhoz, állólámpákhoz vagy dekorációs világításhoz, miközben 5000 Kelvin hideg fehér fényt bocsát ki. Ez a fény tiszta, éles megvilágítást nyújt, amely ideális munkaterületekre vagy olyan helyekre, ahol fontos a koncentráció.</w:t>
      </w:r>
    </w:p>
    <w:p w14:paraId="78069F1A" w14:textId="76C9AAB0" w:rsidR="00612D05" w:rsidRDefault="00612D05" w:rsidP="00612D05">
      <w:r>
        <w:t>Az E14-es foglalattal rendelkező LED izzó könnyen beszerelhető a hagyományos lámpatestekbe, így nincs szükség átalakításra vagy új berendezések vásárlására. A modern LED technológiának köszönhetően ez a fényforrás hosszú, 15 000 órás élettartammal bír, ami biztosítja, hogy hosszú éveken át megbízható fényt nyújtson anélkül, hogy gyakran kellene cserélni. Az „F” energiaosztály révén alacsony energiafogyasztást garantál, így hosszú távon jelentős megtakarítást érhet el.</w:t>
      </w:r>
    </w:p>
    <w:p w14:paraId="324D2BF4" w14:textId="31A60AFD" w:rsidR="00612D05" w:rsidRDefault="00612D05" w:rsidP="00612D05">
      <w:r>
        <w:t>A PROSTO LED gyertya fényforrás nemcsak praktikus és hatékony, hanem környezetbarát is, hiszen kisebb energiafogyasztása révén csökkenti a szén-dioxid-kibocsátást, hozzájárulva a fenntarthatóbb jövőhöz. Elegáns formájával tökéletesen illeszkedik bármilyen belső tér stílusához, legyen az klasszikus vagy modern, miközben a tiszta fehér fény kiemeli a részleteket és növeli a vizuális komfortot. A termék 1:1 méretben nyomtatható energiacímkéje megtalálható webáruházunk „Letölthető tartalmak” menüpontjában.</w:t>
      </w:r>
    </w:p>
    <w:p w14:paraId="25AF7E3E" w14:textId="559C0668" w:rsidR="00612D05" w:rsidRDefault="00612D05" w:rsidP="00612D05">
      <w:r>
        <w:t>Ne várjon tovább! Szerezze be a PROSTO LS-C38-E14-7-CW LED gyertya fényforrást, és élvezze a stílusos, energiatakarékos világítást!</w:t>
      </w:r>
    </w:p>
    <w:p w14:paraId="4B0BAEA4" w14:textId="49A6F91C" w:rsidR="00612D05" w:rsidRDefault="00612D05" w:rsidP="00612D05">
      <w:r>
        <w:t>7 W / 15000 h / 600 lm / E14 / 5000 K</w:t>
      </w:r>
    </w:p>
    <w:p w14:paraId="1A37ACDC" w14:textId="77777777" w:rsidR="00612D05" w:rsidRDefault="00612D05" w:rsidP="00612D05">
      <w:r>
        <w:t>A fényforrás energiaosztálya: F</w:t>
      </w:r>
    </w:p>
    <w:p w14:paraId="79116F65" w14:textId="64EF413F" w:rsidR="00FB707D" w:rsidRPr="005513CB" w:rsidRDefault="00612D05" w:rsidP="00612D05">
      <w:r>
        <w:t>A termék 1:1 méretben nyomtatható energiacímkéje megtalálható webáruházunk „Letölthető tartalmak” menüpontjában.</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6505A"/>
    <w:rsid w:val="00286E58"/>
    <w:rsid w:val="00287984"/>
    <w:rsid w:val="002B2F7C"/>
    <w:rsid w:val="002F01BE"/>
    <w:rsid w:val="002F1CEC"/>
    <w:rsid w:val="00303B44"/>
    <w:rsid w:val="00322B21"/>
    <w:rsid w:val="00323C1F"/>
    <w:rsid w:val="0032462D"/>
    <w:rsid w:val="003339F6"/>
    <w:rsid w:val="003455C6"/>
    <w:rsid w:val="00392402"/>
    <w:rsid w:val="0039762B"/>
    <w:rsid w:val="003A24E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12D05"/>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3A36"/>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97D79"/>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 w:val="00FF4C3D"/>
    <w:rsid w:val="00FF5A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1637</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24</cp:revision>
  <dcterms:created xsi:type="dcterms:W3CDTF">2022-06-17T07:01:00Z</dcterms:created>
  <dcterms:modified xsi:type="dcterms:W3CDTF">2025-01-30T13:49:00Z</dcterms:modified>
</cp:coreProperties>
</file>