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46F0DFCE" w:rsidR="005513CB" w:rsidRDefault="005513CB">
      <w:pPr>
        <w:rPr>
          <w:b/>
          <w:bCs/>
        </w:rPr>
      </w:pPr>
      <w:r w:rsidRPr="005513CB">
        <w:rPr>
          <w:b/>
          <w:bCs/>
        </w:rPr>
        <w:t>Termékleírás</w:t>
      </w:r>
    </w:p>
    <w:p w14:paraId="49AF5205" w14:textId="4ECF3B66" w:rsidR="003C6907" w:rsidRDefault="003C6907" w:rsidP="003C6907">
      <w:r>
        <w:t xml:space="preserve">Hogyan választhat olyan fényforrást, amely hatékony, hosszú élettartamú és kiváló megvilágítást biztosít? A PROSTO LS-G45-E14-8-CW LED fényforrás ideális megoldás mindazok számára, akik szeretnék egyesíteni az energiatakarékosságot és a nagy teljesítményt. </w:t>
      </w:r>
    </w:p>
    <w:p w14:paraId="6AB64472" w14:textId="7F269ACF" w:rsidR="003C6907" w:rsidRDefault="003C6907" w:rsidP="003C6907">
      <w:r>
        <w:t>Az izzó mindössze 8 wattos, de lenyűgöző 800 lumen fényárammal rendelkezik, amely tiszta, ragyogó fényt biztosít. A 5000 Kelvin színhőmérséklet hideg fehér fényt bocsát ki, amely tökéletesen alkalmas munkaterületek, irodák vagy olyan helyiségek megvilágítására, ahol precíz látásra és koncentrációra van szükség.</w:t>
      </w:r>
    </w:p>
    <w:p w14:paraId="7D18B6C3" w14:textId="070DE07A" w:rsidR="003C6907" w:rsidRDefault="003C6907" w:rsidP="003C6907">
      <w:r>
        <w:t>Az E14-es foglalatú fényforrás könnyedén illeszkedik számos lámpatesthez, így nem igényel különleges átalakítást vagy új felszerelést. A modern LED technológiának köszönhetően az izzó hosszú élettartammal rendelkezik, akár 15 000 órán át biztosít állandó fényminőséget. Az „F” energiaosztályú besorolás további előnye, hogy alacsony energiafogyasztása révén segít csökkenteni az energiafelhasználást, miközben fenntartja a magas fényerőt, így pénzt takarít meg.</w:t>
      </w:r>
    </w:p>
    <w:p w14:paraId="7F358C04" w14:textId="3A6963BD" w:rsidR="003C6907" w:rsidRDefault="003C6907" w:rsidP="003C6907">
      <w:r>
        <w:t>Ez a LED fényforrás nemcsak hatékony megoldás, de környezetbarát is, hiszen kisebb szénlábnyomot hagy maga után. Az intenzív fényével tökéletesen illeszkedik olyan terekbe, ahol fontos a tiszta, éles világítás, például irodákba vagy akár konyhákba. Az elegáns gömb forma és a megbízható teljesítmény révén tökéletes választás mind funkcionális, mind esztétikai szempontból. A termék 1:1 méretben nyomtatható energiacímkéje megtalálható webáruházunk „Letölthető tartalmak” menüpontjában.</w:t>
      </w:r>
    </w:p>
    <w:p w14:paraId="79116F65" w14:textId="444965B2" w:rsidR="00FB707D" w:rsidRDefault="003C6907" w:rsidP="003C6907">
      <w:r>
        <w:t>Ne késlekedjen! Válassza a PROSTO LS-G45-E14-8-CW LED fényforrást, hogy hosszú évekig élvezhesse az energiatakarékos világítást!</w:t>
      </w:r>
    </w:p>
    <w:p w14:paraId="5509FA3A" w14:textId="77777777" w:rsidR="003C6907" w:rsidRDefault="003C6907" w:rsidP="003C6907">
      <w:r>
        <w:t>8 W / 15000 h / 800 lm / E14 / 5000 K</w:t>
      </w:r>
    </w:p>
    <w:p w14:paraId="7AD17316" w14:textId="77777777" w:rsidR="003C6907" w:rsidRDefault="003C6907" w:rsidP="003C6907">
      <w:r>
        <w:t>A fényforrás energiaosztálya: F</w:t>
      </w:r>
    </w:p>
    <w:p w14:paraId="1DAF1475" w14:textId="50390209" w:rsidR="003C6907" w:rsidRPr="005513CB" w:rsidRDefault="003C6907" w:rsidP="003C6907">
      <w:r>
        <w:t>A termék 1:1 méretben nyomtatható energiacímkéje megtalálható webáruházunk „Letölthető tartalmak” menüpontjában.</w:t>
      </w:r>
    </w:p>
    <w:sectPr w:rsidR="003C6907"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F2A2A"/>
    <w:rsid w:val="001031B0"/>
    <w:rsid w:val="00111FC6"/>
    <w:rsid w:val="00117A18"/>
    <w:rsid w:val="00125E86"/>
    <w:rsid w:val="00135DB5"/>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D6991"/>
    <w:rsid w:val="002F01BE"/>
    <w:rsid w:val="002F1CEC"/>
    <w:rsid w:val="00303B44"/>
    <w:rsid w:val="003118A9"/>
    <w:rsid w:val="00322B21"/>
    <w:rsid w:val="00323C1F"/>
    <w:rsid w:val="0032462D"/>
    <w:rsid w:val="003339F6"/>
    <w:rsid w:val="003455C6"/>
    <w:rsid w:val="00392402"/>
    <w:rsid w:val="0039762B"/>
    <w:rsid w:val="003B0343"/>
    <w:rsid w:val="003C6907"/>
    <w:rsid w:val="003D3325"/>
    <w:rsid w:val="003E05C0"/>
    <w:rsid w:val="003E1928"/>
    <w:rsid w:val="00400C3B"/>
    <w:rsid w:val="00414FD6"/>
    <w:rsid w:val="00430253"/>
    <w:rsid w:val="004347DC"/>
    <w:rsid w:val="0045008B"/>
    <w:rsid w:val="00454C5C"/>
    <w:rsid w:val="004574C3"/>
    <w:rsid w:val="004647EB"/>
    <w:rsid w:val="00477E02"/>
    <w:rsid w:val="00491179"/>
    <w:rsid w:val="004A0FEA"/>
    <w:rsid w:val="004D2783"/>
    <w:rsid w:val="004D29E8"/>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F0630"/>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6151"/>
    <w:rsid w:val="00732AC3"/>
    <w:rsid w:val="00740062"/>
    <w:rsid w:val="00754946"/>
    <w:rsid w:val="00777F49"/>
    <w:rsid w:val="007863E0"/>
    <w:rsid w:val="0078713C"/>
    <w:rsid w:val="0079335A"/>
    <w:rsid w:val="00797189"/>
    <w:rsid w:val="007B20DE"/>
    <w:rsid w:val="007B42F9"/>
    <w:rsid w:val="007E4CA0"/>
    <w:rsid w:val="00855294"/>
    <w:rsid w:val="008A22AC"/>
    <w:rsid w:val="008A6F88"/>
    <w:rsid w:val="008B11E4"/>
    <w:rsid w:val="008B1BAB"/>
    <w:rsid w:val="008B3716"/>
    <w:rsid w:val="008B37E5"/>
    <w:rsid w:val="008B41A4"/>
    <w:rsid w:val="008C047A"/>
    <w:rsid w:val="008E0C20"/>
    <w:rsid w:val="008E1BFF"/>
    <w:rsid w:val="008F3542"/>
    <w:rsid w:val="009000F8"/>
    <w:rsid w:val="00901EAC"/>
    <w:rsid w:val="00905589"/>
    <w:rsid w:val="0090769D"/>
    <w:rsid w:val="00914415"/>
    <w:rsid w:val="00916C1F"/>
    <w:rsid w:val="00916FA0"/>
    <w:rsid w:val="009201D8"/>
    <w:rsid w:val="00924C38"/>
    <w:rsid w:val="00932F48"/>
    <w:rsid w:val="00937E5C"/>
    <w:rsid w:val="00950FE7"/>
    <w:rsid w:val="00952EB4"/>
    <w:rsid w:val="00973EF3"/>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379F"/>
    <w:rsid w:val="00AC7F70"/>
    <w:rsid w:val="00AF1174"/>
    <w:rsid w:val="00AF692C"/>
    <w:rsid w:val="00B00069"/>
    <w:rsid w:val="00B074B8"/>
    <w:rsid w:val="00B16A3A"/>
    <w:rsid w:val="00B3077D"/>
    <w:rsid w:val="00B719C4"/>
    <w:rsid w:val="00B761AC"/>
    <w:rsid w:val="00B8615B"/>
    <w:rsid w:val="00BB29B7"/>
    <w:rsid w:val="00C1480B"/>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818AC"/>
    <w:rsid w:val="00DA22D0"/>
    <w:rsid w:val="00DA7F30"/>
    <w:rsid w:val="00DB2B97"/>
    <w:rsid w:val="00DB4072"/>
    <w:rsid w:val="00DB7737"/>
    <w:rsid w:val="00DC3464"/>
    <w:rsid w:val="00DE3818"/>
    <w:rsid w:val="00DF3E42"/>
    <w:rsid w:val="00E00AE2"/>
    <w:rsid w:val="00E072F0"/>
    <w:rsid w:val="00E10E00"/>
    <w:rsid w:val="00E12B58"/>
    <w:rsid w:val="00E138BC"/>
    <w:rsid w:val="00E343E0"/>
    <w:rsid w:val="00E40AE1"/>
    <w:rsid w:val="00E43E68"/>
    <w:rsid w:val="00E703A9"/>
    <w:rsid w:val="00E844E0"/>
    <w:rsid w:val="00E964E5"/>
    <w:rsid w:val="00EB4182"/>
    <w:rsid w:val="00ED02BD"/>
    <w:rsid w:val="00EF5A28"/>
    <w:rsid w:val="00F104B0"/>
    <w:rsid w:val="00F20186"/>
    <w:rsid w:val="00F20409"/>
    <w:rsid w:val="00F429B3"/>
    <w:rsid w:val="00F44A8F"/>
    <w:rsid w:val="00F54A17"/>
    <w:rsid w:val="00F559A8"/>
    <w:rsid w:val="00F633C7"/>
    <w:rsid w:val="00F7158F"/>
    <w:rsid w:val="00F71614"/>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233</Words>
  <Characters>1612</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25</cp:revision>
  <dcterms:created xsi:type="dcterms:W3CDTF">2022-06-17T07:01:00Z</dcterms:created>
  <dcterms:modified xsi:type="dcterms:W3CDTF">2025-01-30T13:49:00Z</dcterms:modified>
</cp:coreProperties>
</file>