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23F286D" w14:textId="14D8A247" w:rsidR="00DE503F" w:rsidRDefault="00DE503F" w:rsidP="00DE503F">
      <w:r>
        <w:t xml:space="preserve">Hogyan teremthet meleg, hangulatos világítást energiatakarékos módon? A PROSTO LS-G45-E14-8-WW LED fényforrás tökéletes választás mindazok számára, akik szeretnének otthonukba kellemes, meleg fehér fényt varázsolni, miközben minimálisra csökkentik az energiafogyasztást. </w:t>
      </w:r>
    </w:p>
    <w:p w14:paraId="12383EBF" w14:textId="55D6426D" w:rsidR="00DE503F" w:rsidRDefault="00DE503F" w:rsidP="00DE503F">
      <w:r>
        <w:t>Ez a 8 wattos fényforrás 800 lumen fényárammal bír, amely ideális kisebb helyiségek, nappalik, hálószobák vagy előszobák megvilágítására. A 3200 Kelvin színhőmérséklet meleg, otthonos légkört biztosít, így tökéletes választás esti pihenéshez, baráti összejövetelekhez vagy családi vacsorákhoz.</w:t>
      </w:r>
    </w:p>
    <w:p w14:paraId="33620FE7" w14:textId="17BF3820" w:rsidR="00DE503F" w:rsidRDefault="00DE503F" w:rsidP="00DE503F">
      <w:r>
        <w:t>Az E14-es foglalatú LED fényforrás könnyedén illeszthető a legtöbb lámpatestbe, így gyorsan és egyszerűen cserélhető. A LED technológia előnyeit kihasználva a fényforrás élettartama elérheti a 15 000 órát, így hosszú távon is megbízható fényforrást biztosít, amely minimális karbantartást igényel. A modern LED izzó „F” energiaosztályba sorolt, ami azt jelenti, hogy jelentős mértékben csökkentheti energiafelhasználását, ezáltal hosszú távon pénzt is megtakaríthat.</w:t>
      </w:r>
    </w:p>
    <w:p w14:paraId="752E65A1" w14:textId="442ECB5B" w:rsidR="00DE503F" w:rsidRDefault="00DE503F" w:rsidP="00DE503F">
      <w:r>
        <w:t>Ez a LED izzó nemcsak költséghatékony és energiatakarékos, hanem környezetbarát is, hiszen kevesebb energiát fogyaszt, ezzel csökkentve a szén-dioxid-kibocsátást. A gömb forma és a meleg fehér fény kombinációja elegáns megoldást kínál, amely minden otthon stílusához tökéletesen illeszkedik. A fényforrás kényelmes világítást nyújt, amely kíméli a szemet, és barátságos légkört teremt. A termék 1:1 méretben nyomtatható energiacímkéje megtalálható webáruházunk „Letölthető tartalmak” menüpontjában.</w:t>
      </w:r>
    </w:p>
    <w:p w14:paraId="7AEF7A54" w14:textId="0FFDC0C3" w:rsidR="00DE503F" w:rsidRDefault="00DE503F" w:rsidP="00DE503F">
      <w:r>
        <w:t>Válassza a PROSTO LS-G45-E14-8-WW LED fényforrást, és élvezze a meleg fényű világítást, amely hosszú távon is megtérül!</w:t>
      </w:r>
    </w:p>
    <w:p w14:paraId="349CAA8F" w14:textId="162740D9" w:rsidR="00DE503F" w:rsidRDefault="00DE503F" w:rsidP="00DE503F">
      <w:r>
        <w:t>8 W / 15000 h / 800 lm / E14 / 3200 K</w:t>
      </w:r>
    </w:p>
    <w:p w14:paraId="7947F82D" w14:textId="77777777" w:rsidR="00DE503F" w:rsidRDefault="00DE503F" w:rsidP="00DE503F">
      <w:r>
        <w:t>A fényforrás energiaosztálya: F</w:t>
      </w:r>
    </w:p>
    <w:p w14:paraId="7EAE7CC3" w14:textId="06F548CB" w:rsidR="00DE503F" w:rsidRDefault="00DE503F" w:rsidP="00DE503F">
      <w:r>
        <w:t>A termék 1:1 méretben nyomtatható energiacímkéje megtalálható webáruházunk „Letölthető tartalmak” menüpontjában.</w:t>
      </w:r>
    </w:p>
    <w:p w14:paraId="24596FEB" w14:textId="77777777" w:rsidR="00DE503F" w:rsidRPr="005513CB" w:rsidRDefault="00DE503F" w:rsidP="00DE503F"/>
    <w:sectPr w:rsidR="00DE503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012C9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E503F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2025-01-30T13:48:00Z</dcterms:modified>
</cp:coreProperties>
</file>